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.2020-1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4"/>
        <w:gridCol w:w="709"/>
        <w:gridCol w:w="5102"/>
        <w:gridCol w:w="1830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Броски мяча”</w:t>
            </w:r>
          </w:p>
        </w:tc>
        <w:tc>
          <w:tcPr>
            <w:tcW w:w="183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Trio_Office/6.2.8.2$Windows_x86 LibreOffice_project/</Application>
  <Pages>1</Pages>
  <Words>109</Words>
  <Characters>748</Characters>
  <CharactersWithSpaces>831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2020-10-29T17:06:17Z</dcterms:modified>
  <cp:revision>17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