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3111;3112;3121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05.10.2020-18.10.2020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70"/>
        <w:gridCol w:w="1974"/>
        <w:gridCol w:w="709"/>
        <w:gridCol w:w="5104"/>
        <w:gridCol w:w="1827"/>
      </w:tblGrid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07.10.2020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Перемещение по площадке.</w:t>
            </w:r>
          </w:p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Ведение мяча.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ascii="Calibri" w:hAnsi="Calibri" w:asciiTheme="minorAscii" w:hAnsiTheme="minorAscii"/>
                <w:b/>
                <w:bCs/>
                <w:sz w:val="24"/>
                <w:szCs w:val="24"/>
                <w:lang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Перемещение по площадке в баскетболе”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Перемещение по площадке”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(в виде текста, скриншота или файла Word ) направить преподавателю</w:t>
            </w:r>
          </w:p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07.10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14.10.2020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  <w:t>Передачи и ловля мяча.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Ловля и передачи мяча”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Ловля и передачи мяча”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rPr>
                <w:rFonts w:ascii="Calibri" w:hAnsi="Calibri" w:eastAsia="Times New Roman" w:asciiTheme="minorAscii" w:hAnsiTheme="minorAscii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ascii="Calibri" w:hAnsi="Calibri"/>
                <w:color w:val="0000FF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14.10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Trio_Office/6.2.8.2$Windows_x86 LibreOffice_project/</Application>
  <Pages>1</Pages>
  <Words>157</Words>
  <Characters>1097</Characters>
  <CharactersWithSpaces>1218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2020-10-01T17:38:05Z</dcterms:modified>
  <cp:revision>4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