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Ascii" w:hAnsiTheme="minorAsci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Trio_Office/6.2.8.2$Windows_x86 LibreOffice_project/</Application>
  <Pages>2</Pages>
  <Words>206</Words>
  <Characters>1709</Characters>
  <CharactersWithSpaces>1887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2020-12-10T11:24:25Z</dcterms:modified>
  <cp:revision>11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