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16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.2020-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29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 (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недел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70"/>
        <w:gridCol w:w="1974"/>
        <w:gridCol w:w="709"/>
        <w:gridCol w:w="5104"/>
        <w:gridCol w:w="1827"/>
      </w:tblGrid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16.11.2020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Баскетбол .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Групповые и командные действия игроков в защите.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Индивидуальные,групповые и командные действия в защите”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sz w:val="24"/>
                <w:szCs w:val="24"/>
                <w:lang w:val="ru-RU" w:eastAsia="en-US"/>
              </w:rPr>
              <w:t xml:space="preserve">2. Посмотреть видео по ссылке 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 xml:space="preserve"> https://resh.edu.ru/subject/lesson/4971/main/85911/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“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Задания. Индивидуальные,групповые и командные действия в защите”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</w:t>
            </w:r>
            <w:bookmarkStart w:id="0" w:name="__DdeLink__1421_3917516550"/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6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.11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  <w:bookmarkEnd w:id="0"/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23.11.2020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bCs/>
                <w:sz w:val="24"/>
                <w:szCs w:val="24"/>
                <w:lang w:eastAsia="en-US"/>
              </w:rPr>
              <w:t>Баскетбол. Двусторонняя игра.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Правила игры. Баскетбол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2.  Выполнить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тестовое задание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“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Тест. Правила игры в баскетбол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”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езультаты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теста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.11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Cs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Комплексы общеразвивающих упражнений, в том числе, в парах, с предметами.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1.Скачать файл «комплекс ОРУ», ознакомиться с упражнениями, выполнить комплекс.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2.Составить комплекс общеразвивающих упражнений с предметами или с партнером(на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Составленный комплекс упражнений в электронном виде направить преподавателю</w:t>
            </w:r>
          </w:p>
          <w:p>
            <w:pPr>
              <w:pStyle w:val="Normal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ListLabel1">
    <w:name w:val="ListLabel 1"/>
    <w:qFormat/>
    <w:rPr>
      <w:rFonts w:ascii="Calibri" w:hAnsi="Calibri" w:eastAsia="Times New Roman" w:asciiTheme="minorHAnsi" w:hAnsiTheme="minorHAnsi"/>
      <w:color w:val="0000FF"/>
      <w:sz w:val="24"/>
      <w:szCs w:val="24"/>
      <w:u w:val="single"/>
      <w:lang w:eastAsia="ru-RU"/>
    </w:rPr>
  </w:style>
  <w:style w:type="character" w:styleId="ListLabel2">
    <w:name w:val="ListLabel 2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Trio_Office/6.2.8.2$Windows_x86 LibreOffice_project/</Application>
  <Pages>2</Pages>
  <Words>227</Words>
  <Characters>1655</Characters>
  <CharactersWithSpaces>1846</CharactersWithSpaces>
  <Paragraphs>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2020-03-21T16:06:00Z</dcterms:created>
  <dc:creator>БАДК</dc:creator>
  <dc:description/>
  <dc:language>ru-RU</dc:language>
  <cp:lastModifiedBy/>
  <dcterms:modified xsi:type="dcterms:W3CDTF">2020-11-11T18:20:59Z</dcterms:modified>
  <cp:revision>8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