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1"/>
        <w:gridCol w:w="709"/>
        <w:gridCol w:w="5099"/>
        <w:gridCol w:w="1836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21.01.2021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Стойки и перемещение в волейболе.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1" w:name="__DdeLink__181_959792703"/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4"/>
                <w:szCs w:val="24"/>
                <w:lang w:val="ru-RU" w:eastAsia="en-US"/>
              </w:rPr>
              <w:t>Стойки и перемещение в волейболе</w:t>
            </w: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»</w:t>
            </w:r>
            <w:bookmarkEnd w:id="1"/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1.202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Волейбол</w:t>
            </w:r>
          </w:p>
          <w:p>
            <w:pPr>
              <w:pStyle w:val="Normal"/>
              <w:spacing w:lineRule="auto" w:line="240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sz w:val="24"/>
                <w:szCs w:val="24"/>
                <w:lang w:val="ru-RU" w:eastAsia="en-US"/>
              </w:rPr>
              <w:t>Подачи мяча.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ТЕОРЕТИЧЕСКИЙ МАТЕРИАЛ по теме -Подачи мяча в волейболе»”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 w:asciiTheme="minorAscii" w:hAnsiTheme="minorAscii"/>
                <w:b/>
                <w:bCs/>
                <w:sz w:val="28"/>
                <w:szCs w:val="28"/>
                <w:lang w:val="ru-RU" w:eastAsia="en-US"/>
              </w:rPr>
              <w:t>Задания по теме «Подачи мяча в волейболе»</w:t>
            </w:r>
          </w:p>
        </w:tc>
        <w:tc>
          <w:tcPr>
            <w:tcW w:w="183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28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fals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Trio_Office/6.2.8.2$Windows_x86 LibreOffice_project/</Application>
  <Pages>1</Pages>
  <Words>171</Words>
  <Characters>1149</Characters>
  <CharactersWithSpaces>1286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2021-01-13T22:37:14Z</dcterms:modified>
  <cp:revision>23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