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 w:rsidRPr="001A2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ематическое планирование </w:t>
      </w:r>
    </w:p>
    <w:p w:rsidR="00F02742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</w:t>
      </w:r>
      <w:proofErr w:type="gramStart"/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–у</w:t>
      </w:r>
      <w:proofErr w:type="gramEnd"/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</w:t>
      </w:r>
    </w:p>
    <w:p w:rsidR="00334329" w:rsidRPr="001A2ED3" w:rsidRDefault="00334329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занятий для студентов </w:t>
      </w:r>
      <w:r w:rsidR="00C553C0">
        <w:rPr>
          <w:rFonts w:ascii="YS Text" w:hAnsi="YS Text"/>
          <w:color w:val="000000"/>
          <w:sz w:val="23"/>
          <w:szCs w:val="23"/>
          <w:shd w:val="clear" w:color="auto" w:fill="FFFFFF"/>
        </w:rPr>
        <w:t>2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курса 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спец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. 08.02.05 заочного отделения</w:t>
      </w:r>
    </w:p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2E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Дисциплина: «Экономика организации»</w:t>
      </w:r>
    </w:p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742" w:rsidRPr="001A2ED3" w:rsidRDefault="00F02742" w:rsidP="00F02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Преподаватель: Екимова Т.Н.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7"/>
        <w:gridCol w:w="2269"/>
        <w:gridCol w:w="1132"/>
        <w:gridCol w:w="2724"/>
        <w:gridCol w:w="1779"/>
      </w:tblGrid>
      <w:tr w:rsidR="00F02742" w:rsidRPr="001A2ED3" w:rsidTr="00EB52CB">
        <w:tc>
          <w:tcPr>
            <w:tcW w:w="1667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</w:t>
            </w: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соотв.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календарно-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тематическим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расписанием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аудиторных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часов</w:t>
            </w:r>
          </w:p>
        </w:tc>
        <w:tc>
          <w:tcPr>
            <w:tcW w:w="2724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выполнения</w:t>
            </w:r>
          </w:p>
        </w:tc>
        <w:tc>
          <w:tcPr>
            <w:tcW w:w="1779" w:type="dxa"/>
          </w:tcPr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F02742" w:rsidRPr="001A2ED3" w:rsidTr="00C47CBA">
        <w:trPr>
          <w:trHeight w:val="600"/>
        </w:trPr>
        <w:tc>
          <w:tcPr>
            <w:tcW w:w="1667" w:type="dxa"/>
            <w:tcBorders>
              <w:bottom w:val="single" w:sz="4" w:space="0" w:color="auto"/>
            </w:tcBorders>
          </w:tcPr>
          <w:p w:rsidR="00F02742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43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02742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2742" w:rsidRPr="001A2ED3" w:rsidRDefault="00F02742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:rsidR="00F02742" w:rsidRPr="001A2ED3" w:rsidRDefault="00E70721" w:rsidP="009312A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сметной стоимости при возведении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полотна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F02742" w:rsidRPr="001A2ED3" w:rsidRDefault="00C925FE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="00F02742"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F02742" w:rsidRPr="001A2ED3" w:rsidRDefault="00F02742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393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6A48AE" w:rsidP="006A48AE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сметной стоимости при строительстве водопропускной трубы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47CBA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</w:tc>
      </w:tr>
      <w:tr w:rsidR="00C47CBA" w:rsidRPr="001A2ED3" w:rsidTr="00C47CBA">
        <w:trPr>
          <w:trHeight w:val="42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6A3FC6" w:rsidP="00EB52C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сметной стоимости при строительстве дорожной одежды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42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0524D3" w:rsidP="006A3FC6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рационального состава комплексной бригады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393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Default="009F0243" w:rsidP="00EB52C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заработной платы и расчет технико-экономических показателей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47CBA">
        <w:trPr>
          <w:trHeight w:val="111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2A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7CBA" w:rsidRPr="001A2ED3" w:rsidRDefault="00C47CBA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500117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курсового проекта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9312A0" w:rsidRDefault="00C553C0" w:rsidP="00C553C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Расчет заработной платы и расчет технико-экономических показателей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  <w:p w:rsidR="00C47CBA" w:rsidRPr="001A2ED3" w:rsidRDefault="00C47CBA" w:rsidP="00EB52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CBA" w:rsidRPr="001A2ED3" w:rsidTr="00C553C0">
        <w:trPr>
          <w:trHeight w:val="855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9312A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50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553C0" w:rsidRDefault="00C553C0" w:rsidP="00C553C0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плановой себестоимости.</w:t>
            </w:r>
          </w:p>
          <w:p w:rsidR="00C47CBA" w:rsidRDefault="00C47CBA" w:rsidP="00C708CE">
            <w:pPr>
              <w:pStyle w:val="a4"/>
              <w:shd w:val="clear" w:color="auto" w:fill="FFFFFF"/>
              <w:ind w:left="915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925FE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переслать</w:t>
            </w:r>
          </w:p>
          <w:p w:rsidR="00C47CBA" w:rsidRPr="001A2ED3" w:rsidRDefault="00C925FE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</w:tc>
      </w:tr>
      <w:tr w:rsidR="00C553C0" w:rsidRPr="001A2ED3" w:rsidTr="00C47CBA">
        <w:trPr>
          <w:trHeight w:val="24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553C0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553C0" w:rsidRDefault="00C553C0" w:rsidP="00500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3C0">
              <w:rPr>
                <w:rFonts w:ascii="Times New Roman" w:hAnsi="Times New Roman" w:cs="Times New Roman"/>
                <w:sz w:val="24"/>
                <w:szCs w:val="24"/>
              </w:rPr>
              <w:t>Выполнение курсовой работы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553C0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553C0" w:rsidRDefault="00C553C0" w:rsidP="00C708CE">
            <w:pPr>
              <w:pStyle w:val="a4"/>
              <w:shd w:val="clear" w:color="auto" w:fill="FFFFFF"/>
              <w:ind w:left="915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курсовой работы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553C0" w:rsidRPr="001A2ED3" w:rsidRDefault="00C553C0" w:rsidP="00C92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53C0" w:rsidRPr="00C553C0" w:rsidRDefault="00C553C0" w:rsidP="00C553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работу, переслать</w:t>
            </w:r>
          </w:p>
          <w:p w:rsidR="00C553C0" w:rsidRDefault="00C553C0" w:rsidP="00C553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</w:tc>
      </w:tr>
      <w:tr w:rsidR="00C47CBA" w:rsidRPr="001A2ED3" w:rsidTr="00C553C0">
        <w:trPr>
          <w:trHeight w:val="375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1A2ED3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</w:tcPr>
          <w:p w:rsidR="00C47CBA" w:rsidRPr="00755C45" w:rsidRDefault="00C553C0" w:rsidP="00EB52C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553C0" w:rsidRPr="00C553C0" w:rsidRDefault="00C553C0" w:rsidP="00C553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работу, переслать</w:t>
            </w:r>
          </w:p>
          <w:p w:rsidR="00C47CBA" w:rsidRPr="001A2ED3" w:rsidRDefault="00C553C0" w:rsidP="00C553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</w:t>
            </w:r>
          </w:p>
        </w:tc>
      </w:tr>
      <w:tr w:rsidR="00C553C0" w:rsidRPr="001A2ED3" w:rsidTr="00C47CBA">
        <w:trPr>
          <w:trHeight w:val="270"/>
        </w:trPr>
        <w:tc>
          <w:tcPr>
            <w:tcW w:w="1667" w:type="dxa"/>
            <w:tcBorders>
              <w:top w:val="single" w:sz="4" w:space="0" w:color="auto"/>
            </w:tcBorders>
          </w:tcPr>
          <w:p w:rsidR="00C553C0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553C0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553C0" w:rsidRDefault="00C553C0" w:rsidP="00EB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:rsidR="00C553C0" w:rsidRPr="00755C45" w:rsidRDefault="00C553C0" w:rsidP="00EB52CB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C553C0" w:rsidRPr="001A2ED3" w:rsidRDefault="00C553C0" w:rsidP="008B480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2742" w:rsidRPr="001A2ED3" w:rsidRDefault="00F02742" w:rsidP="00F0274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A2E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DC37C5" w:rsidRDefault="00DC37C5"/>
    <w:sectPr w:rsidR="00DC37C5" w:rsidSect="00DC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0DE"/>
    <w:multiLevelType w:val="hybridMultilevel"/>
    <w:tmpl w:val="F1C25C8A"/>
    <w:lvl w:ilvl="0" w:tplc="6E86AD1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742"/>
    <w:rsid w:val="000524D3"/>
    <w:rsid w:val="00334329"/>
    <w:rsid w:val="00500117"/>
    <w:rsid w:val="006A3FC6"/>
    <w:rsid w:val="006A48AE"/>
    <w:rsid w:val="007A16A6"/>
    <w:rsid w:val="008B4802"/>
    <w:rsid w:val="009312A0"/>
    <w:rsid w:val="009F0243"/>
    <w:rsid w:val="00C47CBA"/>
    <w:rsid w:val="00C553C0"/>
    <w:rsid w:val="00C708CE"/>
    <w:rsid w:val="00C925FE"/>
    <w:rsid w:val="00DC37C5"/>
    <w:rsid w:val="00E70721"/>
    <w:rsid w:val="00F0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42"/>
  </w:style>
  <w:style w:type="paragraph" w:styleId="1">
    <w:name w:val="heading 1"/>
    <w:basedOn w:val="a"/>
    <w:next w:val="a"/>
    <w:link w:val="10"/>
    <w:uiPriority w:val="9"/>
    <w:qFormat/>
    <w:rsid w:val="00F02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02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HomePC</cp:lastModifiedBy>
  <cp:revision>2</cp:revision>
  <dcterms:created xsi:type="dcterms:W3CDTF">2022-02-11T11:51:00Z</dcterms:created>
  <dcterms:modified xsi:type="dcterms:W3CDTF">2022-02-16T15:49:00Z</dcterms:modified>
</cp:coreProperties>
</file>