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9" w:rsidRDefault="00613C09" w:rsidP="0061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выполнению контрольной работы</w:t>
      </w:r>
    </w:p>
    <w:p w:rsidR="00436C22" w:rsidRPr="00613C09" w:rsidRDefault="00436C22" w:rsidP="0061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F49" w:rsidRDefault="00232F49" w:rsidP="0043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Заочное отделение</w:t>
      </w:r>
    </w:p>
    <w:p w:rsidR="00154087" w:rsidRPr="00154087" w:rsidRDefault="00154087" w:rsidP="0043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087" w:rsidRPr="00154087" w:rsidRDefault="00154087" w:rsidP="00154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       </w:t>
      </w:r>
      <w:r w:rsidRPr="0015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20.04.2020-30.04.2020</w:t>
      </w:r>
    </w:p>
    <w:p w:rsidR="00154087" w:rsidRPr="00154087" w:rsidRDefault="00154087" w:rsidP="00154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3C09" w:rsidRDefault="00613C09" w:rsidP="00613C09">
      <w:pPr>
        <w:pStyle w:val="a4"/>
        <w:jc w:val="left"/>
      </w:pPr>
      <w:r>
        <w:t xml:space="preserve">Дисциплина </w:t>
      </w:r>
      <w:r>
        <w:rPr>
          <w:u w:val="single"/>
        </w:rPr>
        <w:t>Экономика организации</w:t>
      </w:r>
    </w:p>
    <w:p w:rsidR="00613C09" w:rsidRDefault="00613C09" w:rsidP="00613C09">
      <w:pPr>
        <w:pStyle w:val="a4"/>
      </w:pPr>
      <w:r>
        <w:t xml:space="preserve">Специальность </w:t>
      </w:r>
      <w:r>
        <w:rPr>
          <w:u w:val="single"/>
        </w:rPr>
        <w:t>08.02.05 «Строительство и эксплуатация автомобильных дорог и аэродромов»</w:t>
      </w:r>
    </w:p>
    <w:p w:rsidR="00613C09" w:rsidRDefault="00613C09" w:rsidP="00613C09">
      <w:pPr>
        <w:pStyle w:val="a4"/>
        <w:jc w:val="left"/>
      </w:pPr>
      <w:r>
        <w:t>Курс__4__Семестр_______2_______</w:t>
      </w:r>
    </w:p>
    <w:p w:rsidR="00232F49" w:rsidRDefault="00232F49" w:rsidP="0023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p w:rsidR="00613C09" w:rsidRPr="00437A08" w:rsidRDefault="00613C09" w:rsidP="00232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13C09" w:rsidRPr="00613C09" w:rsidRDefault="00613C09" w:rsidP="00DD65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3C09">
        <w:rPr>
          <w:rFonts w:ascii="Times New Roman" w:hAnsi="Times New Roman" w:cs="Times New Roman"/>
          <w:i/>
          <w:sz w:val="24"/>
          <w:szCs w:val="24"/>
        </w:rPr>
        <w:t>Основная литература</w:t>
      </w:r>
    </w:p>
    <w:p w:rsidR="00613C09" w:rsidRDefault="00613C09" w:rsidP="00DD65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3C09">
        <w:rPr>
          <w:rFonts w:ascii="Times New Roman" w:hAnsi="Times New Roman" w:cs="Times New Roman"/>
          <w:sz w:val="24"/>
          <w:szCs w:val="24"/>
        </w:rPr>
        <w:t xml:space="preserve">В.В.Акимов, Т.Н. Макарова, В.Ф. </w:t>
      </w:r>
      <w:proofErr w:type="gramStart"/>
      <w:r w:rsidRPr="00613C09">
        <w:rPr>
          <w:rFonts w:ascii="Times New Roman" w:hAnsi="Times New Roman" w:cs="Times New Roman"/>
          <w:sz w:val="24"/>
          <w:szCs w:val="24"/>
        </w:rPr>
        <w:t>Мерзляков</w:t>
      </w:r>
      <w:proofErr w:type="gramEnd"/>
      <w:r w:rsidRPr="00613C09">
        <w:rPr>
          <w:rFonts w:ascii="Times New Roman" w:hAnsi="Times New Roman" w:cs="Times New Roman"/>
          <w:sz w:val="24"/>
          <w:szCs w:val="24"/>
        </w:rPr>
        <w:t xml:space="preserve">, К.А. </w:t>
      </w:r>
      <w:proofErr w:type="spellStart"/>
      <w:r w:rsidRPr="00613C09">
        <w:rPr>
          <w:rFonts w:ascii="Times New Roman" w:hAnsi="Times New Roman" w:cs="Times New Roman"/>
          <w:sz w:val="24"/>
          <w:szCs w:val="24"/>
        </w:rPr>
        <w:t>Огай</w:t>
      </w:r>
      <w:proofErr w:type="spellEnd"/>
      <w:r w:rsidRPr="00613C09">
        <w:rPr>
          <w:rFonts w:ascii="Times New Roman" w:hAnsi="Times New Roman" w:cs="Times New Roman"/>
          <w:sz w:val="24"/>
          <w:szCs w:val="24"/>
        </w:rPr>
        <w:t xml:space="preserve">  Экономика отрасли (строительство): Учебник.- М.:ИНФРА 2008.</w:t>
      </w:r>
    </w:p>
    <w:p w:rsidR="00DD6574" w:rsidRDefault="00DD6574" w:rsidP="00DD65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Дингес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Экономика строительства, ремонта и содержания дорог: учебник </w:t>
      </w:r>
      <w:r w:rsidRPr="00613C09">
        <w:rPr>
          <w:rFonts w:ascii="Times New Roman" w:hAnsi="Times New Roman" w:cs="Times New Roman"/>
          <w:sz w:val="24"/>
          <w:szCs w:val="24"/>
        </w:rPr>
        <w:t>- М.:</w:t>
      </w:r>
      <w:r>
        <w:rPr>
          <w:rFonts w:ascii="Times New Roman" w:hAnsi="Times New Roman" w:cs="Times New Roman"/>
          <w:sz w:val="24"/>
          <w:szCs w:val="24"/>
        </w:rPr>
        <w:t>АКАДЕМИЯ -2014,с.281</w:t>
      </w:r>
    </w:p>
    <w:p w:rsidR="00DD6574" w:rsidRPr="00613C09" w:rsidRDefault="00DD6574" w:rsidP="00DD65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Экономика организации:</w:t>
      </w:r>
      <w:r w:rsidRPr="00DD6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613C09">
        <w:rPr>
          <w:rFonts w:ascii="Times New Roman" w:hAnsi="Times New Roman" w:cs="Times New Roman"/>
          <w:sz w:val="24"/>
          <w:szCs w:val="24"/>
        </w:rPr>
        <w:t>- М.:</w:t>
      </w:r>
      <w:r>
        <w:rPr>
          <w:rFonts w:ascii="Times New Roman" w:hAnsi="Times New Roman" w:cs="Times New Roman"/>
          <w:sz w:val="24"/>
          <w:szCs w:val="24"/>
        </w:rPr>
        <w:t>АКАДЕМИЯ – с.287</w:t>
      </w:r>
    </w:p>
    <w:p w:rsidR="00613C09" w:rsidRDefault="00613C09" w:rsidP="00DD65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3C09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Pr="00613C09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13C09">
        <w:rPr>
          <w:rFonts w:ascii="Times New Roman" w:hAnsi="Times New Roman" w:cs="Times New Roman"/>
          <w:sz w:val="24"/>
          <w:szCs w:val="24"/>
        </w:rPr>
        <w:t xml:space="preserve">  Экономика отрасли: учебник.- М.: ИД "ФОРУМ": ИНФРА-М 2008</w:t>
      </w:r>
    </w:p>
    <w:p w:rsidR="00613C09" w:rsidRPr="00613C09" w:rsidRDefault="00613C09" w:rsidP="00DD65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6574" w:rsidRDefault="00613C09" w:rsidP="00DD65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3C09">
        <w:rPr>
          <w:rFonts w:ascii="Times New Roman" w:hAnsi="Times New Roman" w:cs="Times New Roman"/>
          <w:i/>
          <w:sz w:val="24"/>
          <w:szCs w:val="24"/>
        </w:rPr>
        <w:t xml:space="preserve">  Дополнительная литература</w:t>
      </w:r>
    </w:p>
    <w:p w:rsidR="00232F49" w:rsidRPr="00613C09" w:rsidRDefault="00613C09" w:rsidP="00DD65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09">
        <w:rPr>
          <w:rFonts w:ascii="Times New Roman" w:hAnsi="Times New Roman" w:cs="Times New Roman"/>
          <w:sz w:val="24"/>
          <w:szCs w:val="24"/>
        </w:rPr>
        <w:t xml:space="preserve">  Горфинкель В.Я. Экономика предприятия учебник для вузов М-ЮНИТИ-ДАНА, 2008, с.744</w:t>
      </w:r>
    </w:p>
    <w:p w:rsidR="00232F49" w:rsidRPr="0044494D" w:rsidRDefault="00232F49" w:rsidP="00DD657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65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Куликов, Л.М.</w:t>
      </w:r>
      <w:r w:rsidR="00DD65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Основы экономической теории</w:t>
      </w:r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учебное пособие / Куликов Л.М. — Москва</w:t>
      </w:r>
      <w:proofErr w:type="gramStart"/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247 с. — (СПО). — ISBN 978-5-406-02463-8. — URL: https://book.ru/book/936111 (дата </w:t>
      </w:r>
      <w:r w:rsidR="00741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23.03.2020). — Текст</w:t>
      </w:r>
      <w:r w:rsidRPr="00444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электронный.</w:t>
      </w:r>
    </w:p>
    <w:p w:rsidR="00104905" w:rsidRDefault="00232F49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4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Слагода</w:t>
      </w:r>
      <w:proofErr w:type="spellEnd"/>
      <w:r w:rsidRPr="0044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Г. Основы экономической теории: Учебник/ - 3 изд. - М.: Форум, НИЦ</w:t>
      </w:r>
      <w:r w:rsidR="000D2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8F6" w:rsidRDefault="006E18F6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3A1" w:rsidRDefault="000D23A1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C22" w:rsidRPr="000D23A1" w:rsidRDefault="00436C22" w:rsidP="00DD65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3A1" w:rsidRPr="00613C09" w:rsidRDefault="000D23A1" w:rsidP="000D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Рекомендации по выполнению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курсового проекта</w:t>
      </w:r>
    </w:p>
    <w:p w:rsidR="000D23A1" w:rsidRPr="00613C09" w:rsidRDefault="000D23A1" w:rsidP="0043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Заочное отделение</w:t>
      </w:r>
    </w:p>
    <w:p w:rsidR="000D23A1" w:rsidRDefault="000D23A1" w:rsidP="000D23A1">
      <w:pPr>
        <w:pStyle w:val="a4"/>
        <w:jc w:val="left"/>
      </w:pPr>
      <w:r>
        <w:t xml:space="preserve">Дисциплина </w:t>
      </w:r>
      <w:r>
        <w:rPr>
          <w:u w:val="single"/>
        </w:rPr>
        <w:t>Экономика организации</w:t>
      </w:r>
    </w:p>
    <w:p w:rsidR="000D23A1" w:rsidRDefault="000D23A1" w:rsidP="000D23A1">
      <w:pPr>
        <w:pStyle w:val="a4"/>
      </w:pPr>
      <w:r>
        <w:t xml:space="preserve">Специальность </w:t>
      </w:r>
      <w:r>
        <w:rPr>
          <w:u w:val="single"/>
        </w:rPr>
        <w:t>08.02.05 «Строительство и эксплуатация автомобильных дорог и аэродромов»</w:t>
      </w:r>
    </w:p>
    <w:p w:rsidR="000D23A1" w:rsidRDefault="000D23A1" w:rsidP="000D23A1">
      <w:pPr>
        <w:pStyle w:val="a4"/>
        <w:jc w:val="left"/>
      </w:pPr>
      <w:r>
        <w:t>Курс__4__Семестр_______2_______</w:t>
      </w:r>
    </w:p>
    <w:p w:rsidR="000D23A1" w:rsidRDefault="000D23A1" w:rsidP="000D2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p w:rsidR="000D23A1" w:rsidRDefault="000D23A1" w:rsidP="000D2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3A1" w:rsidRDefault="000D23A1" w:rsidP="000D2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r w:rsidRPr="000D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курсового проекта</w:t>
      </w:r>
    </w:p>
    <w:p w:rsidR="000D23A1" w:rsidRDefault="000D23A1" w:rsidP="000D23A1">
      <w:pPr>
        <w:pStyle w:val="a6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0D23A1" w:rsidRDefault="000D23A1" w:rsidP="000D23A1">
      <w:pPr>
        <w:pStyle w:val="a6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выполнение курсового проекта</w:t>
      </w:r>
    </w:p>
    <w:p w:rsidR="000D23A1" w:rsidRDefault="000D23A1" w:rsidP="000D23A1">
      <w:pPr>
        <w:pStyle w:val="a6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0D23A1" w:rsidRDefault="000D23A1" w:rsidP="000D23A1">
      <w:pPr>
        <w:pStyle w:val="a6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tbl>
      <w:tblPr>
        <w:tblW w:w="10207" w:type="dxa"/>
        <w:tblInd w:w="-601" w:type="dxa"/>
        <w:tblLayout w:type="fixed"/>
        <w:tblLook w:val="00A0"/>
      </w:tblPr>
      <w:tblGrid>
        <w:gridCol w:w="1135"/>
        <w:gridCol w:w="9072"/>
      </w:tblGrid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9072" w:type="dxa"/>
          </w:tcPr>
          <w:p w:rsidR="000D23A1" w:rsidRPr="00F8530A" w:rsidRDefault="000D23A1" w:rsidP="000D2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Определение плановых затрат на строительство участка автомобильной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….категории, протяженностью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F8530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….области</w:t>
            </w:r>
          </w:p>
        </w:tc>
      </w:tr>
      <w:tr w:rsidR="000D23A1" w:rsidRPr="00F8530A" w:rsidTr="006E18F6">
        <w:trPr>
          <w:trHeight w:val="1701"/>
        </w:trPr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</w:tcPr>
          <w:p w:rsidR="000D23A1" w:rsidRDefault="000D23A1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 xml:space="preserve">Расчет себестоимости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строительстве </w:t>
            </w:r>
            <w:proofErr w:type="spellStart"/>
            <w:r w:rsidRPr="00F8530A">
              <w:rPr>
                <w:rFonts w:ascii="Times New Roman" w:hAnsi="Times New Roman"/>
                <w:sz w:val="24"/>
                <w:szCs w:val="24"/>
              </w:rPr>
              <w:t>трубопереезда</w:t>
            </w:r>
            <w:proofErr w:type="spellEnd"/>
            <w:r w:rsidRPr="00F8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3A1" w:rsidRPr="00753732" w:rsidRDefault="000D23A1" w:rsidP="006E18F6">
            <w:pPr>
              <w:pStyle w:val="a6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Состав специальной бригады для </w:t>
            </w:r>
            <w:proofErr w:type="spellStart"/>
            <w:r w:rsidRPr="00753732">
              <w:rPr>
                <w:rFonts w:ascii="Times New Roman" w:hAnsi="Times New Roman"/>
                <w:sz w:val="24"/>
                <w:szCs w:val="24"/>
              </w:rPr>
              <w:t>трубопереезда</w:t>
            </w:r>
            <w:proofErr w:type="spellEnd"/>
          </w:p>
          <w:p w:rsidR="000D23A1" w:rsidRPr="00753732" w:rsidRDefault="000D23A1" w:rsidP="006E18F6">
            <w:pPr>
              <w:pStyle w:val="a6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>Расчёт затрат на топливо для дорожных машин</w:t>
            </w:r>
          </w:p>
          <w:p w:rsidR="000D23A1" w:rsidRPr="00753732" w:rsidRDefault="000D23A1" w:rsidP="006E18F6">
            <w:pPr>
              <w:pStyle w:val="a6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Расчёт затрат на строительные материалы для строительства </w:t>
            </w:r>
            <w:proofErr w:type="spellStart"/>
            <w:r w:rsidRPr="00753732">
              <w:rPr>
                <w:rFonts w:ascii="Times New Roman" w:hAnsi="Times New Roman"/>
                <w:sz w:val="24"/>
                <w:szCs w:val="24"/>
              </w:rPr>
              <w:t>трубопереезда</w:t>
            </w:r>
            <w:proofErr w:type="spellEnd"/>
          </w:p>
          <w:p w:rsidR="000D23A1" w:rsidRPr="00753732" w:rsidRDefault="000D23A1" w:rsidP="006E18F6">
            <w:pPr>
              <w:pStyle w:val="a6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Расчёт затрат на оплату труда спец. </w:t>
            </w:r>
            <w:r w:rsidR="00753732">
              <w:rPr>
                <w:rFonts w:ascii="Times New Roman" w:hAnsi="Times New Roman"/>
                <w:sz w:val="24"/>
                <w:szCs w:val="24"/>
              </w:rPr>
              <w:t>б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>ригады</w:t>
            </w:r>
          </w:p>
          <w:p w:rsidR="000D23A1" w:rsidRPr="00753732" w:rsidRDefault="00753732" w:rsidP="006E18F6">
            <w:pPr>
              <w:pStyle w:val="a6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Расчет сметной стоимости работ при строительстве </w:t>
            </w:r>
            <w:proofErr w:type="spellStart"/>
            <w:r w:rsidRPr="00753732">
              <w:rPr>
                <w:rFonts w:ascii="Times New Roman" w:hAnsi="Times New Roman"/>
                <w:sz w:val="24"/>
                <w:szCs w:val="24"/>
              </w:rPr>
              <w:t>трубопереезда</w:t>
            </w:r>
            <w:proofErr w:type="spellEnd"/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0D23A1" w:rsidRDefault="000D23A1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себестоимости выполнения линейных земляных работ</w:t>
            </w:r>
          </w:p>
          <w:p w:rsidR="00753732" w:rsidRPr="00753732" w:rsidRDefault="00753732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>1.2.1Состав специальной бригады для</w:t>
            </w:r>
            <w:r w:rsidR="00CF517B" w:rsidRPr="00F8530A">
              <w:rPr>
                <w:rFonts w:ascii="Times New Roman" w:hAnsi="Times New Roman"/>
                <w:sz w:val="24"/>
                <w:szCs w:val="24"/>
              </w:rPr>
              <w:t xml:space="preserve"> выполнения линейных земляных работ</w:t>
            </w:r>
          </w:p>
          <w:p w:rsidR="00753732" w:rsidRPr="00753732" w:rsidRDefault="00753732" w:rsidP="006E18F6">
            <w:pPr>
              <w:pStyle w:val="a6"/>
              <w:numPr>
                <w:ilvl w:val="2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>Расчёт затрат на топливо для дорожных машин</w:t>
            </w:r>
          </w:p>
          <w:p w:rsidR="00753732" w:rsidRPr="00753732" w:rsidRDefault="00753732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>1.2.3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>Расчёт затрат на оплату труда спец. бригады</w:t>
            </w:r>
          </w:p>
          <w:p w:rsidR="00753732" w:rsidRPr="00F8530A" w:rsidRDefault="00753732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Расчет сметной стоимости работ </w:t>
            </w:r>
            <w:r w:rsidR="00CF517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F517B" w:rsidRPr="00F8530A">
              <w:rPr>
                <w:rFonts w:ascii="Times New Roman" w:hAnsi="Times New Roman"/>
                <w:sz w:val="24"/>
                <w:szCs w:val="24"/>
              </w:rPr>
              <w:t>выполнения линейных земляных работ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2" w:type="dxa"/>
          </w:tcPr>
          <w:p w:rsidR="00CF517B" w:rsidRDefault="000D23A1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себестоимости при организации производства сосредоточенных работ</w:t>
            </w:r>
          </w:p>
          <w:p w:rsidR="00CF517B" w:rsidRPr="00753732" w:rsidRDefault="00CF517B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.3.1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Состав специальной бригады 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>при организации производства сосредоточенных работ</w:t>
            </w:r>
          </w:p>
          <w:p w:rsidR="00CF517B" w:rsidRPr="00CF517B" w:rsidRDefault="00CF517B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 </w:t>
            </w:r>
            <w:r w:rsidRPr="00CF517B">
              <w:rPr>
                <w:rFonts w:ascii="Times New Roman" w:hAnsi="Times New Roman"/>
                <w:sz w:val="24"/>
                <w:szCs w:val="24"/>
              </w:rPr>
              <w:t>Расчёт затрат на топливо для дорожных машин</w:t>
            </w:r>
          </w:p>
          <w:p w:rsidR="00CF517B" w:rsidRPr="00753732" w:rsidRDefault="00CF517B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>Расчёт затрат на оплату труда спец. бригады</w:t>
            </w:r>
          </w:p>
          <w:p w:rsidR="00CF517B" w:rsidRPr="00F8530A" w:rsidRDefault="00CF517B" w:rsidP="006E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Расчет сметной стоимости 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>при организации производства сосредоточенных работ</w:t>
            </w:r>
          </w:p>
        </w:tc>
      </w:tr>
      <w:tr w:rsidR="000D23A1" w:rsidRPr="00F8530A" w:rsidTr="006E18F6">
        <w:trPr>
          <w:trHeight w:val="1643"/>
        </w:trPr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0D23A1" w:rsidRDefault="000D23A1" w:rsidP="00CF5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себестоимости при организации строительства дорожной одежды</w:t>
            </w:r>
          </w:p>
          <w:p w:rsidR="00CF517B" w:rsidRDefault="00CF517B" w:rsidP="00CF5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Состав специальной бригады 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>при организации строительства дорожной одежды</w:t>
            </w:r>
          </w:p>
          <w:p w:rsidR="00CF517B" w:rsidRPr="00CF517B" w:rsidRDefault="00CF517B" w:rsidP="00CF5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  <w:r w:rsidRPr="00CF517B">
              <w:rPr>
                <w:rFonts w:ascii="Times New Roman" w:hAnsi="Times New Roman"/>
                <w:sz w:val="24"/>
                <w:szCs w:val="24"/>
              </w:rPr>
              <w:t>Расчёт затрат на топливо для дорожных машин</w:t>
            </w:r>
          </w:p>
          <w:p w:rsidR="00CF517B" w:rsidRPr="00753732" w:rsidRDefault="00CF517B" w:rsidP="00CF5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1.4.3.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>Расчёт затрат на оплату труда спец. бригады</w:t>
            </w:r>
          </w:p>
          <w:p w:rsidR="00CF517B" w:rsidRPr="00F8530A" w:rsidRDefault="00CF517B" w:rsidP="00CF5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1.4.4 </w:t>
            </w:r>
            <w:r w:rsidRPr="00753732">
              <w:rPr>
                <w:rFonts w:ascii="Times New Roman" w:hAnsi="Times New Roman"/>
                <w:sz w:val="24"/>
                <w:szCs w:val="24"/>
              </w:rPr>
              <w:t xml:space="preserve">Расчет сметной стоимости 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>при организации строительства дорожной одежды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основных фондов предприятия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стоимости дорожных машин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Расчет стоимости оборудования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стоимости инструментов и инвентаря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стоимости временных домиков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амортизации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9072" w:type="dxa"/>
          </w:tcPr>
          <w:p w:rsidR="000D23A1" w:rsidRPr="00F8530A" w:rsidRDefault="000D23A1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Расчет накладных расходов</w:t>
            </w:r>
          </w:p>
        </w:tc>
      </w:tr>
      <w:tr w:rsidR="000D23A1" w:rsidRPr="00F8530A" w:rsidTr="006E18F6">
        <w:tc>
          <w:tcPr>
            <w:tcW w:w="1135" w:type="dxa"/>
          </w:tcPr>
          <w:p w:rsidR="000D23A1" w:rsidRPr="00F8530A" w:rsidRDefault="000D23A1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072" w:type="dxa"/>
          </w:tcPr>
          <w:p w:rsidR="000D23A1" w:rsidRPr="00F8530A" w:rsidRDefault="006E18F6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Расчёт себестоимости участка автомобильной дороги</w:t>
            </w:r>
          </w:p>
        </w:tc>
      </w:tr>
      <w:tr w:rsidR="006E18F6" w:rsidRPr="00F8530A" w:rsidTr="006E18F6">
        <w:trPr>
          <w:trHeight w:val="543"/>
        </w:trPr>
        <w:tc>
          <w:tcPr>
            <w:tcW w:w="1135" w:type="dxa"/>
          </w:tcPr>
          <w:p w:rsidR="006E18F6" w:rsidRPr="00F8530A" w:rsidRDefault="006E18F6" w:rsidP="0069451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9072" w:type="dxa"/>
          </w:tcPr>
          <w:p w:rsidR="006E18F6" w:rsidRPr="00F8530A" w:rsidRDefault="006E18F6" w:rsidP="006E1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Определение прибыли и уровня рентабельности при строительстве участка автомобильной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….категории, протяженностью</w:t>
            </w:r>
            <w:r w:rsidRPr="00F8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F8530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….области</w:t>
            </w:r>
          </w:p>
        </w:tc>
      </w:tr>
      <w:tr w:rsidR="006E18F6" w:rsidRPr="00F8530A" w:rsidTr="006E18F6">
        <w:tc>
          <w:tcPr>
            <w:tcW w:w="1135" w:type="dxa"/>
          </w:tcPr>
          <w:p w:rsidR="006E18F6" w:rsidRPr="00F8530A" w:rsidRDefault="006E18F6" w:rsidP="00307A1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30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72" w:type="dxa"/>
          </w:tcPr>
          <w:p w:rsidR="006E18F6" w:rsidRPr="00F8530A" w:rsidRDefault="006E18F6" w:rsidP="00307A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0A">
              <w:rPr>
                <w:rFonts w:ascii="Times New Roman" w:hAnsi="Times New Roman"/>
                <w:sz w:val="24"/>
                <w:szCs w:val="24"/>
              </w:rPr>
              <w:t>Смета затрат на строительстве участка автомобильной дороги</w:t>
            </w:r>
          </w:p>
        </w:tc>
      </w:tr>
      <w:tr w:rsidR="006E18F6" w:rsidRPr="00F8530A" w:rsidTr="006E18F6">
        <w:tc>
          <w:tcPr>
            <w:tcW w:w="1135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E18F6" w:rsidRPr="00F8530A" w:rsidRDefault="006E18F6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6E18F6" w:rsidRPr="00F8530A" w:rsidTr="006E18F6">
        <w:tc>
          <w:tcPr>
            <w:tcW w:w="1135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E18F6" w:rsidRPr="00F8530A" w:rsidRDefault="006E18F6" w:rsidP="00CF5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используемых источников</w:t>
            </w:r>
          </w:p>
        </w:tc>
      </w:tr>
      <w:tr w:rsidR="006E18F6" w:rsidRPr="00F8530A" w:rsidTr="006E18F6">
        <w:tc>
          <w:tcPr>
            <w:tcW w:w="1135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8F6" w:rsidRPr="00F8530A" w:rsidTr="006E18F6">
        <w:trPr>
          <w:trHeight w:val="604"/>
        </w:trPr>
        <w:tc>
          <w:tcPr>
            <w:tcW w:w="1135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E18F6" w:rsidRPr="00F8530A" w:rsidRDefault="006E18F6" w:rsidP="005F5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3A1" w:rsidRPr="000D23A1" w:rsidRDefault="000D23A1" w:rsidP="00DD6574">
      <w:pPr>
        <w:spacing w:after="0" w:line="360" w:lineRule="auto"/>
        <w:jc w:val="both"/>
      </w:pPr>
    </w:p>
    <w:sectPr w:rsidR="000D23A1" w:rsidRPr="000D23A1" w:rsidSect="001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C62"/>
    <w:multiLevelType w:val="multilevel"/>
    <w:tmpl w:val="EC645F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843063"/>
    <w:multiLevelType w:val="hybridMultilevel"/>
    <w:tmpl w:val="1D16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C3F"/>
    <w:multiLevelType w:val="hybridMultilevel"/>
    <w:tmpl w:val="F9967F1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60F27"/>
    <w:multiLevelType w:val="multilevel"/>
    <w:tmpl w:val="12FA7508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49"/>
    <w:rsid w:val="000D23A1"/>
    <w:rsid w:val="00104905"/>
    <w:rsid w:val="00154087"/>
    <w:rsid w:val="00232F49"/>
    <w:rsid w:val="00436C22"/>
    <w:rsid w:val="00443133"/>
    <w:rsid w:val="00613C09"/>
    <w:rsid w:val="00625DB8"/>
    <w:rsid w:val="006E18F6"/>
    <w:rsid w:val="00741C2F"/>
    <w:rsid w:val="00753732"/>
    <w:rsid w:val="00CF517B"/>
    <w:rsid w:val="00DD6574"/>
    <w:rsid w:val="00E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13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D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2020-03-24T06:10:00Z</dcterms:created>
  <dcterms:modified xsi:type="dcterms:W3CDTF">2009-12-31T21:16:00Z</dcterms:modified>
</cp:coreProperties>
</file>