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A7" w:rsidRPr="008D41A7" w:rsidRDefault="008D41A7" w:rsidP="008D41A7">
      <w:pPr>
        <w:pStyle w:val="a8"/>
        <w:rPr>
          <w:rFonts w:eastAsia="Times New Roman"/>
          <w:lang w:eastAsia="ru-RU"/>
        </w:rPr>
      </w:pPr>
      <w:r w:rsidRPr="008D41A7">
        <w:rPr>
          <w:rFonts w:eastAsia="Times New Roman"/>
          <w:lang w:eastAsia="ru-RU"/>
        </w:rPr>
        <w:t>Софийский собор.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Собо́</w:t>
      </w:r>
      <w:proofErr w:type="gramStart"/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</w:t>
      </w:r>
      <w:proofErr w:type="spellEnd"/>
      <w:proofErr w:type="gramEnd"/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Свято́й</w:t>
      </w:r>
      <w:proofErr w:type="spellEnd"/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Софи́и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главный православный храм </w:t>
      </w:r>
      <w:hyperlink r:id="rId5" w:tooltip="Великий Новгор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Великого Новгорода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созданный в </w:t>
      </w:r>
      <w:hyperlink r:id="rId6" w:tooltip="1045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1045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</w:t>
      </w:r>
      <w:hyperlink r:id="rId7" w:tooltip="1050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1050 годах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кафедральный собор </w:t>
      </w:r>
      <w:hyperlink r:id="rId8" w:tooltip="Новгородская митрополи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Новгородской митрополии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протяжении столетий — духовный центр </w:t>
      </w:r>
      <w:hyperlink r:id="rId9" w:tooltip="Новгородская республик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Новгородской республики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Один из древнейших храмов на территории </w:t>
      </w:r>
      <w:hyperlink r:id="rId10" w:tooltip="Росси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России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hyperlink r:id="rId11" w:tooltip="1046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1046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2" w:tooltip="Великий князь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великий князь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3" w:tooltip="Ярослав Мудрый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Ярослав Мудрый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14" w:tooltip="Княгин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княгиня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5" w:tooltip="Ингигерд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Ирина (</w:t>
        </w:r>
        <w:proofErr w:type="spell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Ингигерда</w:t>
        </w:r>
        <w:proofErr w:type="spellEnd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)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направились в Новгород из </w:t>
      </w:r>
      <w:hyperlink r:id="rId16" w:tooltip="Киев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Киева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сыну </w:t>
      </w:r>
      <w:hyperlink r:id="rId17" w:tooltip="Владимир Ярославич (князь новгородский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Владимиру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закладку им Софийского собора. Собор был заложен в </w:t>
      </w:r>
      <w:hyperlink r:id="rId18" w:tooltip="Новгородский детинец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Детинце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месте </w:t>
      </w:r>
      <w:hyperlink r:id="rId19" w:tooltip="Владычный двор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Владычного двора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строился примерно до </w:t>
      </w:r>
      <w:hyperlink r:id="rId20" w:tooltip="1050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1050 года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вместо сгоревшего перед этим 13-главого деревянного храма «из дуба о 13 верхах» </w:t>
      </w:r>
      <w:hyperlink r:id="rId21" w:tooltip="989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989 года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однако не на том же месте, а севернее.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Освящён собор был по данным разных летописей в </w:t>
      </w:r>
      <w:hyperlink r:id="rId22" w:tooltip="1050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1050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hyperlink r:id="rId23" w:tooltip="1052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1052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4" w:tooltip="Епископ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епископом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5" w:tooltip="Лука Жидят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Лукой </w:t>
        </w:r>
        <w:proofErr w:type="spell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Жидятой</w:t>
        </w:r>
        <w:proofErr w:type="spellEnd"/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Храм имел пять нефов и три галереи, в которых располагалось несколько дополнительных престолов. Северная галерея несколько раз перестраивалась.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Первоначально стены храма не были побелены, за исключением криволинейных в плане </w:t>
      </w:r>
      <w:hyperlink r:id="rId26" w:tooltip="Апсид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апсид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27" w:tooltip="Барабан (архитектура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барабанов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покрытых слоем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"https://ru.wikipedia.org/wiki/%D0%A6%D0%B5%D0%BC%D1%8F%D0%BD%D0%BA%D0%B0" \o "Цемянка"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цемянки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Внутренние стороны стен также были обнажены, в то время как своды изначально обмазаны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цемянкой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покрыты </w:t>
      </w:r>
      <w:hyperlink r:id="rId28" w:tooltip="Фрески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фресками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Такое оформление было выбрано под воздействием архитектуры </w:t>
      </w:r>
      <w:hyperlink r:id="rId29" w:tooltip="Константинополь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Константинополя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которой </w:t>
      </w:r>
      <w:hyperlink r:id="rId30" w:tooltip="Мрамор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мраморная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облицовка стен сочеталась с </w:t>
      </w:r>
      <w:hyperlink r:id="rId31" w:tooltip="Мозаик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мозаиками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 </w:t>
      </w:r>
      <w:hyperlink r:id="rId32" w:tooltip="Св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сводах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однако мрамор был заменён </w:t>
      </w:r>
      <w:hyperlink r:id="rId33" w:tooltip="Известняк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известняком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мозаика — фресками. Сплошь обмазаны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цемянкой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стены были, вероятно, уже в </w:t>
      </w:r>
      <w:hyperlink r:id="rId34" w:tooltip="1151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1151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 западном портале смонтированы </w:t>
      </w:r>
      <w:hyperlink r:id="rId35" w:tooltip="Бронз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бронзовые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"https://ru.wikipedia.org/wiki/%D0%9C%D0%B0%D0%B3%D0%B4%D0%B5%D0%B1%D1%83%D1%80%D0%B3%D1%81%D0%BA%D0%B8%D0%B5_%D0%B2%D1%80%D0%B0%D1%82%D0%B0" \o "Магдебургские врата"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Магдебургские</w:t>
      </w:r>
      <w:proofErr w:type="spellEnd"/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врата</w: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</w:t>
      </w:r>
      <w:hyperlink r:id="rId36" w:tooltip="Романский стиль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романском стиле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большим количеством горельефов и скульптур.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позже </w:t>
      </w:r>
      <w:hyperlink r:id="rId37" w:tooltip="XVIII век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XVIII века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укрепления стен к южному и северному фасаду пристроили по три контрфорса. При реставрации </w:t>
      </w:r>
      <w:hyperlink r:id="rId38" w:tooltip="1893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1893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</w:t>
      </w:r>
      <w:hyperlink r:id="rId39" w:tooltip="1900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1900 годов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контрфорсы с южного фасада </w:t>
      </w: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были разобраны и было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возвращено храму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посводное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покрытие. Реставрацию собора осуществлял архитектор </w:t>
      </w:r>
      <w:hyperlink r:id="rId40" w:tooltip="Курдюков, Николай Сильвестрович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Н. С. Курдюков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hyperlink r:id="rId41" w:tooltip="1922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1922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ходе кампании по </w:t>
      </w:r>
      <w:hyperlink r:id="rId42" w:tooltip="Изъятие церковных ценностей в России в 1922 году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изъятию церковных ценностей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часть церковного имущества была изъята. В </w:t>
      </w:r>
      <w:hyperlink r:id="rId43" w:tooltip="1929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1929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он был закрыт, и в нём открылся антирелигиозный музей</w:t>
      </w:r>
      <w:hyperlink r:id="rId44" w:anchor="cite_note-1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[1]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где были представлены сокровища, хранившиеся в ризнице собора, как пример богатств церкви. Во время оккупации Новгорода немецко-фашистскими войсками храм был повреждён и разграблен, после войны — полностью восстановлен и стал отделом Новгородского музея-заповедника. В </w:t>
      </w:r>
      <w:hyperlink r:id="rId45" w:tooltip="1991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1991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он был передан </w:t>
      </w:r>
      <w:hyperlink r:id="rId46" w:tooltip="Русская православная церковь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РПЦ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47" w:tooltip="16 август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16 августа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48" w:tooltip="1991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1991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освящён лично </w:t>
      </w:r>
      <w:hyperlink r:id="rId49" w:tooltip="Алексий II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патриархом Алексием II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</w:t>
      </w:r>
      <w:hyperlink r:id="rId50" w:tooltip="2005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2005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</w:t>
      </w:r>
      <w:hyperlink r:id="rId51" w:tooltip="2007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2007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произведена реставрация куполов собора.</w:t>
      </w:r>
    </w:p>
    <w:p w:rsidR="008D41A7" w:rsidRPr="008D41A7" w:rsidRDefault="008D41A7" w:rsidP="008D41A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 особенности</w:t>
      </w:r>
      <w:r w:rsidRPr="008D41A7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  <w:proofErr w:type="gramEnd"/>
    </w:p>
    <w:p w:rsidR="008D41A7" w:rsidRPr="008D41A7" w:rsidRDefault="008D41A7" w:rsidP="008D41A7">
      <w:pPr>
        <w:shd w:val="clear" w:color="auto" w:fill="F8F9FA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>
            <wp:extent cx="2095500" cy="3152775"/>
            <wp:effectExtent l="19050" t="0" r="0" b="0"/>
            <wp:docPr id="1" name="Рисунок 1" descr="https://upload.wikimedia.org/wikipedia/commons/thumb/f/fd/Saint_Sophia_Cathedral_in_Novgorod-gates_99.jpg/220px-Saint_Sophia_Cathedral_in_Novgorod-gates_99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f/fd/Saint_Sophia_Cathedral_in_Novgorod-gates_99.jpg/220px-Saint_Sophia_Cathedral_in_Novgorod-gates_99.jp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8F9FA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"https://ru.wikipedia.org/wiki/%D0%9C%D0%B0%D0%B3%D0%B4%D0%B5%D0%B1%D1%83%D1%80%D0%B3%D1%81%D0%BA%D0%B8%D0%B5_%D0%B2%D1%80%D0%B0%D1%82%D0%B0" \o "Магдебургские врата"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Магдебургские</w:t>
      </w:r>
      <w:proofErr w:type="spellEnd"/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врата</w: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8D41A7" w:rsidRPr="008D41A7" w:rsidRDefault="008D41A7" w:rsidP="008D41A7">
      <w:pPr>
        <w:shd w:val="clear" w:color="auto" w:fill="F8F9FA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3048000" cy="2162175"/>
            <wp:effectExtent l="19050" t="0" r="0" b="0"/>
            <wp:docPr id="2" name="Рисунок 2" descr="https://upload.wikimedia.org/wikipedia/commons/thumb/1/1b/Cathedral_of_St._Sophia%2C_Novgorod%2C_Russia.jpg/320px-Cathedral_of_St._Sophia%2C_Novgorod%2C_Russia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1/1b/Cathedral_of_St._Sophia%2C_Novgorod%2C_Russia.jpg/320px-Cathedral_of_St._Sophia%2C_Novgorod%2C_Russia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8F9FA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Фотография 1900 года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Собор представляет собой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"https://ru.wikipedia.org/wiki/%D0%9D%D0%B5%D1%84" \o "Неф"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пятинефный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6" w:tooltip="Крестово-купольный храм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крестово-купольный храм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Храмы подобного типа строились на Руси только в </w:t>
      </w:r>
      <w:hyperlink r:id="rId57" w:tooltip="XI век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XI веке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 ним, помимо новгородской Софии, относятся: Софийские соборы </w:t>
      </w:r>
      <w:hyperlink r:id="rId58" w:tooltip="Софийский собор (Киев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 Киеве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59" w:tooltip="Софийский собор (Полоцк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 Полоцке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 </w:t>
      </w:r>
      <w:hyperlink r:id="rId60" w:tooltip="Киев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Киевская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61" w:tooltip="Церковь Ирины и Георгия (страница отсутствует)" w:history="1">
        <w:r w:rsidRPr="008D41A7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церковь Ирины и Георгия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 храма имеется три </w:t>
      </w:r>
      <w:hyperlink r:id="rId62" w:tooltip="Апсиды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апсиды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центральная пятигранная, и боковые — округлые. С трёх сторон центральное строение окружают широкие двухэтажные галереи. Время возникновения галер</w:t>
      </w: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еи и её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первоначальный вид являются предметом научных споров, но, вероятно, она возникла уже в процессе строительства храма</w:t>
      </w:r>
      <w:hyperlink r:id="rId63" w:anchor="cite_note-2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Собор имеет пять глав, шестая венчает лестничную башню, расположенную в западной галерее южнее входа. Маковицы глав выполнены в форме древнерусских </w:t>
      </w:r>
      <w:hyperlink r:id="rId64" w:tooltip="Шлем (доспехи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шлемов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объём собора (без галерей) имеет длину 27 м и ширину 24,8 м; вместе с галереями длина составляет 34,5 м, ширина 39,3 м. Высота от уровня древнего пола, находящегося на 2 метра ниже современного, до вершины креста центральной главы — 38 м. Стены храма, имеющие толщину 1,2 м, сложены из </w:t>
      </w:r>
      <w:hyperlink r:id="rId65" w:tooltip="Известняк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известняка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разных оттенков.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Камни не отделаны (подтёсана лишь выходящая на поверхность стен сторона), скреплены известковым раствором с примесями толчёного кирпича (т. н.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"https://ru.wikipedia.org/wiki/%D0%A6%D0%B5%D0%BC%D1%8F%D0%BD%D0%BA%D0%B0" \o "Цемянка"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цемянка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Арки, арочные перемычки и своды выложены из </w:t>
      </w:r>
      <w:hyperlink r:id="rId66" w:tooltip="Кирпич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кирпича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главной апсиде и в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"https://ru.wikipedia.org/wiki/%D0%9F%D0%B0%D1%80%D1%83%D1%81_(%D0%B0%D1%80%D1%85%D0%B8%D1%82%D0%B5%D0%BA%D1%82%D1%83%D1%80%D0%B0)" \o "Парус (архитектура)"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парусах</w: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средним барабаном внутренние стены заполнены </w:t>
      </w:r>
      <w:hyperlink r:id="rId67" w:tooltip="Голосник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голосниками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керамическими сосудами округлой формы</w:t>
      </w:r>
      <w:hyperlink r:id="rId68" w:anchor="cite_note-3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[3]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некоторых местах через отверстия голосники имеют выход во внутреннее пространство, благодаря чему, несмотря на значительный объём здания, эхо в нём отсутствует. Кроме того, применение в кладке пустотелых и одновременно округлых форм значительно снизило нагрузку барабана на подпружные арки.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Интерьер близок к киевскому храму, хотя пропорции вытянутых по вертикали арок и узких вертикальных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компартиментов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между столпами заметно отличаются. Благодаря этому, интерьер имеет иной характер. Некоторые детали претерпели упрощение: тройные аркады заменены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двухпролётными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(позднее их нижние ярусы заменены широкими арками).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Софийский собор был выполнен в византийском стиле, имел пирамидальную структуру и 6 куполов.</w:t>
      </w:r>
    </w:p>
    <w:p w:rsidR="008D41A7" w:rsidRPr="008D41A7" w:rsidRDefault="008D41A7" w:rsidP="008D41A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Росписи и иконы Софийского собора</w:t>
      </w:r>
    </w:p>
    <w:p w:rsidR="008D41A7" w:rsidRPr="008D41A7" w:rsidRDefault="008D41A7" w:rsidP="008D41A7">
      <w:pPr>
        <w:shd w:val="clear" w:color="auto" w:fill="F8F9FA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1428750" cy="2200275"/>
            <wp:effectExtent l="19050" t="0" r="0" b="0"/>
            <wp:docPr id="3" name="Рисунок 3" descr="https://upload.wikimedia.org/wikipedia/commons/thumb/3/3f/Solomon_novgorod.jpg/150px-Solomon_novgorod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f/Solomon_novgorod.jpg/150px-Solomon_novgorod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8F9FA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Пророк Соломон. Фреска в барабане храма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Впервые собор был расписан в </w:t>
      </w:r>
      <w:hyperlink r:id="rId71" w:tooltip="1109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1109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однако от этой росписи остались лишь фрагменты фресок центрального купола с фигурами пророков и архангелов, в центре между которыми до </w:t>
      </w:r>
      <w:hyperlink r:id="rId72" w:tooltip="Великая Отечественная войн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Великой Отечественной войны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располагался погибший от попадания снаряда образ </w:t>
      </w:r>
      <w:hyperlink r:id="rId73" w:tooltip="Христос Пантократор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Христа </w:t>
        </w:r>
        <w:proofErr w:type="spell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Пантократора</w:t>
        </w:r>
        <w:proofErr w:type="spellEnd"/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Кроме того, в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Мартирьевской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паперти сохранилось </w: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древнее настенное изображение равноапостольных </w:t>
      </w:r>
      <w:hyperlink r:id="rId74" w:tooltip="Святой Константин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Константина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75" w:tooltip="Святая Елен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Елены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Есть версия, что это изображение должно было стать основой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 </w:t>
      </w:r>
      <w:hyperlink r:id="rId76" w:tooltip="Мозаик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мозаики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так как выполнено сильно разбавленными красками. Основная сохранившаяся роспись храма относится к концу XIX века.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соборе три </w:t>
      </w:r>
      <w:hyperlink r:id="rId77" w:tooltip="Иконостас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иконостаса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Из них наиболее известны главный (иконы </w:t>
      </w:r>
      <w:hyperlink r:id="rId78" w:tooltip="XV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XV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</w:t>
      </w:r>
      <w:hyperlink r:id="rId79" w:tooltip="XVI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XVI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веков, праздничный ряд икон </w:t>
      </w:r>
      <w:hyperlink r:id="rId80" w:tooltip="XIV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XIV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века хранится в экспозиции музея) и Рождественский (XVI век, отдельные иконы — </w:t>
      </w:r>
      <w:hyperlink r:id="rId81" w:tooltip="XIX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XIX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век, икона «Спас на престоле» </w:t>
      </w:r>
      <w:hyperlink r:id="rId82" w:tooltip="XIV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XIV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века). Среди икон особо выделяются:</w:t>
      </w:r>
    </w:p>
    <w:p w:rsidR="008D41A7" w:rsidRPr="008D41A7" w:rsidRDefault="008D41A7" w:rsidP="008D41A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3" w:tooltip="Икона Божией Матери «Знамение»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Икона Божией Матери «Знамение»</w:t>
        </w:r>
      </w:hyperlink>
    </w:p>
    <w:p w:rsidR="008D41A7" w:rsidRPr="008D41A7" w:rsidRDefault="008D41A7" w:rsidP="008D41A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4" w:tooltip="Евфимий Великий" w:history="1">
        <w:proofErr w:type="spell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Евфимий</w:t>
        </w:r>
        <w:proofErr w:type="spellEnd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 Великий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85" w:tooltip="Антоний Великий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Антоний Великий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86" w:tooltip="Савва Освященный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Савва Освященный</w:t>
        </w:r>
      </w:hyperlink>
    </w:p>
    <w:p w:rsidR="008D41A7" w:rsidRPr="008D41A7" w:rsidRDefault="008D41A7" w:rsidP="008D41A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София, Премудрость Божия (</w:t>
      </w:r>
      <w:hyperlink r:id="rId87" w:tooltip="XV век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XV век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Находится в центральном иконостасе. Отличается большим символизмом даже по сравнению с иконами того же типа. Например, Премудрость в новгородской версии имеет красный цвет, означая жертву Христа.</w:t>
      </w:r>
    </w:p>
    <w:p w:rsidR="008D41A7" w:rsidRPr="008D41A7" w:rsidRDefault="008D41A7" w:rsidP="008D41A7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8" w:tooltip="Тихвинская икона Богородицы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Тихвинская икона Богородицы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hyperlink r:id="rId89" w:tooltip="XVI век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XVI век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Находится в Рождественском иконостасе. Эта икона находилась с новгородцами во время заключения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"https://ru.wikipedia.org/wiki/%D0%A1%D1%82%D0%BE%D0%BB%D0%B1%D0%BE%D0%B2%D1%81%D0%BA%D0%B8%D0%B9_%D0%BC%D0%B8%D1%80" \o "Столбовский мир"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Столбовского</w:t>
      </w:r>
      <w:proofErr w:type="spellEnd"/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мира</w: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Риза на иконе изготовлена по заказу </w:t>
      </w:r>
      <w:hyperlink r:id="rId90" w:tooltip="Царевна Софь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царевны Софьи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</w:t>
      </w:r>
    </w:p>
    <w:p w:rsidR="008D41A7" w:rsidRPr="008D41A7" w:rsidRDefault="008D41A7" w:rsidP="008D41A7">
      <w:pPr>
        <w:shd w:val="clear" w:color="auto" w:fill="F8F9FA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>
            <wp:extent cx="2381250" cy="1790700"/>
            <wp:effectExtent l="19050" t="0" r="0" b="0"/>
            <wp:docPr id="4" name="Рисунок 4" descr="https://upload.wikimedia.org/wikipedia/commons/thumb/9/9a/Martirieva_P_2.jpg/250px-Martirieva_P_2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9/9a/Martirieva_P_2.jpg/250px-Martirieva_P_2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8F9FA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Мартириева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паперть Софийского собора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соборе постоянно находятся останки святых: </w:t>
      </w:r>
      <w:hyperlink r:id="rId93" w:tooltip="Ингегерда" w:history="1">
        <w:proofErr w:type="gram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Анны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князей </w:t>
      </w:r>
      <w:hyperlink r:id="rId94" w:tooltip="Владимир Ярославич (князь новгородский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Владимира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95" w:tooltip="Мстислав Ростиславич Храбрый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Мстислава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96" w:tooltip="Фёдор Ярославич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Фёдора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епископов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"https://ru.wikipedia.org/wiki/%D0%98%D0%BE%D0%B0%D0%BA%D0%B8%D0%BC_%D0%9A%D0%BE%D1%80%D1%81%D1%83%D0%BD%D1%8F%D0%BD%D0%B8%D0%BD" \o "Иоаким Корсунянин"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Иоакима</w:t>
      </w:r>
      <w:proofErr w:type="spellEnd"/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 xml:space="preserve"> </w:t>
      </w:r>
      <w:proofErr w:type="spellStart"/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Корсунянина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97" w:tooltip="Лука Жидят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Луки </w:t>
        </w:r>
        <w:proofErr w:type="spell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Жидяты</w:t>
        </w:r>
        <w:proofErr w:type="spellEnd"/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98" w:tooltip="Никита (епископ Новгородский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Никиты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99" w:tooltip="Аркадий (епископ Новгородский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Аркадия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архиепископов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00" w:tooltip="Иоанн (архиепископ Новгородский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Иоанна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01" w:tooltip="Григорий (архиепископ Новгородский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Григория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"https://ru.wikipedia.org/wiki/%D0%9C%D0%B0%D1%80%D1%82%D0%B8%D1%80%D0%B8%D0%B9_(%D0%B0%D1%80%D1%85%D0%B8%D0%B5%D0%BF%D0%B8%D1%81%D0%BA%D0%BE%D0%BF_%D0%9D%D0%BE%D0%B2%D0%B3%D0%BE%D1%80%D0%BE%D0%B4%D1%81%D0%BA%D0%B8%D0%B9)" \o "Мартирий (архиепископ Новгородский)"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Мартирия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02" w:tooltip="Антоний (архиепископ Новгородский)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Антония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03" w:tooltip="Василий Калик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Василия Калики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"https://ru.wikipedia.org/wiki/%D0%A1%D0%B8%D0%BC%D0%B5%D0%BE%D0%BD_(%D0%B0%D1%80%D1%85%D0%B8%D0%B5%D0%BF%D0%B8%D1%81%D0%BA%D0%BE%D0%BF_%D0%9D%D0%BE%D0%B2%D0%B3%D0%BE%D1%80%D0%BE%D0%B4%D1%81%D0%BA%D0%B8%D0%B9)" \o "Симеон (архиепископ Новгородский)"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Симеона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"https://ru.wikipedia.org/wiki/%D0%90%D1%84%D1%84%D0%BE%D0%BD%D0%B8%D0%B9_(%D0%BC%D0%B8%D1%82%D1%80%D0%BE%D0%BF%D0%BE%D0%BB%D0%B8%D1%82_%D0%9D%D0%BE%D0%B2%D0%B3%D0%BE%D1%80%D0%BE%D0%B4%D1%81%D0%BA%D0%B8%D0%B9)" \o "Аффоний (митрополит Новгородский)"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Аффония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Церковная атрибуция останков не соответствует историческим реалиям</w:t>
      </w:r>
      <w:hyperlink r:id="rId104" w:anchor="cite_note-4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[4]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Также в соборе можно видеть надгробия архиереев XVIII—XIX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</w:p>
    <w:p w:rsidR="008D41A7" w:rsidRPr="008D41A7" w:rsidRDefault="008D41A7" w:rsidP="008D41A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Магдебургские</w:t>
      </w:r>
      <w:proofErr w:type="spellEnd"/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врата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Ма́гдебургские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иначе </w:t>
      </w:r>
      <w:r w:rsidRPr="008D41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Корсунские врата</w: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название бронзовых дверей первоначально придела Рождества Богоматери Софийского собора в Великом Новгороде; затем эти двери, отреставрированные мастером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Аврамом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были перенесены в западный портал собора. В течение нескольких веков врата служили торжественным входом в собор. В настоящее время они открываются только во время праздников, когда службу возглавляет митрополит Новгородский и Старорусский.</w:t>
      </w:r>
    </w:p>
    <w:p w:rsidR="008D41A7" w:rsidRPr="008D41A7" w:rsidRDefault="008D41A7" w:rsidP="008D41A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 главного купола и легенда о голубе</w:t>
      </w:r>
      <w:r w:rsidRPr="008D41A7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  <w:proofErr w:type="gramEnd"/>
    </w:p>
    <w:p w:rsidR="008D41A7" w:rsidRPr="008D41A7" w:rsidRDefault="008D41A7" w:rsidP="008D41A7">
      <w:pPr>
        <w:shd w:val="clear" w:color="auto" w:fill="F8F9FA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>
            <wp:extent cx="2095500" cy="1571625"/>
            <wp:effectExtent l="19050" t="0" r="0" b="0"/>
            <wp:docPr id="5" name="Рисунок 5" descr="https://upload.wikimedia.org/wikipedia/commons/thumb/d/d9/Sophia_frescos.jpg/220px-Sophia_frescos.jpg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9/Sophia_frescos.jpg/220px-Sophia_frescos.jpg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8F9FA"/>
        <w:spacing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Фрагмент барабана центрального купола с утраченными фресками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кресте центрального купола находится свинцовая фигура </w:t>
      </w:r>
      <w:hyperlink r:id="rId107" w:tooltip="Голубь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голубя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символа </w:t>
      </w:r>
      <w:hyperlink r:id="rId108" w:tooltip="Святой Дух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Святого Духа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 </w:t>
      </w:r>
      <w:hyperlink r:id="rId109" w:tooltip="Городская легенд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легенде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когда в </w:t>
      </w:r>
      <w:hyperlink r:id="rId110" w:tooltip="1570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1570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11" w:tooltip="Иван Грозный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Иван Грозный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жестоко расправился с жителями </w:t>
      </w:r>
      <w:hyperlink r:id="rId112" w:tooltip="Великий Новгор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Новгорода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крест Софии присел отдохнуть голубь. Увидав оттуда страшное побоище, голубь окаменел от ужаса. После </w:t>
      </w:r>
      <w:hyperlink r:id="rId113" w:tooltip="Богородиц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Богородица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открыла одному из </w:t>
      </w:r>
      <w:hyperlink r:id="rId114" w:tooltip="Монах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монахов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 этот голубь послан в утешение городу — и пока он не слетит с креста, город </w:t>
      </w: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будет им храним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5" w:tooltip="5 июл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5 июля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16" w:tooltip="1942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1942 года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 время артобстрела советскими войсками немецкой комендатуры, которая располагалась в Кремле (по сведениям разведки, в этот день должно было съехаться высшее фронтовое командование немецких войск), погибло изображение Спаса Вседержителя (роспись </w:t>
      </w:r>
      <w:hyperlink r:id="rId117" w:tooltip="1109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1109 года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в центральном куполе собора, повреждены фрески в барабане, местами были пробиты своды и стена.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время обстрела было выпущено 80 снарядов, 5 из которых легли на собор. По приказу немецкого командования, по давно уже разработанному плану, из Новгорода </w:t>
      </w: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18" w:tooltip="Псков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Псков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19" w:tooltip="Рига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Ригу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Германию были вывезено множество произведений искусства, среди которых были также ценности из Софийского собора: иконостасы, мозаичные плиты и пр.</w:t>
      </w:r>
      <w:hyperlink r:id="rId120" w:anchor="cite_note-5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[5]</w:t>
        </w:r>
      </w:hyperlink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Повисший на цепях главный крест собора по приказу коменданта города был снят. Золотая обшивка повреждённого купола пущена солдатами на сувениры, которые отправлялись на родину (табакерки, посуда и т. д.). В Новгороде в то время располагался инженерный корпус испанской </w:t>
      </w:r>
      <w:hyperlink r:id="rId121" w:tooltip="Голубая дивизи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«</w:t>
        </w:r>
        <w:proofErr w:type="spell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Голубой</w:t>
        </w:r>
        <w:proofErr w:type="spellEnd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 xml:space="preserve"> дивизии»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воевавшей на стороне нацистской Германии. </w:t>
      </w: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Крест, как трофей, ими был вывезен в </w:t>
      </w:r>
      <w:hyperlink r:id="rId122" w:tooltip="Испани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Испанию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запросу губернатора </w:t>
      </w:r>
      <w:hyperlink r:id="rId123" w:tooltip="Новгородская область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Новгородской области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 посольству Испании в России в 2002 году было выяснено, что крест находится в часовне </w:t>
      </w:r>
      <w:hyperlink r:id="rId124" w:tooltip="Военно-инженерная академия Испании (страница отсутствует)" w:history="1">
        <w:r w:rsidRPr="008D41A7">
          <w:rPr>
            <w:rFonts w:ascii="Times New Roman" w:eastAsia="Times New Roman" w:hAnsi="Times New Roman" w:cs="Times New Roman"/>
            <w:color w:val="A55858"/>
            <w:sz w:val="28"/>
            <w:szCs w:val="28"/>
            <w:u w:val="single"/>
            <w:lang w:eastAsia="ru-RU"/>
          </w:rPr>
          <w:t>музея Военно-инженерной академии Испании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</w:t>
      </w:r>
      <w:hyperlink r:id="rId125" w:tooltip="Мадри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Мадриде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Настоятель кафедрального Софийского собора, </w:t>
      </w:r>
      <w:hyperlink r:id="rId126" w:tooltip="Архиепископ Новгородский и Старорусский Лев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архиепископ Новгородский и Старорусский Лев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получив сведения о местонахождении купольного Софийского креста, при встрече с президентом России </w:t>
      </w:r>
      <w:hyperlink r:id="rId127" w:tooltip="Путин, Владимир Владимирович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В. В. Путиным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осведомился о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возможности возвращения креста в Новгород. В результате переговоров российского президента и короля Испании испанская сторона приняла решение передать крест Софийского собора России.</w:t>
      </w:r>
    </w:p>
    <w:p w:rsidR="008D41A7" w:rsidRPr="008D41A7" w:rsidRDefault="008D41A7" w:rsidP="008D41A7">
      <w:pPr>
        <w:numPr>
          <w:ilvl w:val="0"/>
          <w:numId w:val="3"/>
        </w:numPr>
        <w:shd w:val="clear" w:color="auto" w:fill="F8F9FA"/>
        <w:spacing w:before="100" w:beforeAutospacing="1" w:line="36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695325" cy="1143000"/>
            <wp:effectExtent l="19050" t="0" r="9525" b="0"/>
            <wp:docPr id="6" name="Рисунок 6" descr="https://upload.wikimedia.org/wikipedia/commons/thumb/e/e7/Sophia_original_krest.jpg/73px-Sophia_original_krest.jpg">
              <a:hlinkClick xmlns:a="http://schemas.openxmlformats.org/drawingml/2006/main" r:id="rId1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e/e7/Sophia_original_krest.jpg/73px-Sophia_original_krest.jpg">
                      <a:hlinkClick r:id="rId1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ind w:left="30" w:right="3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Оригинальный крест с голубем, венчавший собор до ВОВ</w:t>
      </w:r>
    </w:p>
    <w:p w:rsidR="008D41A7" w:rsidRPr="008D41A7" w:rsidRDefault="008D41A7" w:rsidP="008D41A7">
      <w:pPr>
        <w:shd w:val="clear" w:color="auto" w:fill="FFFFFF"/>
        <w:spacing w:after="0" w:line="360" w:lineRule="auto"/>
        <w:ind w:left="30" w:right="3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41A7" w:rsidRPr="008D41A7" w:rsidRDefault="008D41A7" w:rsidP="008D41A7">
      <w:pPr>
        <w:numPr>
          <w:ilvl w:val="0"/>
          <w:numId w:val="3"/>
        </w:numPr>
        <w:shd w:val="clear" w:color="auto" w:fill="F8F9FA"/>
        <w:spacing w:before="100" w:beforeAutospacing="1" w:line="36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lastRenderedPageBreak/>
        <w:drawing>
          <wp:inline distT="0" distB="0" distL="0" distR="0">
            <wp:extent cx="1143000" cy="828675"/>
            <wp:effectExtent l="19050" t="0" r="0" b="0"/>
            <wp:docPr id="7" name="Рисунок 7" descr="https://upload.wikimedia.org/wikipedia/commons/thumb/7/7b/Novg_Golub1.JPG/120px-Novg_Golub1.JPG">
              <a:hlinkClick xmlns:a="http://schemas.openxmlformats.org/drawingml/2006/main" r:id="rId1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7/7b/Novg_Golub1.JPG/120px-Novg_Golub1.JPG">
                      <a:hlinkClick r:id="rId1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ind w:left="30" w:right="3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Центральный купол собора с голубем</w:t>
      </w:r>
    </w:p>
    <w:p w:rsidR="008D41A7" w:rsidRPr="008D41A7" w:rsidRDefault="008D41A7" w:rsidP="008D41A7">
      <w:pPr>
        <w:shd w:val="clear" w:color="auto" w:fill="FFFFFF"/>
        <w:spacing w:after="0" w:line="360" w:lineRule="auto"/>
        <w:ind w:left="30" w:right="3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41A7" w:rsidRPr="008D41A7" w:rsidRDefault="008D41A7" w:rsidP="008D41A7">
      <w:pPr>
        <w:numPr>
          <w:ilvl w:val="0"/>
          <w:numId w:val="3"/>
        </w:numPr>
        <w:shd w:val="clear" w:color="auto" w:fill="F8F9FA"/>
        <w:spacing w:before="100" w:beforeAutospacing="1" w:line="36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1143000" cy="857250"/>
            <wp:effectExtent l="19050" t="0" r="0" b="0"/>
            <wp:docPr id="8" name="Рисунок 8" descr="https://upload.wikimedia.org/wikipedia/commons/thumb/1/11/Golub_na_kreste.JPG/120px-Golub_na_kreste.JPG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1/11/Golub_na_kreste.JPG/120px-Golub_na_kreste.JPG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ind w:left="30" w:right="3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Голубь</w:t>
      </w:r>
    </w:p>
    <w:p w:rsidR="008D41A7" w:rsidRPr="008D41A7" w:rsidRDefault="008D41A7" w:rsidP="008D41A7">
      <w:pPr>
        <w:shd w:val="clear" w:color="auto" w:fill="FFFFFF"/>
        <w:spacing w:after="0" w:line="360" w:lineRule="auto"/>
        <w:ind w:left="30" w:right="3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D41A7" w:rsidRPr="008D41A7" w:rsidRDefault="008D41A7" w:rsidP="008D41A7">
      <w:pPr>
        <w:numPr>
          <w:ilvl w:val="0"/>
          <w:numId w:val="3"/>
        </w:numPr>
        <w:shd w:val="clear" w:color="auto" w:fill="F8F9FA"/>
        <w:spacing w:before="100" w:beforeAutospacing="1" w:line="360" w:lineRule="auto"/>
        <w:ind w:left="60" w:right="6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857250" cy="1143000"/>
            <wp:effectExtent l="19050" t="0" r="0" b="0"/>
            <wp:docPr id="9" name="Рисунок 9" descr="https://upload.wikimedia.org/wikipedia/commons/thumb/0/0c/Guli-Guli.jpg/90px-Guli-Guli.jpg">
              <a:hlinkClick xmlns:a="http://schemas.openxmlformats.org/drawingml/2006/main" r:id="rId1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0/0c/Guli-Guli.jpg/90px-Guli-Guli.jpg">
                      <a:hlinkClick r:id="rId1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ind w:left="30" w:right="30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Голубь, венчавший крест в советский период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6" w:tooltip="16 ноябр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16 ноября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37" w:tooltip="2004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2004 года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</w:t>
      </w:r>
      <w:hyperlink r:id="rId138" w:tooltip="Храм Христа Спасител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Храме Христа Спасителя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он был возвращён </w:t>
      </w:r>
      <w:hyperlink r:id="rId139" w:tooltip="Патриарх Московский и всея Руси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Патриарху Московскому и всея Руси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40" w:tooltip="Алексий II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Алексию II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министром обороны Испании и сейчас размещён внутри Софийского собора. По заказу Новгородской администрации была изготовлена точная копия найденного в Испании креста. Она передана испанской стороне взамен </w:t>
      </w:r>
      <w:proofErr w:type="gram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оригинального</w:t>
      </w:r>
      <w:proofErr w:type="gram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Крест же, ныне находящийся на центральном куполе, изготовлен в </w:t>
      </w:r>
      <w:hyperlink r:id="rId141" w:tooltip="2006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2006 году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установлен </w:t>
      </w:r>
      <w:hyperlink r:id="rId142" w:tooltip="24 январ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24 января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43" w:tooltip="2007 год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2007 года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D41A7" w:rsidRPr="008D41A7" w:rsidRDefault="008D41A7" w:rsidP="008D41A7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Граффити Софии Новгородской</w:t>
      </w:r>
    </w:p>
    <w:p w:rsidR="008D41A7" w:rsidRPr="008D41A7" w:rsidRDefault="008D41A7" w:rsidP="008D41A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Граффити на стенах Софии Киевской были открыты в конце XIX века. Стратиграфический и палеографический анализ свидетельствуют, что более половины граффити Софии Новгородской датируется второй половиной XI — началом XII века. В 1978 году в книге А. А. Медынцевой была опубликована 251 надпись из них 10 глаголических, остальные — кириллические. К 2012 году было известно о 22 глаголических надписях</w:t>
      </w:r>
      <w:hyperlink r:id="rId144" w:anchor="cite_note-6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[6]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Всего к 2014 году известно около 800 текстов</w:t>
      </w:r>
      <w:hyperlink r:id="rId145" w:anchor="cite_note-7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[7]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Верхняя дата рисунков-граффити вероятно совпадает со временем угасания традиции процарапывания на стенах надписей. В Софии Новгородской эта граница приходится, в основном, на XIV век. </w:t>
      </w:r>
      <w:hyperlink r:id="rId146" w:tooltip="Высоцкий, Сергей Александрович (историк)" w:history="1">
        <w:proofErr w:type="gramStart"/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С. А. Высоцкий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считал, что надписи-граффити Софии Новгородской имеют более бытовой характер в сравнении с этим же материалом из </w:t>
      </w:r>
      <w:hyperlink r:id="rId147" w:anchor="%D0%93%D1%80%D0%B0%D1%84%D1%84%D0%B8%D1%82%D0%B8_%D0%A1%D0%BE%D1%84%D0%B8%D0%B8_%D0%9A%D0%B8%D0%B5%D0%B2%D1%81%D0%BA%D0%BE%D0%B9" w:tooltip="София Киевская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Софии Киевской</w:t>
        </w:r>
      </w:hyperlink>
      <w:hyperlink r:id="rId148" w:anchor="cite_note-8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[8]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Обнаруженное в Новгородской Софии прорицание жреца воронов Якова Ноги в отношении 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Хотена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Носа </w:t>
      </w:r>
      <w:hyperlink r:id="rId149" w:tooltip="Гиппиус, Алексей Алексеевич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Алексей Гиппиус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считает редчайшим осколком устной поэтической традиции, дошедшей до нас в «</w:t>
      </w:r>
      <w:hyperlink r:id="rId150" w:tooltip="Слово о полку Игореве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lang w:eastAsia="ru-RU"/>
          </w:rPr>
          <w:t>Слове о полку Игореве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в котором эпический певец </w:t>
      </w:r>
      <w:proofErr w:type="spellStart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"https://ru.wikipedia.org/wiki/%D0%91%D0%BE%D1%8F%D0%BD" \o "Боян" </w:instrText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8D41A7">
        <w:rPr>
          <w:rFonts w:ascii="Times New Roman" w:eastAsia="Times New Roman" w:hAnsi="Times New Roman" w:cs="Times New Roman"/>
          <w:color w:val="0B0080"/>
          <w:sz w:val="28"/>
          <w:szCs w:val="28"/>
          <w:u w:val="single"/>
          <w:lang w:eastAsia="ru-RU"/>
        </w:rPr>
        <w:t>Боян</w:t>
      </w:r>
      <w:proofErr w:type="spellEnd"/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назван вещим</w:t>
      </w:r>
      <w:hyperlink r:id="rId151" w:anchor="cite_note-9" w:history="1">
        <w:r w:rsidRPr="008D41A7">
          <w:rPr>
            <w:rFonts w:ascii="Times New Roman" w:eastAsia="Times New Roman" w:hAnsi="Times New Roman" w:cs="Times New Roman"/>
            <w:color w:val="0B0080"/>
            <w:sz w:val="28"/>
            <w:szCs w:val="28"/>
            <w:u w:val="single"/>
            <w:vertAlign w:val="superscript"/>
            <w:lang w:eastAsia="ru-RU"/>
          </w:rPr>
          <w:t>[9]</w:t>
        </w:r>
      </w:hyperlink>
      <w:r w:rsidRPr="008D41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A94872" w:rsidRPr="008D41A7" w:rsidRDefault="00A94872" w:rsidP="008D41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4872" w:rsidRPr="008D41A7" w:rsidSect="008D41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41E"/>
    <w:multiLevelType w:val="multilevel"/>
    <w:tmpl w:val="7F00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25F32"/>
    <w:multiLevelType w:val="multilevel"/>
    <w:tmpl w:val="B1B4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E15B2D"/>
    <w:multiLevelType w:val="multilevel"/>
    <w:tmpl w:val="4A42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1A7"/>
    <w:rsid w:val="008D41A7"/>
    <w:rsid w:val="00A9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72"/>
  </w:style>
  <w:style w:type="paragraph" w:styleId="2">
    <w:name w:val="heading 2"/>
    <w:basedOn w:val="a"/>
    <w:link w:val="20"/>
    <w:uiPriority w:val="9"/>
    <w:qFormat/>
    <w:rsid w:val="008D4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41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41A7"/>
    <w:rPr>
      <w:color w:val="800080"/>
      <w:u w:val="single"/>
    </w:rPr>
  </w:style>
  <w:style w:type="character" w:customStyle="1" w:styleId="toctoggle">
    <w:name w:val="toctoggle"/>
    <w:basedOn w:val="a0"/>
    <w:rsid w:val="008D41A7"/>
  </w:style>
  <w:style w:type="character" w:customStyle="1" w:styleId="tocnumber">
    <w:name w:val="tocnumber"/>
    <w:basedOn w:val="a0"/>
    <w:rsid w:val="008D41A7"/>
  </w:style>
  <w:style w:type="character" w:customStyle="1" w:styleId="toctext">
    <w:name w:val="toctext"/>
    <w:basedOn w:val="a0"/>
    <w:rsid w:val="008D41A7"/>
  </w:style>
  <w:style w:type="character" w:customStyle="1" w:styleId="mw-headline">
    <w:name w:val="mw-headline"/>
    <w:basedOn w:val="a0"/>
    <w:rsid w:val="008D41A7"/>
  </w:style>
  <w:style w:type="character" w:customStyle="1" w:styleId="mw-editsection">
    <w:name w:val="mw-editsection"/>
    <w:basedOn w:val="a0"/>
    <w:rsid w:val="008D41A7"/>
  </w:style>
  <w:style w:type="character" w:customStyle="1" w:styleId="mw-editsection-bracket">
    <w:name w:val="mw-editsection-bracket"/>
    <w:basedOn w:val="a0"/>
    <w:rsid w:val="008D41A7"/>
  </w:style>
  <w:style w:type="character" w:customStyle="1" w:styleId="mw-editsection-divider">
    <w:name w:val="mw-editsection-divider"/>
    <w:basedOn w:val="a0"/>
    <w:rsid w:val="008D41A7"/>
  </w:style>
  <w:style w:type="paragraph" w:styleId="a6">
    <w:name w:val="Balloon Text"/>
    <w:basedOn w:val="a"/>
    <w:link w:val="a7"/>
    <w:uiPriority w:val="99"/>
    <w:semiHidden/>
    <w:unhideWhenUsed/>
    <w:rsid w:val="008D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A7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8D4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D4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599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6871396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55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1075124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8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123303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28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925190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13512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8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2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5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6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4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76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5380852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029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059476282">
                  <w:marLeft w:val="0"/>
                  <w:marRight w:val="0"/>
                  <w:marTop w:val="473"/>
                  <w:marBottom w:val="4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8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11721415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03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5616766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0%D0%BF%D1%81%D0%B8%D0%B4%D0%B0" TargetMode="External"/><Relationship Id="rId117" Type="http://schemas.openxmlformats.org/officeDocument/2006/relationships/hyperlink" Target="https://ru.wikipedia.org/wiki/1109_%D0%B3%D0%BE%D0%B4" TargetMode="External"/><Relationship Id="rId21" Type="http://schemas.openxmlformats.org/officeDocument/2006/relationships/hyperlink" Target="https://ru.wikipedia.org/wiki/989_%D0%B3%D0%BE%D0%B4" TargetMode="External"/><Relationship Id="rId42" Type="http://schemas.openxmlformats.org/officeDocument/2006/relationships/hyperlink" Target="https://ru.wikipedia.org/wiki/%D0%98%D0%B7%D1%8A%D1%8F%D1%82%D0%B8%D0%B5_%D1%86%D0%B5%D1%80%D0%BA%D0%BE%D0%B2%D0%BD%D1%8B%D1%85_%D1%86%D0%B5%D0%BD%D0%BD%D0%BE%D1%81%D1%82%D0%B5%D0%B9_%D0%B2_%D0%A0%D0%BE%D1%81%D1%81%D0%B8%D0%B8_%D0%B2_1922_%D0%B3%D0%BE%D0%B4%D1%83" TargetMode="External"/><Relationship Id="rId47" Type="http://schemas.openxmlformats.org/officeDocument/2006/relationships/hyperlink" Target="https://ru.wikipedia.org/wiki/16_%D0%B0%D0%B2%D0%B3%D1%83%D1%81%D1%82%D0%B0" TargetMode="External"/><Relationship Id="rId63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68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84" Type="http://schemas.openxmlformats.org/officeDocument/2006/relationships/hyperlink" Target="https://ru.wikipedia.org/wiki/%D0%95%D0%B2%D1%84%D0%B8%D0%BC%D0%B8%D0%B9_%D0%92%D0%B5%D0%BB%D0%B8%D0%BA%D0%B8%D0%B9" TargetMode="External"/><Relationship Id="rId89" Type="http://schemas.openxmlformats.org/officeDocument/2006/relationships/hyperlink" Target="https://ru.wikipedia.org/wiki/XVI_%D0%B2%D0%B5%D0%BA" TargetMode="External"/><Relationship Id="rId112" Type="http://schemas.openxmlformats.org/officeDocument/2006/relationships/hyperlink" Target="https://ru.wikipedia.org/wiki/%D0%92%D0%B5%D0%BB%D0%B8%D0%BA%D0%B8%D0%B9_%D0%9D%D0%BE%D0%B2%D0%B3%D0%BE%D1%80%D0%BE%D0%B4" TargetMode="External"/><Relationship Id="rId133" Type="http://schemas.openxmlformats.org/officeDocument/2006/relationships/image" Target="media/image8.jpeg"/><Relationship Id="rId138" Type="http://schemas.openxmlformats.org/officeDocument/2006/relationships/hyperlink" Target="https://ru.wikipedia.org/wiki/%D0%A5%D1%80%D0%B0%D0%BC_%D0%A5%D1%80%D0%B8%D1%81%D1%82%D0%B0_%D0%A1%D0%BF%D0%B0%D1%81%D0%B8%D1%82%D0%B5%D0%BB%D1%8F" TargetMode="External"/><Relationship Id="rId16" Type="http://schemas.openxmlformats.org/officeDocument/2006/relationships/hyperlink" Target="https://ru.wikipedia.org/wiki/%D0%9A%D0%B8%D0%B5%D0%B2" TargetMode="External"/><Relationship Id="rId107" Type="http://schemas.openxmlformats.org/officeDocument/2006/relationships/hyperlink" Target="https://ru.wikipedia.org/wiki/%D0%93%D0%BE%D0%BB%D1%83%D0%B1%D1%8C" TargetMode="External"/><Relationship Id="rId11" Type="http://schemas.openxmlformats.org/officeDocument/2006/relationships/hyperlink" Target="https://ru.wikipedia.org/wiki/1046_%D0%B3%D0%BE%D0%B4" TargetMode="External"/><Relationship Id="rId32" Type="http://schemas.openxmlformats.org/officeDocument/2006/relationships/hyperlink" Target="https://ru.wikipedia.org/wiki/%D0%A1%D0%B2%D0%BE%D0%B4" TargetMode="External"/><Relationship Id="rId37" Type="http://schemas.openxmlformats.org/officeDocument/2006/relationships/hyperlink" Target="https://ru.wikipedia.org/wiki/XVIII_%D0%B2%D0%B5%D0%BA" TargetMode="External"/><Relationship Id="rId53" Type="http://schemas.openxmlformats.org/officeDocument/2006/relationships/image" Target="media/image1.jpeg"/><Relationship Id="rId58" Type="http://schemas.openxmlformats.org/officeDocument/2006/relationships/hyperlink" Target="https://ru.wikipedia.org/wiki/%D0%A1%D0%BE%D1%84%D0%B8%D0%B9%D1%81%D0%BA%D0%B8%D0%B9_%D1%81%D0%BE%D0%B1%D0%BE%D1%80_(%D0%9A%D0%B8%D0%B5%D0%B2)" TargetMode="External"/><Relationship Id="rId74" Type="http://schemas.openxmlformats.org/officeDocument/2006/relationships/hyperlink" Target="https://ru.wikipedia.org/wiki/%D0%A1%D0%B2%D1%8F%D1%82%D0%BE%D0%B9_%D0%9A%D0%BE%D0%BD%D1%81%D1%82%D0%B0%D0%BD%D1%82%D0%B8%D0%BD" TargetMode="External"/><Relationship Id="rId79" Type="http://schemas.openxmlformats.org/officeDocument/2006/relationships/hyperlink" Target="https://ru.wikipedia.org/wiki/XVI" TargetMode="External"/><Relationship Id="rId102" Type="http://schemas.openxmlformats.org/officeDocument/2006/relationships/hyperlink" Target="https://ru.wikipedia.org/wiki/%D0%90%D0%BD%D1%82%D0%BE%D0%BD%D0%B8%D0%B9_(%D0%B0%D1%80%D1%85%D0%B8%D0%B5%D0%BF%D0%B8%D1%81%D0%BA%D0%BE%D0%BF_%D0%9D%D0%BE%D0%B2%D0%B3%D0%BE%D1%80%D0%BE%D0%B4%D1%81%D0%BA%D0%B8%D0%B9)" TargetMode="External"/><Relationship Id="rId123" Type="http://schemas.openxmlformats.org/officeDocument/2006/relationships/hyperlink" Target="https://ru.wikipedia.org/wiki/%D0%9D%D0%BE%D0%B2%D0%B3%D0%BE%D1%80%D0%BE%D0%B4%D1%81%D0%BA%D0%B0%D1%8F_%D0%BE%D0%B1%D0%BB%D0%B0%D1%81%D1%82%D1%8C" TargetMode="External"/><Relationship Id="rId128" Type="http://schemas.openxmlformats.org/officeDocument/2006/relationships/hyperlink" Target="https://commons.wikimedia.org/wiki/File:Sophia_original_krest.jpg?uselang=ru" TargetMode="External"/><Relationship Id="rId144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149" Type="http://schemas.openxmlformats.org/officeDocument/2006/relationships/hyperlink" Target="https://ru.wikipedia.org/wiki/%D0%93%D0%B8%D0%BF%D0%BF%D0%B8%D1%83%D1%81,_%D0%90%D0%BB%D0%B5%D0%BA%D1%81%D0%B5%D0%B9_%D0%90%D0%BB%D0%B5%D0%BA%D1%81%D0%B5%D0%B5%D0%B2%D0%B8%D1%87" TargetMode="External"/><Relationship Id="rId5" Type="http://schemas.openxmlformats.org/officeDocument/2006/relationships/hyperlink" Target="https://ru.wikipedia.org/wiki/%D0%92%D0%B5%D0%BB%D0%B8%D0%BA%D0%B8%D0%B9_%D0%9D%D0%BE%D0%B2%D0%B3%D0%BE%D1%80%D0%BE%D0%B4" TargetMode="External"/><Relationship Id="rId90" Type="http://schemas.openxmlformats.org/officeDocument/2006/relationships/hyperlink" Target="https://ru.wikipedia.org/wiki/%D0%A6%D0%B0%D1%80%D0%B5%D0%B2%D0%BD%D0%B0_%D0%A1%D0%BE%D1%84%D1%8C%D1%8F" TargetMode="External"/><Relationship Id="rId95" Type="http://schemas.openxmlformats.org/officeDocument/2006/relationships/hyperlink" Target="https://ru.wikipedia.org/wiki/%D0%9C%D1%81%D1%82%D0%B8%D1%81%D0%BB%D0%B0%D0%B2_%D0%A0%D0%BE%D1%81%D1%82%D0%B8%D1%81%D0%BB%D0%B0%D0%B2%D0%B8%D1%87_%D0%A5%D1%80%D0%B0%D0%B1%D1%80%D1%8B%D0%B9" TargetMode="External"/><Relationship Id="rId22" Type="http://schemas.openxmlformats.org/officeDocument/2006/relationships/hyperlink" Target="https://ru.wikipedia.org/wiki/1050" TargetMode="External"/><Relationship Id="rId27" Type="http://schemas.openxmlformats.org/officeDocument/2006/relationships/hyperlink" Target="https://ru.wikipedia.org/wiki/%D0%91%D0%B0%D1%80%D0%B0%D0%B1%D0%B0%D0%BD_(%D0%B0%D1%80%D1%85%D0%B8%D1%82%D0%B5%D0%BA%D1%82%D1%83%D1%80%D0%B0)" TargetMode="External"/><Relationship Id="rId43" Type="http://schemas.openxmlformats.org/officeDocument/2006/relationships/hyperlink" Target="https://ru.wikipedia.org/wiki/1929_%D0%B3%D0%BE%D0%B4" TargetMode="External"/><Relationship Id="rId48" Type="http://schemas.openxmlformats.org/officeDocument/2006/relationships/hyperlink" Target="https://ru.wikipedia.org/wiki/1991" TargetMode="External"/><Relationship Id="rId64" Type="http://schemas.openxmlformats.org/officeDocument/2006/relationships/hyperlink" Target="https://ru.wikipedia.org/wiki/%D0%A8%D0%BB%D0%B5%D0%BC_(%D0%B4%D0%BE%D1%81%D0%BF%D0%B5%D1%85%D0%B8)" TargetMode="External"/><Relationship Id="rId69" Type="http://schemas.openxmlformats.org/officeDocument/2006/relationships/hyperlink" Target="https://commons.wikimedia.org/wiki/File:Solomon_novgorod.jpg?uselang=ru" TargetMode="External"/><Relationship Id="rId113" Type="http://schemas.openxmlformats.org/officeDocument/2006/relationships/hyperlink" Target="https://ru.wikipedia.org/wiki/%D0%91%D0%BE%D0%B3%D0%BE%D1%80%D0%BE%D0%B4%D0%B8%D1%86%D0%B0" TargetMode="External"/><Relationship Id="rId118" Type="http://schemas.openxmlformats.org/officeDocument/2006/relationships/hyperlink" Target="https://ru.wikipedia.org/wiki/%D0%9F%D1%81%D0%BA%D0%BE%D0%B2" TargetMode="External"/><Relationship Id="rId134" Type="http://schemas.openxmlformats.org/officeDocument/2006/relationships/hyperlink" Target="https://commons.wikimedia.org/wiki/File:Guli-Guli.jpg?uselang=ru" TargetMode="External"/><Relationship Id="rId139" Type="http://schemas.openxmlformats.org/officeDocument/2006/relationships/hyperlink" Target="https://ru.wikipedia.org/wiki/%D0%9F%D0%B0%D1%82%D1%80%D0%B8%D0%B0%D1%80%D1%85_%D0%9C%D0%BE%D1%81%D0%BA%D0%BE%D0%B2%D1%81%D0%BA%D0%B8%D0%B9_%D0%B8_%D0%B2%D1%81%D0%B5%D1%8F_%D0%A0%D1%83%D1%81%D0%B8" TargetMode="External"/><Relationship Id="rId80" Type="http://schemas.openxmlformats.org/officeDocument/2006/relationships/hyperlink" Target="https://ru.wikipedia.org/wiki/XIV" TargetMode="External"/><Relationship Id="rId85" Type="http://schemas.openxmlformats.org/officeDocument/2006/relationships/hyperlink" Target="https://ru.wikipedia.org/wiki/%D0%90%D0%BD%D1%82%D0%BE%D0%BD%D0%B8%D0%B9_%D0%92%D0%B5%D0%BB%D0%B8%D0%BA%D0%B8%D0%B9" TargetMode="External"/><Relationship Id="rId150" Type="http://schemas.openxmlformats.org/officeDocument/2006/relationships/hyperlink" Target="https://ru.wikipedia.org/wiki/%D0%A1%D0%BB%D0%BE%D0%B2%D0%BE_%D0%BE_%D0%BF%D0%BE%D0%BB%D0%BA%D1%83_%D0%98%D0%B3%D0%BE%D1%80%D0%B5%D0%B2%D0%B5" TargetMode="External"/><Relationship Id="rId12" Type="http://schemas.openxmlformats.org/officeDocument/2006/relationships/hyperlink" Target="https://ru.wikipedia.org/wiki/%D0%92%D0%B5%D0%BB%D0%B8%D0%BA%D0%B8%D0%B9_%D0%BA%D0%BD%D1%8F%D0%B7%D1%8C" TargetMode="External"/><Relationship Id="rId17" Type="http://schemas.openxmlformats.org/officeDocument/2006/relationships/hyperlink" Target="https://ru.wikipedia.org/wiki/%D0%92%D0%BB%D0%B0%D0%B4%D0%B8%D0%BC%D0%B8%D1%80_%D0%AF%D1%80%D0%BE%D1%81%D0%BB%D0%B0%D0%B2%D0%B8%D1%87_(%D0%BA%D0%BD%D1%8F%D0%B7%D1%8C_%D0%BD%D0%BE%D0%B2%D0%B3%D0%BE%D1%80%D0%BE%D0%B4%D1%81%D0%BA%D0%B8%D0%B9)" TargetMode="External"/><Relationship Id="rId25" Type="http://schemas.openxmlformats.org/officeDocument/2006/relationships/hyperlink" Target="https://ru.wikipedia.org/wiki/%D0%9B%D1%83%D0%BA%D0%B0_%D0%96%D0%B8%D0%B4%D1%8F%D1%82%D0%B0" TargetMode="External"/><Relationship Id="rId33" Type="http://schemas.openxmlformats.org/officeDocument/2006/relationships/hyperlink" Target="https://ru.wikipedia.org/wiki/%D0%98%D0%B7%D0%B2%D0%B5%D1%81%D1%82%D0%BD%D1%8F%D0%BA" TargetMode="External"/><Relationship Id="rId38" Type="http://schemas.openxmlformats.org/officeDocument/2006/relationships/hyperlink" Target="https://ru.wikipedia.org/wiki/1893" TargetMode="External"/><Relationship Id="rId46" Type="http://schemas.openxmlformats.org/officeDocument/2006/relationships/hyperlink" Target="https://ru.wikipedia.org/wiki/%D0%A0%D1%83%D1%81%D1%81%D0%BA%D0%B0%D1%8F_%D0%BF%D1%80%D0%B0%D0%B2%D0%BE%D1%81%D0%BB%D0%B0%D0%B2%D0%BD%D0%B0%D1%8F_%D1%86%D0%B5%D1%80%D0%BA%D0%BE%D0%B2%D1%8C" TargetMode="External"/><Relationship Id="rId59" Type="http://schemas.openxmlformats.org/officeDocument/2006/relationships/hyperlink" Target="https://ru.wikipedia.org/wiki/%D0%A1%D0%BE%D1%84%D0%B8%D0%B9%D1%81%D0%BA%D0%B8%D0%B9_%D1%81%D0%BE%D0%B1%D0%BE%D1%80_(%D0%9F%D0%BE%D0%BB%D0%BE%D1%86%D0%BA)" TargetMode="External"/><Relationship Id="rId67" Type="http://schemas.openxmlformats.org/officeDocument/2006/relationships/hyperlink" Target="https://ru.wikipedia.org/wiki/%D0%93%D0%BE%D0%BB%D0%BE%D1%81%D0%BD%D0%B8%D0%BA" TargetMode="External"/><Relationship Id="rId103" Type="http://schemas.openxmlformats.org/officeDocument/2006/relationships/hyperlink" Target="https://ru.wikipedia.org/wiki/%D0%92%D0%B0%D1%81%D0%B8%D0%BB%D0%B8%D0%B9_%D0%9A%D0%B0%D0%BB%D0%B8%D0%BA%D0%B0" TargetMode="External"/><Relationship Id="rId108" Type="http://schemas.openxmlformats.org/officeDocument/2006/relationships/hyperlink" Target="https://ru.wikipedia.org/wiki/%D0%A1%D0%B2%D1%8F%D1%82%D0%BE%D0%B9_%D0%94%D1%83%D1%85" TargetMode="External"/><Relationship Id="rId116" Type="http://schemas.openxmlformats.org/officeDocument/2006/relationships/hyperlink" Target="https://ru.wikipedia.org/wiki/1942_%D0%B3%D0%BE%D0%B4" TargetMode="External"/><Relationship Id="rId124" Type="http://schemas.openxmlformats.org/officeDocument/2006/relationships/hyperlink" Target="https://ru.wikipedia.org/w/index.php?title=%D0%92%D0%BE%D0%B5%D0%BD%D0%BD%D0%BE-%D0%B8%D0%BD%D0%B6%D0%B5%D0%BD%D0%B5%D1%80%D0%BD%D0%B0%D1%8F_%D0%B0%D0%BA%D0%B0%D0%B4%D0%B5%D0%BC%D0%B8%D1%8F_%D0%98%D1%81%D0%BF%D0%B0%D0%BD%D0%B8%D0%B8&amp;action=edit&amp;redlink=1" TargetMode="External"/><Relationship Id="rId129" Type="http://schemas.openxmlformats.org/officeDocument/2006/relationships/image" Target="media/image6.jpeg"/><Relationship Id="rId137" Type="http://schemas.openxmlformats.org/officeDocument/2006/relationships/hyperlink" Target="https://ru.wikipedia.org/wiki/2004_%D0%B3%D0%BE%D0%B4" TargetMode="External"/><Relationship Id="rId20" Type="http://schemas.openxmlformats.org/officeDocument/2006/relationships/hyperlink" Target="https://ru.wikipedia.org/wiki/1050_%D0%B3%D0%BE%D0%B4" TargetMode="External"/><Relationship Id="rId41" Type="http://schemas.openxmlformats.org/officeDocument/2006/relationships/hyperlink" Target="https://ru.wikipedia.org/wiki/1922_%D0%B3%D0%BE%D0%B4" TargetMode="External"/><Relationship Id="rId54" Type="http://schemas.openxmlformats.org/officeDocument/2006/relationships/hyperlink" Target="https://commons.wikimedia.org/wiki/File:Cathedral_of_St._Sophia,_Novgorod,_Russia.jpg?uselang=ru" TargetMode="External"/><Relationship Id="rId62" Type="http://schemas.openxmlformats.org/officeDocument/2006/relationships/hyperlink" Target="https://ru.wikipedia.org/wiki/%D0%90%D0%BF%D1%81%D0%B8%D0%B4%D1%8B" TargetMode="External"/><Relationship Id="rId70" Type="http://schemas.openxmlformats.org/officeDocument/2006/relationships/image" Target="media/image3.jpeg"/><Relationship Id="rId75" Type="http://schemas.openxmlformats.org/officeDocument/2006/relationships/hyperlink" Target="https://ru.wikipedia.org/wiki/%D0%A1%D0%B2%D1%8F%D1%82%D0%B0%D1%8F_%D0%95%D0%BB%D0%B5%D0%BD%D0%B0" TargetMode="External"/><Relationship Id="rId83" Type="http://schemas.openxmlformats.org/officeDocument/2006/relationships/hyperlink" Target="https://ru.wikipedia.org/wiki/%D0%98%D0%BA%D0%BE%D0%BD%D0%B0_%D0%91%D0%BE%D0%B6%D0%B8%D0%B5%D0%B9_%D0%9C%D0%B0%D1%82%D0%B5%D1%80%D0%B8_%C2%AB%D0%97%D0%BD%D0%B0%D0%BC%D0%B5%D0%BD%D0%B8%D0%B5%C2%BB" TargetMode="External"/><Relationship Id="rId88" Type="http://schemas.openxmlformats.org/officeDocument/2006/relationships/hyperlink" Target="https://ru.wikipedia.org/wiki/%D0%A2%D0%B8%D1%85%D0%B2%D0%B8%D0%BD%D1%81%D0%BA%D0%B0%D1%8F_%D0%B8%D0%BA%D0%BE%D0%BD%D0%B0_%D0%91%D0%BE%D0%B3%D0%BE%D1%80%D0%BE%D0%B4%D0%B8%D1%86%D1%8B" TargetMode="External"/><Relationship Id="rId91" Type="http://schemas.openxmlformats.org/officeDocument/2006/relationships/hyperlink" Target="https://commons.wikimedia.org/wiki/File:Martirieva_P_2.jpg?uselang=ru" TargetMode="External"/><Relationship Id="rId96" Type="http://schemas.openxmlformats.org/officeDocument/2006/relationships/hyperlink" Target="https://ru.wikipedia.org/wiki/%D0%A4%D1%91%D0%B4%D0%BE%D1%80_%D0%AF%D1%80%D0%BE%D1%81%D0%BB%D0%B0%D0%B2%D0%B8%D1%87" TargetMode="External"/><Relationship Id="rId111" Type="http://schemas.openxmlformats.org/officeDocument/2006/relationships/hyperlink" Target="https://ru.wikipedia.org/wiki/%D0%98%D0%B2%D0%B0%D0%BD_%D0%93%D1%80%D0%BE%D0%B7%D0%BD%D1%8B%D0%B9" TargetMode="External"/><Relationship Id="rId132" Type="http://schemas.openxmlformats.org/officeDocument/2006/relationships/hyperlink" Target="https://commons.wikimedia.org/wiki/File:Golub_na_kreste.JPG?uselang=ru" TargetMode="External"/><Relationship Id="rId140" Type="http://schemas.openxmlformats.org/officeDocument/2006/relationships/hyperlink" Target="https://ru.wikipedia.org/wiki/%D0%90%D0%BB%D0%B5%D0%BA%D1%81%D0%B8%D0%B9_II" TargetMode="External"/><Relationship Id="rId145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045" TargetMode="External"/><Relationship Id="rId15" Type="http://schemas.openxmlformats.org/officeDocument/2006/relationships/hyperlink" Target="https://ru.wikipedia.org/wiki/%D0%98%D0%BD%D0%B3%D0%B8%D0%B3%D0%B5%D1%80%D0%B4%D0%B0" TargetMode="External"/><Relationship Id="rId23" Type="http://schemas.openxmlformats.org/officeDocument/2006/relationships/hyperlink" Target="https://ru.wikipedia.org/wiki/1052_%D0%B3%D0%BE%D0%B4" TargetMode="External"/><Relationship Id="rId28" Type="http://schemas.openxmlformats.org/officeDocument/2006/relationships/hyperlink" Target="https://ru.wikipedia.org/wiki/%D0%A4%D1%80%D0%B5%D1%81%D0%BA%D0%B8" TargetMode="External"/><Relationship Id="rId36" Type="http://schemas.openxmlformats.org/officeDocument/2006/relationships/hyperlink" Target="https://ru.wikipedia.org/wiki/%D0%A0%D0%BE%D0%BC%D0%B0%D0%BD%D1%81%D0%BA%D0%B8%D0%B9_%D1%81%D1%82%D0%B8%D0%BB%D1%8C" TargetMode="External"/><Relationship Id="rId49" Type="http://schemas.openxmlformats.org/officeDocument/2006/relationships/hyperlink" Target="https://ru.wikipedia.org/wiki/%D0%90%D0%BB%D0%B5%D0%BA%D1%81%D0%B8%D0%B9_II" TargetMode="External"/><Relationship Id="rId57" Type="http://schemas.openxmlformats.org/officeDocument/2006/relationships/hyperlink" Target="https://ru.wikipedia.org/wiki/XI_%D0%B2%D0%B5%D0%BA" TargetMode="External"/><Relationship Id="rId106" Type="http://schemas.openxmlformats.org/officeDocument/2006/relationships/image" Target="media/image5.jpeg"/><Relationship Id="rId114" Type="http://schemas.openxmlformats.org/officeDocument/2006/relationships/hyperlink" Target="https://ru.wikipedia.org/wiki/%D0%9C%D0%BE%D0%BD%D0%B0%D1%85" TargetMode="External"/><Relationship Id="rId119" Type="http://schemas.openxmlformats.org/officeDocument/2006/relationships/hyperlink" Target="https://ru.wikipedia.org/wiki/%D0%A0%D0%B8%D0%B3%D0%B0" TargetMode="External"/><Relationship Id="rId127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10" Type="http://schemas.openxmlformats.org/officeDocument/2006/relationships/hyperlink" Target="https://ru.wikipedia.org/wiki/%D0%A0%D0%BE%D1%81%D1%81%D0%B8%D1%8F" TargetMode="External"/><Relationship Id="rId31" Type="http://schemas.openxmlformats.org/officeDocument/2006/relationships/hyperlink" Target="https://ru.wikipedia.org/wiki/%D0%9C%D0%BE%D0%B7%D0%B0%D0%B8%D0%BA%D0%B0" TargetMode="External"/><Relationship Id="rId44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52" Type="http://schemas.openxmlformats.org/officeDocument/2006/relationships/hyperlink" Target="https://commons.wikimedia.org/wiki/File:Saint_Sophia_Cathedral_in_Novgorod-gates_99.jpg?uselang=ru" TargetMode="External"/><Relationship Id="rId60" Type="http://schemas.openxmlformats.org/officeDocument/2006/relationships/hyperlink" Target="https://ru.wikipedia.org/wiki/%D0%9A%D0%B8%D0%B5%D0%B2" TargetMode="External"/><Relationship Id="rId65" Type="http://schemas.openxmlformats.org/officeDocument/2006/relationships/hyperlink" Target="https://ru.wikipedia.org/wiki/%D0%98%D0%B7%D0%B2%D0%B5%D1%81%D1%82%D0%BD%D1%8F%D0%BA" TargetMode="External"/><Relationship Id="rId73" Type="http://schemas.openxmlformats.org/officeDocument/2006/relationships/hyperlink" Target="https://ru.wikipedia.org/wiki/%D0%A5%D1%80%D0%B8%D1%81%D1%82%D0%BE%D1%81_%D0%9F%D0%B0%D0%BD%D1%82%D0%BE%D0%BA%D1%80%D0%B0%D1%82%D0%BE%D1%80" TargetMode="External"/><Relationship Id="rId78" Type="http://schemas.openxmlformats.org/officeDocument/2006/relationships/hyperlink" Target="https://ru.wikipedia.org/wiki/XV" TargetMode="External"/><Relationship Id="rId81" Type="http://schemas.openxmlformats.org/officeDocument/2006/relationships/hyperlink" Target="https://ru.wikipedia.org/wiki/XIX" TargetMode="External"/><Relationship Id="rId86" Type="http://schemas.openxmlformats.org/officeDocument/2006/relationships/hyperlink" Target="https://ru.wikipedia.org/wiki/%D0%A1%D0%B0%D0%B2%D0%B2%D0%B0_%D0%9E%D1%81%D0%B2%D1%8F%D1%89%D0%B5%D0%BD%D0%BD%D1%8B%D0%B9" TargetMode="External"/><Relationship Id="rId94" Type="http://schemas.openxmlformats.org/officeDocument/2006/relationships/hyperlink" Target="https://ru.wikipedia.org/wiki/%D0%92%D0%BB%D0%B0%D0%B4%D0%B8%D0%BC%D0%B8%D1%80_%D0%AF%D1%80%D0%BE%D1%81%D0%BB%D0%B0%D0%B2%D0%B8%D1%87_(%D0%BA%D0%BD%D1%8F%D0%B7%D1%8C_%D0%BD%D0%BE%D0%B2%D0%B3%D0%BE%D1%80%D0%BE%D0%B4%D1%81%D0%BA%D0%B8%D0%B9)" TargetMode="External"/><Relationship Id="rId99" Type="http://schemas.openxmlformats.org/officeDocument/2006/relationships/hyperlink" Target="https://ru.wikipedia.org/wiki/%D0%90%D1%80%D0%BA%D0%B0%D0%B4%D0%B8%D0%B9_(%D0%B5%D0%BF%D0%B8%D1%81%D0%BA%D0%BE%D0%BF_%D0%9D%D0%BE%D0%B2%D0%B3%D0%BE%D1%80%D0%BE%D0%B4%D1%81%D0%BA%D0%B8%D0%B9)" TargetMode="External"/><Relationship Id="rId101" Type="http://schemas.openxmlformats.org/officeDocument/2006/relationships/hyperlink" Target="https://ru.wikipedia.org/wiki/%D0%93%D1%80%D0%B8%D0%B3%D0%BE%D1%80%D0%B8%D0%B9_(%D0%B0%D1%80%D1%85%D0%B8%D0%B5%D0%BF%D0%B8%D1%81%D0%BA%D0%BE%D0%BF_%D0%9D%D0%BE%D0%B2%D0%B3%D0%BE%D1%80%D0%BE%D0%B4%D1%81%D0%BA%D0%B8%D0%B9)" TargetMode="External"/><Relationship Id="rId122" Type="http://schemas.openxmlformats.org/officeDocument/2006/relationships/hyperlink" Target="https://ru.wikipedia.org/wiki/%D0%98%D1%81%D0%BF%D0%B0%D0%BD%D0%B8%D1%8F" TargetMode="External"/><Relationship Id="rId130" Type="http://schemas.openxmlformats.org/officeDocument/2006/relationships/hyperlink" Target="https://commons.wikimedia.org/wiki/File:Novg_Golub1.JPG?uselang=ru" TargetMode="External"/><Relationship Id="rId135" Type="http://schemas.openxmlformats.org/officeDocument/2006/relationships/image" Target="media/image9.jpeg"/><Relationship Id="rId143" Type="http://schemas.openxmlformats.org/officeDocument/2006/relationships/hyperlink" Target="https://ru.wikipedia.org/wiki/2007_%D0%B3%D0%BE%D0%B4" TargetMode="External"/><Relationship Id="rId148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151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0%B2%D0%B3%D0%BE%D1%80%D0%BE%D0%B4%D1%81%D0%BA%D0%B0%D1%8F_%D1%80%D0%B5%D1%81%D0%BF%D1%83%D0%B1%D0%BB%D0%B8%D0%BA%D0%B0" TargetMode="External"/><Relationship Id="rId13" Type="http://schemas.openxmlformats.org/officeDocument/2006/relationships/hyperlink" Target="https://ru.wikipedia.org/wiki/%D0%AF%D1%80%D0%BE%D1%81%D0%BB%D0%B0%D0%B2_%D0%9C%D1%83%D0%B4%D1%80%D1%8B%D0%B9" TargetMode="External"/><Relationship Id="rId18" Type="http://schemas.openxmlformats.org/officeDocument/2006/relationships/hyperlink" Target="https://ru.wikipedia.org/wiki/%D0%9D%D0%BE%D0%B2%D0%B3%D0%BE%D1%80%D0%BE%D0%B4%D1%81%D0%BA%D0%B8%D0%B9_%D0%B4%D0%B5%D1%82%D0%B8%D0%BD%D0%B5%D1%86" TargetMode="External"/><Relationship Id="rId39" Type="http://schemas.openxmlformats.org/officeDocument/2006/relationships/hyperlink" Target="https://ru.wikipedia.org/wiki/1900_%D0%B3%D0%BE%D0%B4" TargetMode="External"/><Relationship Id="rId109" Type="http://schemas.openxmlformats.org/officeDocument/2006/relationships/hyperlink" Target="https://ru.wikipedia.org/wiki/%D0%93%D0%BE%D1%80%D0%BE%D0%B4%D1%81%D0%BA%D0%B0%D1%8F_%D0%BB%D0%B5%D0%B3%D0%B5%D0%BD%D0%B4%D0%B0" TargetMode="External"/><Relationship Id="rId34" Type="http://schemas.openxmlformats.org/officeDocument/2006/relationships/hyperlink" Target="https://ru.wikipedia.org/wiki/1151_%D0%B3%D0%BE%D0%B4" TargetMode="External"/><Relationship Id="rId50" Type="http://schemas.openxmlformats.org/officeDocument/2006/relationships/hyperlink" Target="https://ru.wikipedia.org/wiki/2005" TargetMode="External"/><Relationship Id="rId55" Type="http://schemas.openxmlformats.org/officeDocument/2006/relationships/image" Target="media/image2.jpeg"/><Relationship Id="rId76" Type="http://schemas.openxmlformats.org/officeDocument/2006/relationships/hyperlink" Target="https://ru.wikipedia.org/wiki/%D0%9C%D0%BE%D0%B7%D0%B0%D0%B8%D0%BA%D0%B0" TargetMode="External"/><Relationship Id="rId97" Type="http://schemas.openxmlformats.org/officeDocument/2006/relationships/hyperlink" Target="https://ru.wikipedia.org/wiki/%D0%9B%D1%83%D0%BA%D0%B0_%D0%96%D0%B8%D0%B4%D1%8F%D1%82%D0%B0" TargetMode="External"/><Relationship Id="rId104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120" Type="http://schemas.openxmlformats.org/officeDocument/2006/relationships/hyperlink" Target="https://ru.wikipedia.org/wiki/%D0%A1%D0%BE%D1%84%D0%B8%D0%B9%D1%81%D0%BA%D0%B8%D0%B9_%D1%81%D0%BE%D0%B1%D0%BE%D1%80_(%D0%9D%D0%BE%D0%B2%D0%B3%D0%BE%D1%80%D0%BE%D0%B4)" TargetMode="External"/><Relationship Id="rId125" Type="http://schemas.openxmlformats.org/officeDocument/2006/relationships/hyperlink" Target="https://ru.wikipedia.org/wiki/%D0%9C%D0%B0%D0%B4%D1%80%D0%B8%D0%B4" TargetMode="External"/><Relationship Id="rId141" Type="http://schemas.openxmlformats.org/officeDocument/2006/relationships/hyperlink" Target="https://ru.wikipedia.org/wiki/2006_%D0%B3%D0%BE%D0%B4" TargetMode="External"/><Relationship Id="rId146" Type="http://schemas.openxmlformats.org/officeDocument/2006/relationships/hyperlink" Target="https://ru.wikipedia.org/wiki/%D0%92%D1%8B%D1%81%D0%BE%D1%86%D0%BA%D0%B8%D0%B9,_%D0%A1%D0%B5%D1%80%D0%B3%D0%B5%D0%B9_%D0%90%D0%BB%D0%B5%D0%BA%D1%81%D0%B0%D0%BD%D0%B4%D1%80%D0%BE%D0%B2%D0%B8%D1%87_(%D0%B8%D1%81%D1%82%D0%BE%D1%80%D0%B8%D0%BA)" TargetMode="External"/><Relationship Id="rId7" Type="http://schemas.openxmlformats.org/officeDocument/2006/relationships/hyperlink" Target="https://ru.wikipedia.org/wiki/1050_%D0%B3%D0%BE%D0%B4" TargetMode="External"/><Relationship Id="rId71" Type="http://schemas.openxmlformats.org/officeDocument/2006/relationships/hyperlink" Target="https://ru.wikipedia.org/wiki/1109_%D0%B3%D0%BE%D0%B4" TargetMode="External"/><Relationship Id="rId92" Type="http://schemas.openxmlformats.org/officeDocument/2006/relationships/image" Target="media/image4.jpeg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A%D0%BE%D0%BD%D1%81%D1%82%D0%B0%D0%BD%D1%82%D0%B8%D0%BD%D0%BE%D0%BF%D0%BE%D0%BB%D1%8C" TargetMode="External"/><Relationship Id="rId24" Type="http://schemas.openxmlformats.org/officeDocument/2006/relationships/hyperlink" Target="https://ru.wikipedia.org/wiki/%D0%95%D0%BF%D0%B8%D1%81%D0%BA%D0%BE%D0%BF" TargetMode="External"/><Relationship Id="rId40" Type="http://schemas.openxmlformats.org/officeDocument/2006/relationships/hyperlink" Target="https://ru.wikipedia.org/wiki/%D0%9A%D1%83%D1%80%D0%B4%D1%8E%D0%BA%D0%BE%D0%B2,_%D0%9D%D0%B8%D0%BA%D0%BE%D0%BB%D0%B0%D0%B9_%D0%A1%D0%B8%D0%BB%D1%8C%D0%B2%D0%B5%D1%81%D1%82%D1%80%D0%BE%D0%B2%D0%B8%D1%87" TargetMode="External"/><Relationship Id="rId45" Type="http://schemas.openxmlformats.org/officeDocument/2006/relationships/hyperlink" Target="https://ru.wikipedia.org/wiki/1991" TargetMode="External"/><Relationship Id="rId66" Type="http://schemas.openxmlformats.org/officeDocument/2006/relationships/hyperlink" Target="https://ru.wikipedia.org/wiki/%D0%9A%D0%B8%D1%80%D0%BF%D0%B8%D1%87" TargetMode="External"/><Relationship Id="rId87" Type="http://schemas.openxmlformats.org/officeDocument/2006/relationships/hyperlink" Target="https://ru.wikipedia.org/wiki/XV_%D0%B2%D0%B5%D0%BA" TargetMode="External"/><Relationship Id="rId110" Type="http://schemas.openxmlformats.org/officeDocument/2006/relationships/hyperlink" Target="https://ru.wikipedia.org/wiki/1570_%D0%B3%D0%BE%D0%B4" TargetMode="External"/><Relationship Id="rId115" Type="http://schemas.openxmlformats.org/officeDocument/2006/relationships/hyperlink" Target="https://ru.wikipedia.org/wiki/5_%D0%B8%D1%8E%D0%BB%D1%8F" TargetMode="External"/><Relationship Id="rId131" Type="http://schemas.openxmlformats.org/officeDocument/2006/relationships/image" Target="media/image7.jpeg"/><Relationship Id="rId136" Type="http://schemas.openxmlformats.org/officeDocument/2006/relationships/hyperlink" Target="https://ru.wikipedia.org/wiki/16_%D0%BD%D0%BE%D1%8F%D0%B1%D1%80%D1%8F" TargetMode="External"/><Relationship Id="rId61" Type="http://schemas.openxmlformats.org/officeDocument/2006/relationships/hyperlink" Target="https://ru.wikipedia.org/w/index.php?title=%D0%A6%D0%B5%D1%80%D0%BA%D0%BE%D0%B2%D1%8C_%D0%98%D1%80%D0%B8%D0%BD%D1%8B_%D0%B8_%D0%93%D0%B5%D0%BE%D1%80%D0%B3%D0%B8%D1%8F&amp;action=edit&amp;redlink=1" TargetMode="External"/><Relationship Id="rId82" Type="http://schemas.openxmlformats.org/officeDocument/2006/relationships/hyperlink" Target="https://ru.wikipedia.org/wiki/XIV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ru.wikipedia.org/wiki/%D0%92%D0%BB%D0%B0%D0%B4%D1%8B%D1%87%D0%BD%D1%8B%D0%B9_%D0%B4%D0%B2%D0%BE%D1%80" TargetMode="External"/><Relationship Id="rId14" Type="http://schemas.openxmlformats.org/officeDocument/2006/relationships/hyperlink" Target="https://ru.wikipedia.org/wiki/%D0%9A%D0%BD%D1%8F%D0%B3%D0%B8%D0%BD%D1%8F" TargetMode="External"/><Relationship Id="rId30" Type="http://schemas.openxmlformats.org/officeDocument/2006/relationships/hyperlink" Target="https://ru.wikipedia.org/wiki/%D0%9C%D1%80%D0%B0%D0%BC%D0%BE%D1%80" TargetMode="External"/><Relationship Id="rId35" Type="http://schemas.openxmlformats.org/officeDocument/2006/relationships/hyperlink" Target="https://ru.wikipedia.org/wiki/%D0%91%D1%80%D0%BE%D0%BD%D0%B7%D0%B0" TargetMode="External"/><Relationship Id="rId56" Type="http://schemas.openxmlformats.org/officeDocument/2006/relationships/hyperlink" Target="https://ru.wikipedia.org/wiki/%D0%9A%D1%80%D0%B5%D1%81%D1%82%D0%BE%D0%B2%D0%BE-%D0%BA%D1%83%D0%BF%D0%BE%D0%BB%D1%8C%D0%BD%D1%8B%D0%B9_%D1%85%D1%80%D0%B0%D0%BC" TargetMode="External"/><Relationship Id="rId77" Type="http://schemas.openxmlformats.org/officeDocument/2006/relationships/hyperlink" Target="https://ru.wikipedia.org/wiki/%D0%98%D0%BA%D0%BE%D0%BD%D0%BE%D1%81%D1%82%D0%B0%D1%81" TargetMode="External"/><Relationship Id="rId100" Type="http://schemas.openxmlformats.org/officeDocument/2006/relationships/hyperlink" Target="https://ru.wikipedia.org/wiki/%D0%98%D0%BE%D0%B0%D0%BD%D0%BD_(%D0%B0%D1%80%D1%85%D0%B8%D0%B5%D0%BF%D0%B8%D1%81%D0%BA%D0%BE%D0%BF_%D0%9D%D0%BE%D0%B2%D0%B3%D0%BE%D1%80%D0%BE%D0%B4%D1%81%D0%BA%D0%B8%D0%B9)" TargetMode="External"/><Relationship Id="rId105" Type="http://schemas.openxmlformats.org/officeDocument/2006/relationships/hyperlink" Target="https://commons.wikimedia.org/wiki/File:Sophia_frescos.jpg?uselang=ru" TargetMode="External"/><Relationship Id="rId126" Type="http://schemas.openxmlformats.org/officeDocument/2006/relationships/hyperlink" Target="https://ru.wikipedia.org/wiki/%D0%90%D1%80%D1%85%D0%B8%D0%B5%D0%BF%D0%B8%D1%81%D0%BA%D0%BE%D0%BF_%D0%9D%D0%BE%D0%B2%D0%B3%D0%BE%D1%80%D0%BE%D0%B4%D1%81%D0%BA%D0%B8%D0%B9_%D0%B8_%D0%A1%D1%82%D0%B0%D1%80%D0%BE%D1%80%D1%83%D1%81%D1%81%D0%BA%D0%B8%D0%B9_%D0%9B%D0%B5%D0%B2" TargetMode="External"/><Relationship Id="rId147" Type="http://schemas.openxmlformats.org/officeDocument/2006/relationships/hyperlink" Target="https://ru.wikipedia.org/wiki/%D0%A1%D0%BE%D1%84%D0%B8%D1%8F_%D0%9A%D0%B8%D0%B5%D0%B2%D1%81%D0%BA%D0%B0%D1%8F" TargetMode="External"/><Relationship Id="rId8" Type="http://schemas.openxmlformats.org/officeDocument/2006/relationships/hyperlink" Target="https://ru.wikipedia.org/wiki/%D0%9D%D0%BE%D0%B2%D0%B3%D0%BE%D1%80%D0%BE%D0%B4%D1%81%D0%BA%D0%B0%D1%8F_%D0%BC%D0%B8%D1%82%D1%80%D0%BE%D0%BF%D0%BE%D0%BB%D0%B8%D1%8F" TargetMode="External"/><Relationship Id="rId51" Type="http://schemas.openxmlformats.org/officeDocument/2006/relationships/hyperlink" Target="https://ru.wikipedia.org/wiki/2007" TargetMode="External"/><Relationship Id="rId7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93" Type="http://schemas.openxmlformats.org/officeDocument/2006/relationships/hyperlink" Target="https://ru.wikipedia.org/wiki/%D0%98%D0%BD%D0%B3%D0%B5%D0%B3%D0%B5%D1%80%D0%B4%D0%B0" TargetMode="External"/><Relationship Id="rId98" Type="http://schemas.openxmlformats.org/officeDocument/2006/relationships/hyperlink" Target="https://ru.wikipedia.org/wiki/%D0%9D%D0%B8%D0%BA%D0%B8%D1%82%D0%B0_(%D0%B5%D0%BF%D0%B8%D1%81%D0%BA%D0%BE%D0%BF_%D0%9D%D0%BE%D0%B2%D0%B3%D0%BE%D1%80%D0%BE%D0%B4%D1%81%D0%BA%D0%B8%D0%B9)" TargetMode="External"/><Relationship Id="rId121" Type="http://schemas.openxmlformats.org/officeDocument/2006/relationships/hyperlink" Target="https://ru.wikipedia.org/wiki/%D0%93%D0%BE%D0%BB%D1%83%D0%B1%D0%B0%D1%8F_%D0%B4%D0%B8%D0%B2%D0%B8%D0%B7%D0%B8%D1%8F" TargetMode="External"/><Relationship Id="rId142" Type="http://schemas.openxmlformats.org/officeDocument/2006/relationships/hyperlink" Target="https://ru.wikipedia.org/wiki/24_%D1%8F%D0%BD%D0%B2%D0%B0%D1%80%D1%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4681</Words>
  <Characters>26686</Characters>
  <Application>Microsoft Office Word</Application>
  <DocSecurity>0</DocSecurity>
  <Lines>222</Lines>
  <Paragraphs>62</Paragraphs>
  <ScaleCrop>false</ScaleCrop>
  <Company/>
  <LinksUpToDate>false</LinksUpToDate>
  <CharactersWithSpaces>31305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2018-05-17T14:31:00Z</dcterms:created>
  <dcterms:modified xsi:type="dcterms:W3CDTF">2018-05-17T14:35:00Z</dcterms:modified>
</cp:coreProperties>
</file>