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3121,3111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Новгородчины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974" w:type="dxa"/>
          </w:tcPr>
          <w:p w:rsidR="00ED46AB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Новгорода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>ься с теоретическим материалом в электронной лекции по дисциплине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73B" w:rsidRPr="00B43E2F" w:rsidRDefault="00F01B69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данной теме.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ED46AB" w:rsidRPr="00B43E2F" w:rsidRDefault="007F6AEF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23-25.03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1974" w:type="dxa"/>
          </w:tcPr>
          <w:p w:rsidR="00ED46AB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архитектуры – Софийский собор.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7F6AEF" w:rsidRPr="00B43E2F" w:rsidRDefault="007F6AEF" w:rsidP="007F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 материалом в электронной лекции по дисциплине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69" w:rsidRPr="00B43E2F" w:rsidRDefault="007F6AEF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по культуре  Новгородской земле</w:t>
            </w:r>
          </w:p>
        </w:tc>
        <w:tc>
          <w:tcPr>
            <w:tcW w:w="1825" w:type="dxa"/>
          </w:tcPr>
          <w:p w:rsidR="00ED46AB" w:rsidRPr="00B43E2F" w:rsidRDefault="007F6AEF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26-27.03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1974" w:type="dxa"/>
          </w:tcPr>
          <w:p w:rsidR="00F01B69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0785" w:rsidRPr="00B43E2F" w:rsidRDefault="00B3078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 материалом в электронной лекции по дисциплине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69" w:rsidRPr="00B43E2F" w:rsidRDefault="00B30785" w:rsidP="00B3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данной теме.</w:t>
            </w: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27-30.03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  <w:p w:rsidR="00B30785" w:rsidRPr="00B43E2F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974" w:type="dxa"/>
          </w:tcPr>
          <w:p w:rsidR="00F01B69" w:rsidRPr="00B43E2F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Новгородской земли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0785" w:rsidRPr="00B43E2F" w:rsidRDefault="00B3078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 материалом в электронной лекции по дисциплине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785" w:rsidRPr="00B43E2F" w:rsidRDefault="00B30785" w:rsidP="00B3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Посмотреть презентации по данной теме.</w:t>
            </w:r>
          </w:p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>03-08.04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B30785" w:rsidRPr="00B43E2F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974" w:type="dxa"/>
          </w:tcPr>
          <w:p w:rsidR="00F01B69" w:rsidRPr="00B43E2F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 зодчество Новгородчины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0785" w:rsidRPr="00B43E2F" w:rsidRDefault="00B3078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 материалом в электронной лекции по дисциплине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Посмотреть видеоматериал по данной теме</w:t>
            </w: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06-09.04</w:t>
            </w: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городов Новгородской области</w:t>
            </w: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0785" w:rsidRDefault="00B3078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реферат о городе или поселке в котором ты живешь.</w:t>
            </w:r>
          </w:p>
          <w:p w:rsidR="00B30785" w:rsidRDefault="00B3078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плану:</w:t>
            </w:r>
          </w:p>
          <w:p w:rsidR="00B30785" w:rsidRDefault="001A4358" w:rsidP="001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>. История создания</w:t>
            </w:r>
          </w:p>
          <w:p w:rsidR="00B30785" w:rsidRDefault="001A4358" w:rsidP="001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>. Исторический облик города и его развитие</w:t>
            </w:r>
          </w:p>
          <w:p w:rsidR="00B30785" w:rsidRDefault="001A4358" w:rsidP="001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 xml:space="preserve">. Улицы и площади </w:t>
            </w:r>
          </w:p>
          <w:p w:rsidR="00B30785" w:rsidRDefault="001A4358" w:rsidP="001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>. Сегодняшний облик города</w:t>
            </w:r>
          </w:p>
          <w:p w:rsidR="001A4358" w:rsidRPr="001A4358" w:rsidRDefault="001A4358" w:rsidP="001A435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Пройти тестирование по теме: </w:t>
            </w:r>
            <w:r w:rsidRPr="001A4358">
              <w:rPr>
                <w:rFonts w:ascii="Times New Roman" w:hAnsi="Times New Roman" w:cs="Times New Roman"/>
                <w:sz w:val="24"/>
                <w:szCs w:val="24"/>
              </w:rPr>
              <w:t>Роль истории и культуры Новгородчины в русской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</w:tr>
      <w:tr w:rsidR="005E4CD5" w:rsidRPr="00B43E2F" w:rsidTr="007C6DAE">
        <w:tc>
          <w:tcPr>
            <w:tcW w:w="1570" w:type="dxa"/>
          </w:tcPr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22.04.2020</w:t>
            </w:r>
          </w:p>
        </w:tc>
        <w:tc>
          <w:tcPr>
            <w:tcW w:w="1974" w:type="dxa"/>
          </w:tcPr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облик Новгородчины</w:t>
            </w:r>
          </w:p>
        </w:tc>
        <w:tc>
          <w:tcPr>
            <w:tcW w:w="709" w:type="dxa"/>
          </w:tcPr>
          <w:p w:rsidR="005E4CD5" w:rsidRDefault="005E4CD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5E4CD5" w:rsidRDefault="005E4CD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Подготовить сообщение о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Новгородской области в промышленности, образовании, культуры, транспорта и дорожного строительства.</w:t>
            </w:r>
          </w:p>
          <w:p w:rsidR="005E4CD5" w:rsidRDefault="005E4CD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сообщении выбрать одно из направлений.</w:t>
            </w:r>
          </w:p>
        </w:tc>
        <w:tc>
          <w:tcPr>
            <w:tcW w:w="1825" w:type="dxa"/>
          </w:tcPr>
          <w:p w:rsidR="005E4CD5" w:rsidRDefault="005E4CD5" w:rsidP="005E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с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выполненным заданием сдать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13.04-22.04</w:t>
            </w:r>
          </w:p>
        </w:tc>
      </w:tr>
      <w:tr w:rsidR="005E4CD5" w:rsidRPr="00B43E2F" w:rsidTr="007C6DAE">
        <w:tc>
          <w:tcPr>
            <w:tcW w:w="1570" w:type="dxa"/>
          </w:tcPr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17.04.2020</w:t>
            </w:r>
          </w:p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(3111)</w:t>
            </w:r>
          </w:p>
        </w:tc>
        <w:tc>
          <w:tcPr>
            <w:tcW w:w="1974" w:type="dxa"/>
          </w:tcPr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5E4CD5" w:rsidRDefault="005E4CD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E4CD5" w:rsidRDefault="005E4CD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1825" w:type="dxa"/>
          </w:tcPr>
          <w:p w:rsidR="005E4CD5" w:rsidRDefault="005E4CD5" w:rsidP="005E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5E4CD5" w:rsidRPr="00B43E2F" w:rsidTr="007C6DAE">
        <w:tc>
          <w:tcPr>
            <w:tcW w:w="1570" w:type="dxa"/>
          </w:tcPr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памятников культуры и традиций на Новгородской земле</w:t>
            </w:r>
          </w:p>
        </w:tc>
        <w:tc>
          <w:tcPr>
            <w:tcW w:w="709" w:type="dxa"/>
          </w:tcPr>
          <w:p w:rsidR="005E4CD5" w:rsidRDefault="005E4CD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E4CD5" w:rsidRDefault="005E4CD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сообщение об одном из охраняемых памятников культуры находящихся на территории Новгородской области.</w:t>
            </w:r>
          </w:p>
        </w:tc>
        <w:tc>
          <w:tcPr>
            <w:tcW w:w="1825" w:type="dxa"/>
          </w:tcPr>
          <w:p w:rsidR="005E4CD5" w:rsidRPr="00B43E2F" w:rsidRDefault="005E4CD5" w:rsidP="005E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5E4CD5" w:rsidRPr="00B43E2F" w:rsidTr="007C6DAE">
        <w:tc>
          <w:tcPr>
            <w:tcW w:w="1570" w:type="dxa"/>
          </w:tcPr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(3121)</w:t>
            </w:r>
          </w:p>
        </w:tc>
        <w:tc>
          <w:tcPr>
            <w:tcW w:w="1974" w:type="dxa"/>
          </w:tcPr>
          <w:p w:rsidR="005E4CD5" w:rsidRDefault="005E4CD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709" w:type="dxa"/>
          </w:tcPr>
          <w:p w:rsidR="005E4CD5" w:rsidRDefault="005E4CD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E4CD5" w:rsidRDefault="005E4CD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1825" w:type="dxa"/>
          </w:tcPr>
          <w:p w:rsidR="005E4CD5" w:rsidRPr="00B43E2F" w:rsidRDefault="005E4CD5" w:rsidP="005E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105525"/>
    <w:rsid w:val="0012495E"/>
    <w:rsid w:val="00135477"/>
    <w:rsid w:val="001A4358"/>
    <w:rsid w:val="0025084C"/>
    <w:rsid w:val="0027173B"/>
    <w:rsid w:val="004B623E"/>
    <w:rsid w:val="004F0CDA"/>
    <w:rsid w:val="005E4CD5"/>
    <w:rsid w:val="006C3A3A"/>
    <w:rsid w:val="007C6DAE"/>
    <w:rsid w:val="007F6AEF"/>
    <w:rsid w:val="009165E8"/>
    <w:rsid w:val="009D1085"/>
    <w:rsid w:val="00A12BDD"/>
    <w:rsid w:val="00AB377D"/>
    <w:rsid w:val="00AE43A2"/>
    <w:rsid w:val="00B30785"/>
    <w:rsid w:val="00B43E2F"/>
    <w:rsid w:val="00BF5386"/>
    <w:rsid w:val="00C71391"/>
    <w:rsid w:val="00DC2373"/>
    <w:rsid w:val="00E11ECD"/>
    <w:rsid w:val="00E31B54"/>
    <w:rsid w:val="00E63E7A"/>
    <w:rsid w:val="00ED46AB"/>
    <w:rsid w:val="00F01B69"/>
    <w:rsid w:val="00F3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UserXP</cp:lastModifiedBy>
  <cp:revision>17</cp:revision>
  <dcterms:created xsi:type="dcterms:W3CDTF">2020-03-20T08:41:00Z</dcterms:created>
  <dcterms:modified xsi:type="dcterms:W3CDTF">2020-03-26T10:22:00Z</dcterms:modified>
</cp:coreProperties>
</file>