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474A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30624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B43E2F" w:rsidRDefault="0030624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полемики, спора и дискуссии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</w:t>
            </w:r>
            <w:r w:rsidR="0030624B">
              <w:rPr>
                <w:rFonts w:ascii="Times New Roman" w:hAnsi="Times New Roman" w:cs="Times New Roman"/>
                <w:sz w:val="24"/>
                <w:szCs w:val="24"/>
              </w:rPr>
              <w:t>иться с теоретическим материало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0624B">
              <w:rPr>
                <w:rFonts w:ascii="Times New Roman" w:hAnsi="Times New Roman" w:cs="Times New Roman"/>
                <w:sz w:val="24"/>
                <w:szCs w:val="24"/>
              </w:rPr>
              <w:t xml:space="preserve"> и законспектировать материал из электронного учебника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Кибанова А.Я. и др. «Этик</w:t>
            </w:r>
            <w:r w:rsidR="0030624B">
              <w:rPr>
                <w:rFonts w:ascii="Times New Roman" w:hAnsi="Times New Roman" w:cs="Times New Roman"/>
                <w:sz w:val="24"/>
                <w:szCs w:val="24"/>
              </w:rPr>
              <w:t>а деловых отношений» стр.154 - 162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73B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5" w:type="dxa"/>
          </w:tcPr>
          <w:p w:rsidR="00ED46AB" w:rsidRPr="00B43E2F" w:rsidRDefault="0030624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C2E">
              <w:rPr>
                <w:rFonts w:ascii="Times New Roman" w:hAnsi="Times New Roman" w:cs="Times New Roman"/>
                <w:sz w:val="24"/>
                <w:szCs w:val="24"/>
              </w:rPr>
              <w:t>выполненным заданием сдать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30624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B43E2F" w:rsidRDefault="0030624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проведения деловой беседы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B43E2F" w:rsidRDefault="00F01B69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624B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из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3062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Кибанова А.Я. и др. «Этика деловых отношений» </w:t>
            </w:r>
            <w:r w:rsidR="0030624B">
              <w:rPr>
                <w:rFonts w:ascii="Times New Roman" w:hAnsi="Times New Roman" w:cs="Times New Roman"/>
                <w:sz w:val="24"/>
                <w:szCs w:val="24"/>
              </w:rPr>
              <w:t>стр. 237 - 242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B69" w:rsidRPr="00B43E2F" w:rsidRDefault="00F01B69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ED46AB" w:rsidRPr="00B43E2F" w:rsidRDefault="0027173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</w:t>
            </w:r>
            <w:r w:rsidR="00A74C2E">
              <w:rPr>
                <w:rFonts w:ascii="Times New Roman" w:hAnsi="Times New Roman" w:cs="Times New Roman"/>
                <w:sz w:val="24"/>
                <w:szCs w:val="24"/>
              </w:rPr>
              <w:t>ем сдать преподавателю 1</w:t>
            </w:r>
            <w:r w:rsidR="00306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6DAE" w:rsidRPr="00B43E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B41A0" w:rsidRPr="00B43E2F" w:rsidTr="007C6DAE">
        <w:tc>
          <w:tcPr>
            <w:tcW w:w="1570" w:type="dxa"/>
          </w:tcPr>
          <w:p w:rsidR="004B41A0" w:rsidRDefault="004B41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974" w:type="dxa"/>
          </w:tcPr>
          <w:p w:rsidR="004B41A0" w:rsidRDefault="004B41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4B41A0" w:rsidRPr="00B43E2F" w:rsidRDefault="004B41A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</w:t>
            </w:r>
          </w:p>
        </w:tc>
        <w:tc>
          <w:tcPr>
            <w:tcW w:w="5104" w:type="dxa"/>
          </w:tcPr>
          <w:p w:rsidR="004B41A0" w:rsidRPr="00B43E2F" w:rsidRDefault="004B41A0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итоговое тестирование по предмету</w:t>
            </w:r>
          </w:p>
        </w:tc>
        <w:tc>
          <w:tcPr>
            <w:tcW w:w="1825" w:type="dxa"/>
          </w:tcPr>
          <w:p w:rsidR="004B41A0" w:rsidRPr="00B43E2F" w:rsidRDefault="00A74C2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 направить ВК преподавателю 08.04</w:t>
            </w: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B43E2F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105525"/>
    <w:rsid w:val="0012495E"/>
    <w:rsid w:val="0027173B"/>
    <w:rsid w:val="002A2832"/>
    <w:rsid w:val="0030624B"/>
    <w:rsid w:val="003B4348"/>
    <w:rsid w:val="0047205C"/>
    <w:rsid w:val="00474AE5"/>
    <w:rsid w:val="004B41A0"/>
    <w:rsid w:val="004F0CDA"/>
    <w:rsid w:val="00604902"/>
    <w:rsid w:val="0066542E"/>
    <w:rsid w:val="007C6DAE"/>
    <w:rsid w:val="00815D0E"/>
    <w:rsid w:val="009D1085"/>
    <w:rsid w:val="00A12BDD"/>
    <w:rsid w:val="00A74C2E"/>
    <w:rsid w:val="00AB377D"/>
    <w:rsid w:val="00AE43A2"/>
    <w:rsid w:val="00B43E2F"/>
    <w:rsid w:val="00BF5386"/>
    <w:rsid w:val="00E31B54"/>
    <w:rsid w:val="00E63E7A"/>
    <w:rsid w:val="00E93959"/>
    <w:rsid w:val="00ED46AB"/>
    <w:rsid w:val="00F01B69"/>
    <w:rsid w:val="00F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UserXP</cp:lastModifiedBy>
  <cp:revision>13</cp:revision>
  <dcterms:created xsi:type="dcterms:W3CDTF">2020-03-20T08:41:00Z</dcterms:created>
  <dcterms:modified xsi:type="dcterms:W3CDTF">2020-03-25T22:55:00Z</dcterms:modified>
</cp:coreProperties>
</file>