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5B" w:rsidRDefault="00B7705B" w:rsidP="00B77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7705B" w:rsidTr="00B77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A54E0E" w:rsidRDefault="00B7705B" w:rsidP="00A54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Заочное отделение </w:t>
            </w:r>
            <w:r w:rsidR="00A54E0E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специальность </w:t>
            </w:r>
            <w:r w:rsidR="00A54E0E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23.02.03</w:t>
            </w:r>
          </w:p>
        </w:tc>
      </w:tr>
      <w:tr w:rsidR="00B7705B" w:rsidTr="00B77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A54E0E" w:rsidRDefault="00A54E0E" w:rsidP="00A54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кономик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705B" w:rsidTr="00B77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A54E0E" w:rsidRDefault="00B77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Кириллова Н. М.</w:t>
            </w:r>
          </w:p>
        </w:tc>
      </w:tr>
      <w:tr w:rsidR="00B7705B" w:rsidTr="00B77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 w:rsidP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20.04.2020-25.04.2020 </w:t>
            </w:r>
          </w:p>
        </w:tc>
      </w:tr>
    </w:tbl>
    <w:p w:rsidR="00B7705B" w:rsidRDefault="00B7705B" w:rsidP="00B7705B">
      <w:pPr>
        <w:rPr>
          <w:rFonts w:ascii="Times New Roman" w:hAnsi="Times New Roman" w:cs="Times New Roman"/>
          <w:b/>
          <w:sz w:val="24"/>
          <w:szCs w:val="24"/>
        </w:rPr>
      </w:pPr>
    </w:p>
    <w:p w:rsidR="00B7705B" w:rsidRDefault="00B7705B" w:rsidP="00B770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 w:rsidP="00CB3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2E8">
              <w:rPr>
                <w:rStyle w:val="12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25E43">
              <w:rPr>
                <w:rStyle w:val="12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и экономическая 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A" w:rsidRPr="00CB34AA" w:rsidRDefault="00B7705B" w:rsidP="00CB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34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r w:rsidR="00CB34AA"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 w:rsid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="00CB34AA"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="00CB34AA"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</w:t>
            </w:r>
            <w:hyperlink r:id="rId6" w:history="1">
              <w:r w:rsidR="00523A0B" w:rsidRPr="001C01D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https://book.ru/book/932805 1</w:t>
              </w:r>
            </w:hyperlink>
            <w:r w:rsidR="00523A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с.6-50</w:t>
            </w:r>
          </w:p>
          <w:p w:rsidR="00CB34AA" w:rsidRDefault="00CB34AA" w:rsidP="00CB34A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34AA" w:rsidRPr="00CB34AA" w:rsidRDefault="00B7705B" w:rsidP="00CB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2.Выполнить </w:t>
            </w:r>
            <w:r w:rsid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задание №1 с.56, задание №3 (задача 1) с.58, задание №4 (задача</w:t>
            </w:r>
            <w:proofErr w:type="gramStart"/>
            <w:r w:rsid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) с.59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 </w:t>
            </w:r>
            <w:r w:rsidR="00CB34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</w:t>
            </w:r>
            <w:r w:rsidR="00CB34AA"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 w:rsid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="00CB34AA"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="00CB34AA"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CB34AA"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</w:p>
          <w:p w:rsidR="00B7705B" w:rsidRDefault="00B7705B" w:rsidP="00CB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A54E0E" w:rsidRDefault="00B7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 </w:t>
            </w:r>
            <w:proofErr w:type="gramStart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705B" w:rsidRDefault="00CB34AA" w:rsidP="00CB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="00E64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электронную почту преподавателя 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 2020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05B" w:rsidRPr="00A54E0E">
              <w:rPr>
                <w:rFonts w:ascii="Times New Roman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A401DA" w:rsidP="00A40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E43">
              <w:rPr>
                <w:rStyle w:val="12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Рыночная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B" w:rsidRPr="00CB34AA" w:rsidRDefault="00523A0B" w:rsidP="0052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с.99-148</w:t>
            </w:r>
          </w:p>
          <w:p w:rsidR="00523A0B" w:rsidRDefault="00523A0B" w:rsidP="00523A0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23A0B" w:rsidRPr="00CB34AA" w:rsidRDefault="00523A0B" w:rsidP="0052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2.Выполнить задание №1 с.158, задача №3 с.155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</w:p>
          <w:p w:rsidR="00B7705B" w:rsidRDefault="00B7705B" w:rsidP="0052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0B" w:rsidRPr="00A54E0E" w:rsidRDefault="00523A0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 </w:t>
            </w:r>
            <w:proofErr w:type="gramStart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705B" w:rsidRDefault="00523A0B" w:rsidP="005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направить </w:t>
            </w:r>
            <w:r w:rsidR="00E64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электронную почту преподавателя 21.04. 2020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A401DA" w:rsidP="00A40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E43">
              <w:rPr>
                <w:rStyle w:val="12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 и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7" w:rsidRDefault="008F57C7" w:rsidP="008F57C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URL: https://book.ru/book/932805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с.164-188</w:t>
            </w:r>
          </w:p>
          <w:p w:rsidR="00535D62" w:rsidRDefault="00535D62" w:rsidP="008F57C7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F57C7" w:rsidRPr="00CB34AA" w:rsidRDefault="008F57C7" w:rsidP="008F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2.Выполнить тест  с.189-191, задание №1 с.191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</w:p>
          <w:p w:rsidR="008F57C7" w:rsidRPr="00CB34AA" w:rsidRDefault="008F57C7" w:rsidP="008F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B" w:rsidRDefault="00B7705B" w:rsidP="008F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A54E0E" w:rsidRDefault="00B7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Ответы </w:t>
            </w:r>
            <w:proofErr w:type="gramStart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705B" w:rsidRDefault="00B7705B" w:rsidP="008F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тесты и </w:t>
            </w:r>
            <w:r w:rsidR="008F57C7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направить на 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электронную почту преподавателя </w:t>
            </w:r>
            <w:r w:rsidR="008F57C7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 2020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A401DA" w:rsidP="00A40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E43">
              <w:rPr>
                <w:rStyle w:val="12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Деньги и банки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2E" w:rsidRDefault="006F132E" w:rsidP="006F132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с.194-236</w:t>
            </w:r>
          </w:p>
          <w:p w:rsidR="00535D62" w:rsidRDefault="00535D62" w:rsidP="006F132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6F132E" w:rsidRPr="00CB34AA" w:rsidRDefault="006F132E" w:rsidP="006F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2.Выполнить тест  с.228-230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</w:p>
          <w:p w:rsidR="00B7705B" w:rsidRDefault="00B7705B" w:rsidP="006F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05B" w:rsidRDefault="00B7705B" w:rsidP="006F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направить </w:t>
            </w:r>
            <w:r w:rsidR="00E645D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преподавателя </w:t>
            </w:r>
            <w:r w:rsidR="006F1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3.04. 2020</w:t>
            </w:r>
          </w:p>
        </w:tc>
      </w:tr>
      <w:tr w:rsidR="00B7705B" w:rsidTr="00225E4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2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7705B" w:rsidRPr="00A54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A401DA" w:rsidP="00535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E43">
              <w:rPr>
                <w:rStyle w:val="12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Государство и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2" w:rsidRDefault="00535D62" w:rsidP="00535D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с.237-275</w:t>
            </w:r>
          </w:p>
          <w:p w:rsidR="00535D62" w:rsidRDefault="00535D62" w:rsidP="00535D6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35D62" w:rsidRPr="00CB34AA" w:rsidRDefault="00535D62" w:rsidP="0053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2.Выполнить тест  с.282-2286, выполнить задачу №2 с.282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Братухин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CB34A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О.А</w:t>
            </w:r>
            <w:r w:rsidRPr="00CB34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экономики. С практикумом»</w:t>
            </w:r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/ Братухина О.А. — Москва</w:t>
            </w:r>
            <w:proofErr w:type="gram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B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322 с. — (СПО). — ISBN 978-5-406-04522-0. — URL: https://book.ru/book/932805 </w:t>
            </w:r>
          </w:p>
          <w:p w:rsidR="00B7705B" w:rsidRDefault="00B7705B" w:rsidP="0053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B7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05B" w:rsidRDefault="00B7705B" w:rsidP="0053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 w:rsidR="00535D62">
              <w:rPr>
                <w:rFonts w:ascii="Times New Roman" w:hAnsi="Times New Roman" w:cs="Times New Roman"/>
                <w:sz w:val="24"/>
                <w:szCs w:val="24"/>
              </w:rPr>
              <w:t xml:space="preserve">и решение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27187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преподавателя </w:t>
            </w:r>
          </w:p>
          <w:p w:rsidR="00535D62" w:rsidRDefault="00535D62" w:rsidP="0053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B7705B" w:rsidTr="002F2A3C">
        <w:trPr>
          <w:trHeight w:val="224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Pr="00225E43" w:rsidRDefault="00271873" w:rsidP="002718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C" w:rsidRDefault="002F2A3C" w:rsidP="002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B7705B" w:rsidRDefault="00B7705B" w:rsidP="002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B" w:rsidRDefault="002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C" w:rsidRPr="00142A19" w:rsidRDefault="002F2A3C" w:rsidP="002F2A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Дифференцированный зачет осуществляется по вопросам в системе онлайн</w:t>
            </w:r>
          </w:p>
          <w:p w:rsidR="002F2A3C" w:rsidRDefault="002F2A3C" w:rsidP="002F2A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705B" w:rsidRDefault="00B7705B" w:rsidP="002F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B" w:rsidRDefault="002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Дифференцированный зачет осуществляется по вопросам в системе онлайн 25.04.2020</w:t>
            </w:r>
          </w:p>
        </w:tc>
      </w:tr>
    </w:tbl>
    <w:p w:rsidR="00B7705B" w:rsidRDefault="00B7705B" w:rsidP="00B7705B">
      <w:pPr>
        <w:rPr>
          <w:rFonts w:ascii="Times New Roman" w:hAnsi="Times New Roman" w:cs="Times New Roman"/>
          <w:sz w:val="24"/>
          <w:szCs w:val="24"/>
        </w:rPr>
      </w:pPr>
    </w:p>
    <w:p w:rsidR="00B7705B" w:rsidRDefault="00B7705B" w:rsidP="00B7705B">
      <w:pPr>
        <w:rPr>
          <w:rFonts w:ascii="Times New Roman" w:hAnsi="Times New Roman" w:cs="Times New Roman"/>
          <w:sz w:val="24"/>
          <w:szCs w:val="24"/>
        </w:rPr>
      </w:pPr>
    </w:p>
    <w:p w:rsidR="00B5401D" w:rsidRDefault="00B5401D" w:rsidP="00B7705B">
      <w:pPr>
        <w:rPr>
          <w:rFonts w:ascii="Times New Roman" w:hAnsi="Times New Roman" w:cs="Times New Roman"/>
          <w:sz w:val="24"/>
          <w:szCs w:val="24"/>
        </w:rPr>
      </w:pPr>
    </w:p>
    <w:p w:rsidR="006039DE" w:rsidRDefault="00D12081" w:rsidP="00B7705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Основная л</w:t>
      </w:r>
      <w:r w:rsidR="006039D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итература</w:t>
      </w:r>
    </w:p>
    <w:p w:rsidR="00B7705B" w:rsidRPr="00CB34AA" w:rsidRDefault="00CB34AA" w:rsidP="00B7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Братухина </w:t>
      </w:r>
      <w:r w:rsidRPr="00CB34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О.А.</w:t>
      </w:r>
      <w:r w:rsidRPr="00CB3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Основы экономики. С практикумом: учебное пособие / Братухина О.А. — Москва</w:t>
      </w:r>
      <w:proofErr w:type="gramStart"/>
      <w:r w:rsidRPr="00CB3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CB3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3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CB3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2020. — 322 с. — (СПО). — ISBN 978-5-406-04522-0. — UR</w:t>
      </w:r>
      <w:r w:rsidR="000429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L: https://book.ru/book/932805 </w:t>
      </w:r>
    </w:p>
    <w:p w:rsidR="006039DE" w:rsidRDefault="006039DE" w:rsidP="00B7705B">
      <w:pPr>
        <w:rPr>
          <w:rFonts w:ascii="Times New Roman" w:hAnsi="Times New Roman" w:cs="Times New Roman"/>
          <w:sz w:val="24"/>
          <w:szCs w:val="24"/>
        </w:rPr>
      </w:pPr>
    </w:p>
    <w:p w:rsidR="00B7705B" w:rsidRDefault="00B7705B" w:rsidP="00B7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573AD" w:rsidRDefault="00D12081" w:rsidP="006F2D80">
      <w:pPr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081">
        <w:rPr>
          <w:rFonts w:ascii="Times New Roman" w:hAnsi="Times New Roman" w:cs="Times New Roman"/>
          <w:b/>
          <w:sz w:val="28"/>
          <w:szCs w:val="28"/>
          <w:lang w:eastAsia="ru-RU"/>
        </w:rPr>
        <w:t>Вопросы, выносимые на дифференцированный зачет по дисциплине «</w:t>
      </w:r>
      <w:r w:rsidR="005573AD">
        <w:rPr>
          <w:rFonts w:ascii="Times New Roman" w:hAnsi="Times New Roman" w:cs="Times New Roman"/>
          <w:b/>
          <w:sz w:val="28"/>
          <w:szCs w:val="28"/>
          <w:lang w:eastAsia="ru-RU"/>
        </w:rPr>
        <w:t>Основы э</w:t>
      </w:r>
      <w:r w:rsidRPr="00D12081">
        <w:rPr>
          <w:rFonts w:ascii="Times New Roman" w:hAnsi="Times New Roman" w:cs="Times New Roman"/>
          <w:b/>
          <w:sz w:val="28"/>
          <w:szCs w:val="28"/>
          <w:lang w:eastAsia="ru-RU"/>
        </w:rPr>
        <w:t>кономик</w:t>
      </w:r>
      <w:r w:rsidR="005573A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1208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039DE" w:rsidRPr="00D12081" w:rsidRDefault="005573AD" w:rsidP="006F2D80">
      <w:pPr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2081" w:rsidRPr="00D12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студентов 3 курса </w:t>
      </w:r>
      <w:r w:rsidR="00D12081" w:rsidRPr="00D12081">
        <w:rPr>
          <w:rFonts w:ascii="Times New Roman" w:hAnsi="Times New Roman" w:cs="Times New Roman"/>
          <w:b/>
          <w:sz w:val="28"/>
          <w:szCs w:val="28"/>
          <w:lang w:eastAsia="ru-RU"/>
        </w:rPr>
        <w:t>заочного отделения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специальность 23.02.03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5573AD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D12081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1.</w:t>
            </w:r>
            <w:r w:rsidR="00D12081"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 xml:space="preserve"> Потребности человека и ограниченность ресурсов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2. Факторы производства. Прибыль и рентабельность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3. Выбор и альтернативная стоимость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4. Типы экономических систем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5. Собственность и конкуренция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590250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6. Экономическая свобода. Значение специализации и обмена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D12081" w:rsidRDefault="00D12081" w:rsidP="00590250">
            <w:pPr>
              <w:pStyle w:val="1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081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7. Семейный бюджет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D12081" w:rsidRDefault="00D12081" w:rsidP="00590250">
            <w:pPr>
              <w:pStyle w:val="1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081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8. Товар и его стоимость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9</w:t>
            </w: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. Рыночный механизм. Рыночное равновесие. Рыночные структуры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10</w:t>
            </w: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. Экономика предприятия: цели, организационн</w:t>
            </w:r>
            <w:proofErr w:type="gramStart"/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 xml:space="preserve"> правовые формы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. Организация производства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2E8">
              <w:rPr>
                <w:rStyle w:val="712"/>
                <w:rFonts w:ascii="Times New Roman" w:hAnsi="Times New Roman" w:cs="Times New Roman"/>
                <w:sz w:val="24"/>
                <w:szCs w:val="24"/>
              </w:rPr>
              <w:t>. Производственные затраты. Бюджет затрат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Рынок труда. Заработная плата и мотивация труда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Безработица. Политика государства в области занятости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Наемный труд и профессиональные союзы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Деньги и их роль в экономике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Банковская система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Ценные бумаги: акции, облигации. Фондовые биржи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Инфляц</w:t>
            </w:r>
            <w:proofErr w:type="gramStart"/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социальные последствия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Роль государства в развитии экономики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Налоги и налогообложение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Государственный бюджет. Дефицит и профицит бюджета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Показатели экономического роста. Экономиче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ские циклы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Основы денежно-кредитной политики государ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ства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Международная торговля — индикатор интегра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ции национальных экономик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Валюта. Обменные курсы валют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Глобализация мировой экономики</w:t>
            </w:r>
          </w:p>
        </w:tc>
      </w:tr>
      <w:tr w:rsidR="00D12081" w:rsidRPr="007002E8" w:rsidTr="00D120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81" w:rsidRPr="007002E8" w:rsidRDefault="00D12081" w:rsidP="00D12081">
            <w:pPr>
              <w:pStyle w:val="7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Pr="007002E8">
              <w:rPr>
                <w:rStyle w:val="7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Особенности современной экономики России</w:t>
            </w:r>
          </w:p>
        </w:tc>
      </w:tr>
    </w:tbl>
    <w:p w:rsidR="00225E43" w:rsidRDefault="00225E43" w:rsidP="00225E43">
      <w:pPr>
        <w:pStyle w:val="521"/>
        <w:keepNext/>
        <w:keepLines/>
        <w:shd w:val="clear" w:color="auto" w:fill="auto"/>
        <w:spacing w:after="0" w:line="240" w:lineRule="auto"/>
        <w:jc w:val="center"/>
        <w:rPr>
          <w:rStyle w:val="523"/>
          <w:rFonts w:ascii="Times New Roman" w:hAnsi="Times New Roman" w:cs="Times New Roman"/>
          <w:b/>
          <w:bCs/>
          <w:sz w:val="24"/>
          <w:szCs w:val="24"/>
        </w:rPr>
      </w:pPr>
    </w:p>
    <w:p w:rsidR="00D77480" w:rsidRDefault="00D77480"/>
    <w:sectPr w:rsidR="00D7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D146A6"/>
    <w:multiLevelType w:val="hybridMultilevel"/>
    <w:tmpl w:val="1FC0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35"/>
    <w:rsid w:val="000429ED"/>
    <w:rsid w:val="00142A19"/>
    <w:rsid w:val="001F30A1"/>
    <w:rsid w:val="00225E43"/>
    <w:rsid w:val="00271873"/>
    <w:rsid w:val="00285EF4"/>
    <w:rsid w:val="002E7532"/>
    <w:rsid w:val="002F2A3C"/>
    <w:rsid w:val="00523A0B"/>
    <w:rsid w:val="00535D62"/>
    <w:rsid w:val="005573AD"/>
    <w:rsid w:val="006039DE"/>
    <w:rsid w:val="006F132E"/>
    <w:rsid w:val="006F2D80"/>
    <w:rsid w:val="008F57C7"/>
    <w:rsid w:val="00A13A4C"/>
    <w:rsid w:val="00A401DA"/>
    <w:rsid w:val="00A54E0E"/>
    <w:rsid w:val="00B5401D"/>
    <w:rsid w:val="00B7705B"/>
    <w:rsid w:val="00BD2035"/>
    <w:rsid w:val="00CB34AA"/>
    <w:rsid w:val="00D12081"/>
    <w:rsid w:val="00D77480"/>
    <w:rsid w:val="00E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05B"/>
    <w:rPr>
      <w:color w:val="0000FF"/>
      <w:u w:val="single"/>
    </w:rPr>
  </w:style>
  <w:style w:type="table" w:styleId="a4">
    <w:name w:val="Table Grid"/>
    <w:basedOn w:val="a1"/>
    <w:uiPriority w:val="59"/>
    <w:rsid w:val="00B7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№5 (2)_"/>
    <w:link w:val="521"/>
    <w:uiPriority w:val="99"/>
    <w:rsid w:val="00225E43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225E43"/>
    <w:pPr>
      <w:shd w:val="clear" w:color="auto" w:fill="FFFFFF"/>
      <w:spacing w:after="240" w:line="240" w:lineRule="atLeast"/>
      <w:outlineLvl w:val="4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10">
    <w:name w:val="Основной текст (10)_"/>
    <w:link w:val="101"/>
    <w:uiPriority w:val="99"/>
    <w:rsid w:val="00225E43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7">
    <w:name w:val="Основной текст (7)_"/>
    <w:link w:val="71"/>
    <w:uiPriority w:val="99"/>
    <w:rsid w:val="00225E43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23">
    <w:name w:val="Заголовок №5 (2)3"/>
    <w:uiPriority w:val="99"/>
    <w:rsid w:val="00225E43"/>
    <w:rPr>
      <w:rFonts w:ascii="Franklin Gothic Book" w:hAnsi="Franklin Gothic Book" w:cs="Franklin Gothic Book"/>
      <w:b/>
      <w:bCs/>
      <w:spacing w:val="0"/>
      <w:sz w:val="28"/>
      <w:szCs w:val="28"/>
      <w:shd w:val="clear" w:color="auto" w:fill="FFFFFF"/>
    </w:rPr>
  </w:style>
  <w:style w:type="character" w:customStyle="1" w:styleId="107">
    <w:name w:val="Основной текст (10)7"/>
    <w:uiPriority w:val="99"/>
    <w:rsid w:val="00225E43"/>
  </w:style>
  <w:style w:type="character" w:customStyle="1" w:styleId="12">
    <w:name w:val="Основной текст (12)_"/>
    <w:link w:val="121"/>
    <w:uiPriority w:val="99"/>
    <w:rsid w:val="00225E43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"/>
    <w:uiPriority w:val="99"/>
    <w:rsid w:val="00225E43"/>
  </w:style>
  <w:style w:type="character" w:customStyle="1" w:styleId="712">
    <w:name w:val="Основной текст (7)12"/>
    <w:uiPriority w:val="99"/>
    <w:rsid w:val="00225E43"/>
  </w:style>
  <w:style w:type="character" w:customStyle="1" w:styleId="711">
    <w:name w:val="Основной текст (7)11"/>
    <w:uiPriority w:val="99"/>
    <w:rsid w:val="00225E43"/>
  </w:style>
  <w:style w:type="character" w:customStyle="1" w:styleId="124">
    <w:name w:val="Основной текст (12)4"/>
    <w:uiPriority w:val="99"/>
    <w:rsid w:val="00225E43"/>
  </w:style>
  <w:style w:type="character" w:customStyle="1" w:styleId="13">
    <w:name w:val="Основной текст (13)"/>
    <w:uiPriority w:val="99"/>
    <w:rsid w:val="00225E43"/>
  </w:style>
  <w:style w:type="paragraph" w:customStyle="1" w:styleId="101">
    <w:name w:val="Основной текст (10)1"/>
    <w:basedOn w:val="a"/>
    <w:link w:val="10"/>
    <w:uiPriority w:val="99"/>
    <w:rsid w:val="00225E43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71">
    <w:name w:val="Основной текст (7)1"/>
    <w:basedOn w:val="a"/>
    <w:link w:val="7"/>
    <w:uiPriority w:val="99"/>
    <w:rsid w:val="00225E43"/>
    <w:pPr>
      <w:shd w:val="clear" w:color="auto" w:fill="FFFFFF"/>
      <w:spacing w:before="2520" w:after="180" w:line="216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121">
    <w:name w:val="Основной текст (12)1"/>
    <w:basedOn w:val="a"/>
    <w:link w:val="12"/>
    <w:uiPriority w:val="99"/>
    <w:rsid w:val="00225E43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8F5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05B"/>
    <w:rPr>
      <w:color w:val="0000FF"/>
      <w:u w:val="single"/>
    </w:rPr>
  </w:style>
  <w:style w:type="table" w:styleId="a4">
    <w:name w:val="Table Grid"/>
    <w:basedOn w:val="a1"/>
    <w:uiPriority w:val="59"/>
    <w:rsid w:val="00B7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№5 (2)_"/>
    <w:link w:val="521"/>
    <w:uiPriority w:val="99"/>
    <w:rsid w:val="00225E43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225E43"/>
    <w:pPr>
      <w:shd w:val="clear" w:color="auto" w:fill="FFFFFF"/>
      <w:spacing w:after="240" w:line="240" w:lineRule="atLeast"/>
      <w:outlineLvl w:val="4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10">
    <w:name w:val="Основной текст (10)_"/>
    <w:link w:val="101"/>
    <w:uiPriority w:val="99"/>
    <w:rsid w:val="00225E43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7">
    <w:name w:val="Основной текст (7)_"/>
    <w:link w:val="71"/>
    <w:uiPriority w:val="99"/>
    <w:rsid w:val="00225E43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23">
    <w:name w:val="Заголовок №5 (2)3"/>
    <w:uiPriority w:val="99"/>
    <w:rsid w:val="00225E43"/>
    <w:rPr>
      <w:rFonts w:ascii="Franklin Gothic Book" w:hAnsi="Franklin Gothic Book" w:cs="Franklin Gothic Book"/>
      <w:b/>
      <w:bCs/>
      <w:spacing w:val="0"/>
      <w:sz w:val="28"/>
      <w:szCs w:val="28"/>
      <w:shd w:val="clear" w:color="auto" w:fill="FFFFFF"/>
    </w:rPr>
  </w:style>
  <w:style w:type="character" w:customStyle="1" w:styleId="107">
    <w:name w:val="Основной текст (10)7"/>
    <w:uiPriority w:val="99"/>
    <w:rsid w:val="00225E43"/>
  </w:style>
  <w:style w:type="character" w:customStyle="1" w:styleId="12">
    <w:name w:val="Основной текст (12)_"/>
    <w:link w:val="121"/>
    <w:uiPriority w:val="99"/>
    <w:rsid w:val="00225E43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"/>
    <w:uiPriority w:val="99"/>
    <w:rsid w:val="00225E43"/>
  </w:style>
  <w:style w:type="character" w:customStyle="1" w:styleId="712">
    <w:name w:val="Основной текст (7)12"/>
    <w:uiPriority w:val="99"/>
    <w:rsid w:val="00225E43"/>
  </w:style>
  <w:style w:type="character" w:customStyle="1" w:styleId="711">
    <w:name w:val="Основной текст (7)11"/>
    <w:uiPriority w:val="99"/>
    <w:rsid w:val="00225E43"/>
  </w:style>
  <w:style w:type="character" w:customStyle="1" w:styleId="124">
    <w:name w:val="Основной текст (12)4"/>
    <w:uiPriority w:val="99"/>
    <w:rsid w:val="00225E43"/>
  </w:style>
  <w:style w:type="character" w:customStyle="1" w:styleId="13">
    <w:name w:val="Основной текст (13)"/>
    <w:uiPriority w:val="99"/>
    <w:rsid w:val="00225E43"/>
  </w:style>
  <w:style w:type="paragraph" w:customStyle="1" w:styleId="101">
    <w:name w:val="Основной текст (10)1"/>
    <w:basedOn w:val="a"/>
    <w:link w:val="10"/>
    <w:uiPriority w:val="99"/>
    <w:rsid w:val="00225E43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71">
    <w:name w:val="Основной текст (7)1"/>
    <w:basedOn w:val="a"/>
    <w:link w:val="7"/>
    <w:uiPriority w:val="99"/>
    <w:rsid w:val="00225E43"/>
    <w:pPr>
      <w:shd w:val="clear" w:color="auto" w:fill="FFFFFF"/>
      <w:spacing w:before="2520" w:after="180" w:line="216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121">
    <w:name w:val="Основной текст (12)1"/>
    <w:basedOn w:val="a"/>
    <w:link w:val="12"/>
    <w:uiPriority w:val="99"/>
    <w:rsid w:val="00225E43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8F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2805%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2020-04-12T12:36:00Z</dcterms:created>
  <dcterms:modified xsi:type="dcterms:W3CDTF">2020-04-13T13:56:00Z</dcterms:modified>
</cp:coreProperties>
</file>