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07" w:rsidRDefault="00524C07" w:rsidP="00524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24C07" w:rsidTr="003A6E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524C07" w:rsidTr="003A6E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01 Документирование хозяйственных операций и ведение бухгалтерского учета активов организации </w:t>
            </w:r>
          </w:p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01.01. Практические основы бухгалтерского учета активов организации</w:t>
            </w:r>
          </w:p>
        </w:tc>
      </w:tr>
      <w:tr w:rsidR="00524C07" w:rsidTr="003A6E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524C07" w:rsidTr="003A6E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52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19.04.2020-30.04.2020 (4 недели)</w:t>
            </w:r>
          </w:p>
        </w:tc>
      </w:tr>
    </w:tbl>
    <w:p w:rsidR="00524C07" w:rsidRDefault="00524C07" w:rsidP="00524C0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524C07" w:rsidTr="00524C0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524C07" w:rsidTr="00524C0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4C07" w:rsidTr="007218F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7" w:rsidRDefault="007218FD" w:rsidP="003A6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Готовая продукция, ее виды, оценка и синтетический учет. Понятие отгруженной продукции. Договор поставки. Документальное оформление движения готовой продукции.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8B" w:rsidRPr="0090218B" w:rsidRDefault="00524C07" w:rsidP="0090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1.Ознакомиться с теоретическим материалом по учебнику  </w:t>
            </w:r>
            <w:r w:rsid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0218B" w:rsidRP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Документирование хозяйственных операций и ведение бухгалтерск</w:t>
            </w:r>
            <w:r w:rsid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ого учета имущества организации»</w:t>
            </w:r>
            <w:r w:rsidR="0090218B" w:rsidRP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учебное пособие / Любушин Н.П., под ред., </w:t>
            </w:r>
            <w:proofErr w:type="spellStart"/>
            <w:r w:rsidR="0090218B" w:rsidRP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Варпаева</w:t>
            </w:r>
            <w:proofErr w:type="spellEnd"/>
            <w:r w:rsidR="0090218B" w:rsidRP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И.А., Жаринов В.В., Ивашечкина Л.Г., </w:t>
            </w:r>
            <w:proofErr w:type="spellStart"/>
            <w:r w:rsidR="0090218B" w:rsidRP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Кельдина</w:t>
            </w:r>
            <w:proofErr w:type="spellEnd"/>
            <w:r w:rsidR="0090218B" w:rsidRP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Л.И. — Москва</w:t>
            </w:r>
            <w:proofErr w:type="gramStart"/>
            <w:r w:rsidR="0090218B" w:rsidRP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90218B" w:rsidRP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218B" w:rsidRP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="0090218B" w:rsidRP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345 с. — (СПО). — ISBN 978-5-406-02118-7. — URL: </w:t>
            </w:r>
            <w:hyperlink r:id="rId5" w:history="1">
              <w:r w:rsidR="0090218B" w:rsidRPr="00B5569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https://book.ru/book/935760</w:t>
              </w:r>
            </w:hyperlink>
            <w:r w:rsid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с.271-277</w:t>
            </w:r>
          </w:p>
          <w:p w:rsidR="00BC5106" w:rsidRDefault="00BC5106" w:rsidP="003A6E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24C07" w:rsidRPr="0090218B" w:rsidRDefault="00524C07" w:rsidP="003A6E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</w:t>
            </w:r>
            <w:r w:rsidR="0090218B"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Составить конспект по изученной теме</w:t>
            </w:r>
          </w:p>
          <w:p w:rsidR="00BC5106" w:rsidRDefault="00BC5106" w:rsidP="003A6E8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4C07" w:rsidRPr="0090218B" w:rsidRDefault="0090218B" w:rsidP="003A6E8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90218B">
              <w:rPr>
                <w:rFonts w:ascii="Times New Roman" w:hAnsi="Times New Roman" w:cs="Times New Roman"/>
                <w:sz w:val="24"/>
                <w:szCs w:val="24"/>
              </w:rPr>
              <w:t xml:space="preserve"> Задание №</w:t>
            </w:r>
            <w:r w:rsidRPr="00902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218B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Pr="00902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218B">
              <w:rPr>
                <w:rFonts w:ascii="Times New Roman" w:hAnsi="Times New Roman" w:cs="Times New Roman"/>
                <w:sz w:val="24"/>
                <w:szCs w:val="24"/>
              </w:rPr>
              <w:t xml:space="preserve">, по ссылке </w:t>
            </w:r>
            <w:r w:rsidRPr="0090218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https://book.ru/book/935760  </w:t>
            </w:r>
            <w:r w:rsidRPr="0090218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с. 289</w:t>
            </w:r>
          </w:p>
          <w:p w:rsidR="0090218B" w:rsidRDefault="0090218B" w:rsidP="003A6E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90218B" w:rsidRPr="007218FD" w:rsidRDefault="0090218B" w:rsidP="0090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7218FD" w:rsidRDefault="0090218B" w:rsidP="009021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Конспект </w:t>
            </w:r>
            <w:r w:rsidR="00BC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выполненное задание </w:t>
            </w:r>
            <w:r w:rsidR="00524C07"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направить электронную почту преподавателя 2</w:t>
            </w:r>
            <w:r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24C07"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0</w:t>
            </w:r>
            <w:r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24C07"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</w:tr>
      <w:tr w:rsidR="00524C07" w:rsidTr="00524C0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7" w:rsidRDefault="00524C07" w:rsidP="007218F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8FD">
              <w:rPr>
                <w:rFonts w:ascii="Times New Roman" w:hAnsi="Times New Roman" w:cs="Times New Roman"/>
                <w:sz w:val="24"/>
                <w:szCs w:val="24"/>
              </w:rPr>
              <w:t xml:space="preserve"> Учет продажи продукции, выполненных работ, оказанных услуг.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8B" w:rsidRPr="0090218B" w:rsidRDefault="00524C07" w:rsidP="00902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85E1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90218B"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1.Ознакомиться с теоретическим материалом по учебнику  </w:t>
            </w:r>
            <w:r w:rsid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0218B" w:rsidRP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Документирование хозяйственных операций и ведение бухгалтерск</w:t>
            </w:r>
            <w:r w:rsid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ого учета имущества организации»</w:t>
            </w:r>
            <w:r w:rsidR="0090218B" w:rsidRP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учебное пособие / Любушин Н.П., под ред., </w:t>
            </w:r>
            <w:proofErr w:type="spellStart"/>
            <w:r w:rsidR="0090218B" w:rsidRP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Варпаева</w:t>
            </w:r>
            <w:proofErr w:type="spellEnd"/>
            <w:r w:rsidR="0090218B" w:rsidRP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И.А., Жаринов В.В., Ивашечки</w:t>
            </w:r>
            <w:r w:rsid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Л.Г., </w:t>
            </w:r>
            <w:proofErr w:type="spellStart"/>
            <w:r w:rsid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Кельдина</w:t>
            </w:r>
            <w:proofErr w:type="spellEnd"/>
            <w:r w:rsid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Л.И. — Москва</w:t>
            </w:r>
            <w:r w:rsidR="0090218B" w:rsidRP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90218B" w:rsidRP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="0090218B" w:rsidRP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345 с. — (СПО). — ISBN 978-5-406-02118-7. — URL: </w:t>
            </w:r>
            <w:hyperlink r:id="rId6" w:history="1">
              <w:r w:rsidR="0090218B" w:rsidRPr="00B5569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https://book.ru/book/935760</w:t>
              </w:r>
            </w:hyperlink>
            <w:r w:rsid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с.27</w:t>
            </w:r>
            <w:r w:rsid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-2</w:t>
            </w:r>
            <w:r w:rsidR="009021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83</w:t>
            </w:r>
          </w:p>
          <w:p w:rsidR="00524C07" w:rsidRPr="00385E19" w:rsidRDefault="00524C07" w:rsidP="0090218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</w:rPr>
            </w:pPr>
          </w:p>
          <w:p w:rsidR="00BC5106" w:rsidRPr="0090218B" w:rsidRDefault="00BC5106" w:rsidP="00BC51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Составить конспект по изученной теме</w:t>
            </w:r>
          </w:p>
          <w:p w:rsidR="00BC5106" w:rsidRDefault="00BC5106" w:rsidP="00BC51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5106" w:rsidRPr="0090218B" w:rsidRDefault="00BC5106" w:rsidP="00BC51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90218B">
              <w:rPr>
                <w:rFonts w:ascii="Times New Roman" w:hAnsi="Times New Roman" w:cs="Times New Roman"/>
                <w:sz w:val="24"/>
                <w:szCs w:val="24"/>
              </w:rPr>
              <w:t xml:space="preserve"> 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218B">
              <w:rPr>
                <w:rFonts w:ascii="Times New Roman" w:hAnsi="Times New Roman" w:cs="Times New Roman"/>
                <w:sz w:val="24"/>
                <w:szCs w:val="24"/>
              </w:rPr>
              <w:t xml:space="preserve">, по ссылке </w:t>
            </w:r>
            <w:r w:rsidRPr="0090218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https://book.ru/book/935760  с. 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90-291</w:t>
            </w:r>
          </w:p>
          <w:p w:rsidR="00BC5106" w:rsidRDefault="00BC5106" w:rsidP="00BC510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524C07" w:rsidRPr="00385E19" w:rsidRDefault="00524C07" w:rsidP="00BC51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2A7BD9" w:rsidRDefault="0090218B" w:rsidP="009021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Конспект </w:t>
            </w:r>
            <w:r w:rsidR="00BC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выполненное задание </w:t>
            </w:r>
            <w:r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направить электронную почту преподавателя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04.2020</w:t>
            </w:r>
          </w:p>
        </w:tc>
      </w:tr>
      <w:tr w:rsidR="00524C07" w:rsidTr="00524C0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7" w:rsidRPr="00106236" w:rsidRDefault="00385E19" w:rsidP="00BC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первичных документов по учету готовой продукции, их проверка и бухгалтерская обработка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7" w:rsidRPr="00BC5106" w:rsidRDefault="00524C07" w:rsidP="00BC5106">
            <w:pPr>
              <w:rPr>
                <w:color w:val="000000" w:themeColor="text1"/>
              </w:rPr>
            </w:pPr>
            <w:r w:rsidRPr="00BC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BC5106" w:rsidRPr="00BC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тест по ссылке </w:t>
            </w:r>
            <w:hyperlink r:id="rId7" w:history="1">
              <w:r w:rsidR="00BC5106" w:rsidRPr="00BC510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https://book.ru/book/935760</w:t>
              </w:r>
            </w:hyperlink>
            <w:r w:rsidR="00BC5106" w:rsidRPr="00BC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с.285-289</w:t>
            </w:r>
          </w:p>
          <w:p w:rsidR="00524C07" w:rsidRPr="00BC5106" w:rsidRDefault="00524C07" w:rsidP="003A6E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24C07" w:rsidRDefault="00524C07" w:rsidP="00BC5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BC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C5106" w:rsidRPr="00BC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Заполнить документы: накладную на отпуск готовой продукции и счет-фактуру</w:t>
            </w:r>
            <w:r w:rsidR="00720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6F7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Образцы и порядок заполнения найти по ссылке</w:t>
            </w:r>
          </w:p>
          <w:p w:rsidR="007208BE" w:rsidRDefault="007208BE" w:rsidP="00BC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</w:rPr>
                <w:t>http://www.consultant.ru/</w:t>
              </w:r>
            </w:hyperlink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Default="00524C07" w:rsidP="003A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BC5106">
              <w:rPr>
                <w:rFonts w:ascii="Times New Roman" w:hAnsi="Times New Roman" w:cs="Times New Roman"/>
                <w:sz w:val="24"/>
                <w:szCs w:val="24"/>
              </w:rPr>
              <w:t xml:space="preserve"> теста и заполненные бланки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C07" w:rsidRDefault="00524C07" w:rsidP="00BC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электронную почту преподавателя </w:t>
            </w:r>
            <w:r w:rsidR="00BC51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04.2020</w:t>
            </w:r>
          </w:p>
        </w:tc>
      </w:tr>
    </w:tbl>
    <w:p w:rsidR="00524C07" w:rsidRDefault="00524C07" w:rsidP="00524C07"/>
    <w:p w:rsidR="00524C07" w:rsidRDefault="00524C07" w:rsidP="00524C07">
      <w:r>
        <w:t>Основная литература:</w:t>
      </w:r>
    </w:p>
    <w:p w:rsidR="00524C07" w:rsidRPr="002A7BD9" w:rsidRDefault="006F737C" w:rsidP="00524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bookmarkStart w:id="0" w:name="_GoBack"/>
      <w:bookmarkEnd w:id="0"/>
      <w:r w:rsidR="00524C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24C07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Документирование хозяйственных операций и ведение бухгалтерского учета имущества организации</w:t>
      </w:r>
      <w:proofErr w:type="gramStart"/>
      <w:r w:rsidR="00524C07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="00524C07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учебное пособие / Любушин Н.П., под ред., </w:t>
      </w:r>
      <w:proofErr w:type="spellStart"/>
      <w:r w:rsidR="00524C07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Варпаева</w:t>
      </w:r>
      <w:proofErr w:type="spellEnd"/>
      <w:r w:rsidR="00524C07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И.А., Жаринов В.В., Ивашечкина Л.Г., </w:t>
      </w:r>
      <w:proofErr w:type="spellStart"/>
      <w:r w:rsidR="00524C07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Кельдина</w:t>
      </w:r>
      <w:proofErr w:type="spellEnd"/>
      <w:r w:rsidR="00524C07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Л.И. — Москва : </w:t>
      </w:r>
      <w:proofErr w:type="spellStart"/>
      <w:r w:rsidR="00524C07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="00524C07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2021. — 345 с. — (СПО). — ISBN 978-5-406-02118-7. — URL: https://book.ru/book/935760 (дата обращения: 22.03.2020). — Текст</w:t>
      </w:r>
      <w:proofErr w:type="gramStart"/>
      <w:r w:rsidR="00524C07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="00524C07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электронный</w:t>
      </w:r>
    </w:p>
    <w:p w:rsidR="00EB5B68" w:rsidRDefault="00EB5B68"/>
    <w:sectPr w:rsidR="00EB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C1"/>
    <w:rsid w:val="00385E19"/>
    <w:rsid w:val="00524C07"/>
    <w:rsid w:val="006F737C"/>
    <w:rsid w:val="007208BE"/>
    <w:rsid w:val="007218FD"/>
    <w:rsid w:val="007B0EC1"/>
    <w:rsid w:val="0090218B"/>
    <w:rsid w:val="00BC5106"/>
    <w:rsid w:val="00E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C07"/>
    <w:rPr>
      <w:color w:val="0000FF"/>
      <w:u w:val="single"/>
    </w:rPr>
  </w:style>
  <w:style w:type="table" w:styleId="a4">
    <w:name w:val="Table Grid"/>
    <w:basedOn w:val="a1"/>
    <w:uiPriority w:val="59"/>
    <w:rsid w:val="00524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C07"/>
    <w:rPr>
      <w:color w:val="0000FF"/>
      <w:u w:val="single"/>
    </w:rPr>
  </w:style>
  <w:style w:type="table" w:styleId="a4">
    <w:name w:val="Table Grid"/>
    <w:basedOn w:val="a1"/>
    <w:uiPriority w:val="59"/>
    <w:rsid w:val="00524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ru/book/9357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ok.ru/book/935760" TargetMode="External"/><Relationship Id="rId5" Type="http://schemas.openxmlformats.org/officeDocument/2006/relationships/hyperlink" Target="https://book.ru/book/9357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2020-04-08T14:50:00Z</dcterms:created>
  <dcterms:modified xsi:type="dcterms:W3CDTF">2020-04-08T15:33:00Z</dcterms:modified>
</cp:coreProperties>
</file>