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FD" w:rsidRDefault="00D404FD" w:rsidP="00D40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404FD" w:rsidTr="00D404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D404FD" w:rsidTr="00D404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D404FD" w:rsidTr="00D404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D404FD" w:rsidTr="00D404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76213E" w:rsidP="007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04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04FD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04FD">
              <w:rPr>
                <w:rFonts w:ascii="Times New Roman" w:hAnsi="Times New Roman" w:cs="Times New Roman"/>
                <w:sz w:val="24"/>
                <w:szCs w:val="24"/>
              </w:rPr>
              <w:t>.04.2020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4FD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D404FD" w:rsidRDefault="00D404FD" w:rsidP="00D404FD">
      <w:pPr>
        <w:rPr>
          <w:rFonts w:ascii="Times New Roman" w:hAnsi="Times New Roman" w:cs="Times New Roman"/>
          <w:b/>
          <w:sz w:val="24"/>
          <w:szCs w:val="24"/>
        </w:rPr>
      </w:pPr>
    </w:p>
    <w:p w:rsidR="00D404FD" w:rsidRDefault="00D404FD" w:rsidP="00D404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D404FD" w:rsidTr="0076213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404FD" w:rsidTr="0076213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04FD" w:rsidTr="0076213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 w:rsidP="007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1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2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8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затрат на 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  <w:r w:rsidR="00E1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(предприятия): учебник / Грибов В.Д., Грузинов В.П., Кузьменко В.А. — Москва: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407 с. — (СПО). — ISBN 978-5-406-02621-2. — URL: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404FD" w:rsidRDefault="00E15A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Глава 11, </w:t>
            </w:r>
            <w:r w:rsidR="00D40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775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246</w:t>
            </w:r>
            <w:r w:rsidR="00D40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775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249</w:t>
            </w:r>
          </w:p>
          <w:p w:rsidR="00E15A71" w:rsidRDefault="00E15A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Составить конспект по изученному материалу</w:t>
            </w:r>
          </w:p>
          <w:p w:rsidR="00E15A71" w:rsidRDefault="00E15A71" w:rsidP="00E15A7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D40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Письменно ответить на вопросы </w:t>
            </w:r>
            <w:r w:rsidR="00775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№1</w:t>
            </w:r>
            <w:r w:rsidR="002B7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-№5</w:t>
            </w:r>
            <w:r w:rsidR="00775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2B7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с.145</w:t>
            </w:r>
            <w:r w:rsidR="00D40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 учебнику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Грибов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В.Д.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Экономика орган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изации (предприятия). Практикум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учебно-практическое пособие / Грибов В.Д. — Москва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196 с. — (СПО). — ISBN 978-5-406-02121-7. — URL: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  <w:p w:rsidR="00D404FD" w:rsidRDefault="00D404FD" w:rsidP="002B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E1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и ответы на вопросы </w:t>
            </w:r>
            <w:r w:rsidR="00D40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4FD" w:rsidRDefault="00D404FD" w:rsidP="007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электронную почту преподавателя 2</w:t>
            </w:r>
            <w:r w:rsidR="007555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75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404FD" w:rsidTr="0076213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 w:rsidP="007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2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FD" w:rsidRDefault="008D217D" w:rsidP="008D21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 затрат на 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71" w:rsidRDefault="00E15A71" w:rsidP="00E15A7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Письменно ответить на вопросы 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="002B7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B7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с.145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 учебнику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Экономика организации (предприятия). Практикум: учебно-практическое пособие / Грибов В.Д. — Москва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196 с. — (СПО). — ISBN 978-5-406-02121-7. — URL: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  <w:p w:rsidR="002B760A" w:rsidRDefault="002B760A" w:rsidP="00E15A7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15A71" w:rsidRDefault="00E15A71" w:rsidP="00E15A7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Выполнить тест №1-№10 с.141-142 по учебнику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Экономика организации (предприятия). Практикум: учебно-практическое пособие / Грибов В.Д. — Москва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196 с. — (СПО). — ISBN 978-5-406-02121-7. — URL: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  <w:p w:rsidR="00E15A71" w:rsidRDefault="00E15A71" w:rsidP="00E15A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15A71" w:rsidRDefault="00E15A71" w:rsidP="00E15A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15A71" w:rsidRDefault="00E15A71" w:rsidP="00E15A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404FD" w:rsidRDefault="00D4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4FD" w:rsidRDefault="00D4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C0" w:rsidRDefault="004565C0" w:rsidP="0045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тветы на вопросы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тесты</w:t>
            </w:r>
          </w:p>
          <w:p w:rsidR="00755532" w:rsidRDefault="004565C0" w:rsidP="0045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электронную почту преподавателя </w:t>
            </w:r>
          </w:p>
          <w:p w:rsidR="00755532" w:rsidRDefault="007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4FD" w:rsidRDefault="00D404FD" w:rsidP="007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D404FD" w:rsidTr="0076213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 w:rsidP="007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</w:t>
            </w:r>
            <w:r w:rsidR="00762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FD" w:rsidRDefault="008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затрат на 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E9" w:rsidRDefault="004565C0" w:rsidP="006114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0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Письменно ответить на вопросы №1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1-17</w:t>
            </w:r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40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с.145-146 </w:t>
            </w:r>
            <w:r w:rsidR="00D40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 </w:t>
            </w:r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учебнику</w:t>
            </w:r>
            <w:r w:rsidR="006114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Грибова В.Д.</w:t>
            </w:r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Экономика организации (предприятия). Практикум: учебно-практическое пособие / Грибов В.Д. — Москва</w:t>
            </w:r>
            <w:proofErr w:type="gramStart"/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196 с. — (СПО). — ISBN 978-5-406-02121-7. — URL: </w:t>
            </w:r>
            <w:hyperlink r:id="rId10" w:history="1">
              <w:r w:rsidR="006114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</w:t>
              </w:r>
            </w:hyperlink>
            <w:r w:rsidR="006114E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  <w:p w:rsidR="00D404FD" w:rsidRDefault="00D404FD" w:rsidP="0061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D404FD" w:rsidRDefault="00D404FD" w:rsidP="007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электронную почту преподавателя 2</w:t>
            </w:r>
            <w:r w:rsidR="0075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75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404FD" w:rsidTr="0076213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 w:rsidP="007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2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FD" w:rsidRDefault="008D217D" w:rsidP="008D2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сметы затрат на производство</w:t>
            </w:r>
            <w:r w:rsidR="00755532">
              <w:rPr>
                <w:rFonts w:ascii="Times New Roman" w:hAnsi="Times New Roman" w:cs="Times New Roman"/>
                <w:sz w:val="24"/>
                <w:szCs w:val="24"/>
              </w:rPr>
              <w:t>. Расчет себестоимости единицы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E9" w:rsidRDefault="006114E9" w:rsidP="006114E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114E9">
              <w:rPr>
                <w:rFonts w:ascii="Times New Roman" w:hAnsi="Times New Roman" w:cs="Times New Roman"/>
                <w:sz w:val="24"/>
                <w:szCs w:val="24"/>
              </w:rPr>
              <w:t>Решить задачи №1 с.262 и №8 с.263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4E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учебнику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(предприятия): учебник / Грибов В.Д., Грузинов В.П., Кузьменко В.А. — Москва: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407 с. — (СПО). — ISBN 978-5-406-02621-2. — URL: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404FD" w:rsidRDefault="00D404FD" w:rsidP="0061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61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</w:t>
            </w:r>
            <w:r w:rsidR="00D40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4FD" w:rsidRDefault="00D404FD" w:rsidP="007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электронную почту преподавателя 2</w:t>
            </w:r>
            <w:r w:rsidR="0075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75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404FD" w:rsidTr="0076213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 w:rsidP="007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762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FD" w:rsidRDefault="00755532" w:rsidP="00755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 затрат по статьям калькуляции.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E9" w:rsidRDefault="00D404FD" w:rsidP="006114E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</w:t>
            </w:r>
            <w:r w:rsidR="006114E9" w:rsidRPr="006114E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114E9">
              <w:rPr>
                <w:rFonts w:ascii="Times New Roman" w:hAnsi="Times New Roman" w:cs="Times New Roman"/>
                <w:sz w:val="24"/>
                <w:szCs w:val="24"/>
              </w:rPr>
              <w:t xml:space="preserve">учебнику </w:t>
            </w:r>
            <w:r w:rsidR="006114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(предприятия): учебник / Грибов В.Д., Грузинов В.П., Кузьменко В.А. — Москва: </w:t>
            </w:r>
            <w:proofErr w:type="spellStart"/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407 с. — (СПО). — ISBN 978-5-406-02621-2. — URL: </w:t>
            </w:r>
            <w:hyperlink r:id="rId12" w:history="1">
              <w:r w:rsidR="006114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404FD" w:rsidRDefault="00D404F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Глава </w:t>
            </w:r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с.2</w:t>
            </w:r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</w:t>
            </w:r>
            <w:r w:rsidR="006114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56</w:t>
            </w:r>
          </w:p>
          <w:p w:rsidR="006114E9" w:rsidRDefault="006114E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Составить конспект по изученной теме</w:t>
            </w:r>
          </w:p>
          <w:p w:rsidR="006114E9" w:rsidRDefault="006114E9" w:rsidP="006114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0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0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Письменно ответить на вопросы 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D40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-21 с.146 </w:t>
            </w:r>
            <w:r w:rsidR="00D40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учебнику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Грибова В.Д.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Экономика организации (предприятия). Практикум: учебно-практическое пособие / Грибов В.Д. — Москва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196 с. — (СПО). — ISBN 978-5-406-02121-7. — URL: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  <w:p w:rsidR="00D404FD" w:rsidRDefault="00D404FD" w:rsidP="0061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61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и о</w:t>
            </w:r>
            <w:r w:rsidR="00D404FD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вопросы, </w:t>
            </w:r>
          </w:p>
          <w:p w:rsidR="00D404FD" w:rsidRDefault="00D404FD" w:rsidP="0061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электронную почту преподавателя 2</w:t>
            </w:r>
            <w:r w:rsidR="00611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75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404FD" w:rsidTr="0076213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76213E" w:rsidP="007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404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04F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755532" w:rsidP="0017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затрат по статьям калькуляции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B" w:rsidRDefault="009E213B" w:rsidP="009E213B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Письменно ответить на вопросы 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22-26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с.146  по учебнику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Грибова В.Д.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Экономика организации (предприятия). Практикум: учебно-практическое пособие / Грибов В.Д. — Москва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196 с. — (СПО). — ISBN 978-5-406-02121-7. — URL: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  <w:p w:rsidR="009E213B" w:rsidRDefault="00D404FD" w:rsidP="009E21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Выполнить тест №1</w:t>
            </w:r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-№</w:t>
            </w:r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</w:t>
            </w:r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с.14</w:t>
            </w:r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-14</w:t>
            </w:r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учебнику</w:t>
            </w:r>
            <w:r w:rsidR="009E213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Грибова В.Д.</w:t>
            </w:r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Экономика организации (предприятия). Практикум: учебно-практическое пособие / Грибов В.Д. — Москва</w:t>
            </w:r>
            <w:proofErr w:type="gramStart"/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9E21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196 с. — (СПО). — ISBN 978-5-406-02121-7. — URL: </w:t>
            </w:r>
            <w:hyperlink r:id="rId15" w:history="1">
              <w:r w:rsidR="009E213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</w:t>
              </w:r>
            </w:hyperlink>
            <w:r w:rsidR="009E213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  <w:p w:rsidR="00D404FD" w:rsidRDefault="00D404FD" w:rsidP="009E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FD" w:rsidRDefault="00D4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9E213B">
              <w:rPr>
                <w:rFonts w:ascii="Times New Roman" w:hAnsi="Times New Roman" w:cs="Times New Roman"/>
                <w:sz w:val="24"/>
                <w:szCs w:val="24"/>
              </w:rPr>
              <w:t xml:space="preserve"> и 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4FD" w:rsidRDefault="00D404FD" w:rsidP="0061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электронную почту преподавателя </w:t>
            </w:r>
            <w:r w:rsidR="0075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75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D404FD" w:rsidRDefault="00D404FD" w:rsidP="00D404FD">
      <w:pPr>
        <w:rPr>
          <w:rFonts w:ascii="Times New Roman" w:hAnsi="Times New Roman" w:cs="Times New Roman"/>
          <w:sz w:val="24"/>
          <w:szCs w:val="24"/>
        </w:rPr>
      </w:pPr>
    </w:p>
    <w:p w:rsidR="00D404FD" w:rsidRDefault="00D404FD" w:rsidP="00D404FD">
      <w:pPr>
        <w:rPr>
          <w:rFonts w:ascii="Times New Roman" w:hAnsi="Times New Roman" w:cs="Times New Roman"/>
          <w:sz w:val="24"/>
          <w:szCs w:val="24"/>
        </w:rPr>
      </w:pPr>
    </w:p>
    <w:p w:rsidR="00D404FD" w:rsidRDefault="00D404FD" w:rsidP="00D404FD">
      <w:pPr>
        <w:rPr>
          <w:rFonts w:ascii="Times New Roman" w:hAnsi="Times New Roman" w:cs="Times New Roman"/>
          <w:sz w:val="24"/>
          <w:szCs w:val="24"/>
        </w:rPr>
      </w:pPr>
    </w:p>
    <w:p w:rsidR="00D404FD" w:rsidRDefault="00D404FD" w:rsidP="00D40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D404FD" w:rsidRDefault="00D404FD" w:rsidP="00D40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по дисциплине «Экономика организации» рекомендуется использовать следующую литературу:</w:t>
      </w:r>
    </w:p>
    <w:p w:rsidR="00D404FD" w:rsidRDefault="00D404FD" w:rsidP="00D404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 Грибов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В.Д.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Экономика организации (предприятия): учебник / Грибов В.Д., Грузинов В.П., Кузьменко В.А. — Москва: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2021. — 407 с. — (СПО). — ISBN 978-5-406-02621-2. — URL: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https://book.ru/book/936260</w:t>
        </w:r>
      </w:hyperlink>
    </w:p>
    <w:p w:rsidR="00D404FD" w:rsidRDefault="00D404FD" w:rsidP="00D404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Грибов В.Д.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Экономика организации (предприятия). Практикум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учебно-практическое пособие / Грибов В.Д. — Москва :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2021. — 196 с. — (СПО). — ISBN 978-5-406-02121-7. — URL: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</w:t>
        </w:r>
      </w:hyperlink>
      <w:r w:rsidR="00E15A7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62</w:t>
      </w:r>
    </w:p>
    <w:sectPr w:rsidR="00D4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71D"/>
    <w:multiLevelType w:val="hybridMultilevel"/>
    <w:tmpl w:val="D412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2935"/>
    <w:multiLevelType w:val="hybridMultilevel"/>
    <w:tmpl w:val="3DCE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F8"/>
    <w:rsid w:val="001768D6"/>
    <w:rsid w:val="002B760A"/>
    <w:rsid w:val="004565C0"/>
    <w:rsid w:val="006114E9"/>
    <w:rsid w:val="00755532"/>
    <w:rsid w:val="0076213E"/>
    <w:rsid w:val="00775C86"/>
    <w:rsid w:val="007C61F8"/>
    <w:rsid w:val="008D217D"/>
    <w:rsid w:val="009E213B"/>
    <w:rsid w:val="00CE0BA1"/>
    <w:rsid w:val="00D404FD"/>
    <w:rsid w:val="00E1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4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04FD"/>
    <w:pPr>
      <w:ind w:left="720"/>
      <w:contextualSpacing/>
    </w:pPr>
  </w:style>
  <w:style w:type="table" w:styleId="a5">
    <w:name w:val="Table Grid"/>
    <w:basedOn w:val="a1"/>
    <w:uiPriority w:val="59"/>
    <w:rsid w:val="00D4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4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04FD"/>
    <w:pPr>
      <w:ind w:left="720"/>
      <w:contextualSpacing/>
    </w:pPr>
  </w:style>
  <w:style w:type="table" w:styleId="a5">
    <w:name w:val="Table Grid"/>
    <w:basedOn w:val="a1"/>
    <w:uiPriority w:val="59"/>
    <w:rsid w:val="00D4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57" TargetMode="External"/><Relationship Id="rId13" Type="http://schemas.openxmlformats.org/officeDocument/2006/relationships/hyperlink" Target="https://book.ru/book/935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ok.ru/book/9357" TargetMode="External"/><Relationship Id="rId12" Type="http://schemas.openxmlformats.org/officeDocument/2006/relationships/hyperlink" Target="https://book.ru/book/936260" TargetMode="External"/><Relationship Id="rId17" Type="http://schemas.openxmlformats.org/officeDocument/2006/relationships/hyperlink" Target="https://book.ru/book/93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.ru/book/9362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ok.ru/book/936260" TargetMode="External"/><Relationship Id="rId11" Type="http://schemas.openxmlformats.org/officeDocument/2006/relationships/hyperlink" Target="https://book.ru/book/9362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357" TargetMode="External"/><Relationship Id="rId10" Type="http://schemas.openxmlformats.org/officeDocument/2006/relationships/hyperlink" Target="https://book.ru/book/935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ok.ru/book/9357" TargetMode="External"/><Relationship Id="rId14" Type="http://schemas.openxmlformats.org/officeDocument/2006/relationships/hyperlink" Target="https://book.ru/book/9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2020-04-08T17:12:00Z</cp:lastPrinted>
  <dcterms:created xsi:type="dcterms:W3CDTF">2020-04-08T15:41:00Z</dcterms:created>
  <dcterms:modified xsi:type="dcterms:W3CDTF">2020-04-08T18:25:00Z</dcterms:modified>
</cp:coreProperties>
</file>