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CD" w:rsidRDefault="005565CD" w:rsidP="00556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5565CD" w:rsidTr="005565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CD" w:rsidRDefault="0055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CD" w:rsidRDefault="0055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5565CD" w:rsidTr="005565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CD" w:rsidRDefault="0055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CD" w:rsidRDefault="0055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5565CD" w:rsidTr="005565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CD" w:rsidRDefault="0055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CD" w:rsidRDefault="0055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5565CD" w:rsidTr="005565C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CD" w:rsidRDefault="0055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CD" w:rsidRDefault="001F692F" w:rsidP="001F6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565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65CD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565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65CD">
              <w:rPr>
                <w:rFonts w:ascii="Times New Roman" w:hAnsi="Times New Roman" w:cs="Times New Roman"/>
                <w:sz w:val="24"/>
                <w:szCs w:val="24"/>
              </w:rPr>
              <w:t>.2020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5CD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56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565CD" w:rsidRDefault="005565CD" w:rsidP="005565CD">
      <w:pPr>
        <w:rPr>
          <w:rFonts w:ascii="Times New Roman" w:hAnsi="Times New Roman" w:cs="Times New Roman"/>
          <w:b/>
          <w:sz w:val="24"/>
          <w:szCs w:val="24"/>
        </w:rPr>
      </w:pPr>
    </w:p>
    <w:p w:rsidR="005565CD" w:rsidRDefault="005565CD" w:rsidP="005565CD">
      <w:pPr>
        <w:rPr>
          <w:rFonts w:ascii="Times New Roman" w:hAnsi="Times New Roman" w:cs="Times New Roman"/>
          <w:b/>
          <w:sz w:val="24"/>
          <w:szCs w:val="24"/>
        </w:rPr>
      </w:pPr>
    </w:p>
    <w:p w:rsidR="005565CD" w:rsidRDefault="005565CD" w:rsidP="005565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709"/>
        <w:gridCol w:w="4678"/>
        <w:gridCol w:w="1701"/>
      </w:tblGrid>
      <w:tr w:rsidR="005565CD" w:rsidTr="005565CD">
        <w:tc>
          <w:tcPr>
            <w:tcW w:w="1242" w:type="dxa"/>
          </w:tcPr>
          <w:p w:rsidR="005565CD" w:rsidRPr="005565CD" w:rsidRDefault="005565CD" w:rsidP="00556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Pr="005565CD">
              <w:rPr>
                <w:rFonts w:ascii="Times New Roman" w:hAnsi="Times New Roman" w:cs="Times New Roman"/>
              </w:rPr>
              <w:t xml:space="preserve">выполнения </w:t>
            </w:r>
          </w:p>
          <w:p w:rsidR="005565CD" w:rsidRPr="005565CD" w:rsidRDefault="005565CD" w:rsidP="005565CD">
            <w:pPr>
              <w:rPr>
                <w:rFonts w:ascii="Times New Roman" w:hAnsi="Times New Roman" w:cs="Times New Roman"/>
                <w:b/>
              </w:rPr>
            </w:pPr>
            <w:r w:rsidRPr="005565CD"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1843" w:type="dxa"/>
          </w:tcPr>
          <w:p w:rsidR="005565CD" w:rsidRPr="005565CD" w:rsidRDefault="005565CD" w:rsidP="005565CD">
            <w:pPr>
              <w:rPr>
                <w:rFonts w:ascii="Times New Roman" w:hAnsi="Times New Roman" w:cs="Times New Roman"/>
              </w:rPr>
            </w:pPr>
            <w:r w:rsidRPr="005565CD">
              <w:rPr>
                <w:rFonts w:ascii="Times New Roman" w:hAnsi="Times New Roman" w:cs="Times New Roman"/>
              </w:rPr>
              <w:t>Тема занятия</w:t>
            </w:r>
          </w:p>
          <w:p w:rsidR="005565CD" w:rsidRPr="005565CD" w:rsidRDefault="005565CD" w:rsidP="005565CD">
            <w:pPr>
              <w:rPr>
                <w:rFonts w:ascii="Times New Roman" w:hAnsi="Times New Roman" w:cs="Times New Roman"/>
                <w:b/>
              </w:rPr>
            </w:pPr>
            <w:r w:rsidRPr="005565CD"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5565CD" w:rsidRPr="005565CD" w:rsidRDefault="005565CD" w:rsidP="005565CD">
            <w:pPr>
              <w:rPr>
                <w:rFonts w:ascii="Times New Roman" w:hAnsi="Times New Roman" w:cs="Times New Roman"/>
                <w:b/>
              </w:rPr>
            </w:pPr>
            <w:r w:rsidRPr="005565CD">
              <w:rPr>
                <w:rFonts w:ascii="Times New Roman" w:hAnsi="Times New Roman" w:cs="Times New Roman"/>
              </w:rPr>
              <w:t>Кол</w:t>
            </w:r>
            <w:proofErr w:type="gramStart"/>
            <w:r w:rsidRPr="005565CD">
              <w:rPr>
                <w:rFonts w:ascii="Times New Roman" w:hAnsi="Times New Roman" w:cs="Times New Roman"/>
              </w:rPr>
              <w:t>.</w:t>
            </w:r>
            <w:proofErr w:type="gramEnd"/>
            <w:r w:rsidRPr="005565C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65CD">
              <w:rPr>
                <w:rFonts w:ascii="Times New Roman" w:hAnsi="Times New Roman" w:cs="Times New Roman"/>
              </w:rPr>
              <w:t>ч</w:t>
            </w:r>
            <w:proofErr w:type="gramEnd"/>
            <w:r w:rsidRPr="005565CD"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4678" w:type="dxa"/>
          </w:tcPr>
          <w:p w:rsidR="005565CD" w:rsidRPr="005565CD" w:rsidRDefault="005565CD" w:rsidP="005565CD">
            <w:pPr>
              <w:rPr>
                <w:rFonts w:ascii="Times New Roman" w:hAnsi="Times New Roman" w:cs="Times New Roman"/>
                <w:b/>
              </w:rPr>
            </w:pPr>
            <w:r w:rsidRPr="005565CD"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701" w:type="dxa"/>
          </w:tcPr>
          <w:p w:rsidR="005565CD" w:rsidRDefault="005565CD" w:rsidP="00556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5565CD" w:rsidTr="005565CD">
        <w:tc>
          <w:tcPr>
            <w:tcW w:w="1242" w:type="dxa"/>
          </w:tcPr>
          <w:p w:rsidR="005565CD" w:rsidRDefault="005565CD" w:rsidP="0051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565CD" w:rsidRDefault="005565CD" w:rsidP="0051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565CD" w:rsidRDefault="005565CD" w:rsidP="0051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5565CD" w:rsidRDefault="005565CD" w:rsidP="0051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565CD" w:rsidRDefault="005565CD" w:rsidP="0051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65CD" w:rsidTr="005565CD">
        <w:tc>
          <w:tcPr>
            <w:tcW w:w="1242" w:type="dxa"/>
          </w:tcPr>
          <w:p w:rsidR="005565CD" w:rsidRPr="005565CD" w:rsidRDefault="005565CD" w:rsidP="005565CD">
            <w:pPr>
              <w:rPr>
                <w:rFonts w:ascii="Times New Roman" w:hAnsi="Times New Roman" w:cs="Times New Roman"/>
              </w:rPr>
            </w:pPr>
            <w:r w:rsidRPr="005565CD">
              <w:rPr>
                <w:rFonts w:ascii="Times New Roman" w:hAnsi="Times New Roman" w:cs="Times New Roman"/>
              </w:rPr>
              <w:t>01.06.2020</w:t>
            </w:r>
          </w:p>
        </w:tc>
        <w:tc>
          <w:tcPr>
            <w:tcW w:w="1843" w:type="dxa"/>
          </w:tcPr>
          <w:p w:rsidR="005565CD" w:rsidRDefault="005565CD" w:rsidP="0055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5CD">
              <w:rPr>
                <w:rFonts w:ascii="Times New Roman" w:hAnsi="Times New Roman" w:cs="Times New Roman"/>
                <w:sz w:val="24"/>
                <w:szCs w:val="24"/>
              </w:rPr>
              <w:t>Прибыль и ее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5CD" w:rsidRPr="00920009" w:rsidRDefault="00A95EAB" w:rsidP="00556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0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курсовой работы</w:t>
            </w:r>
          </w:p>
        </w:tc>
        <w:tc>
          <w:tcPr>
            <w:tcW w:w="709" w:type="dxa"/>
          </w:tcPr>
          <w:p w:rsidR="005565CD" w:rsidRDefault="00A95EAB" w:rsidP="00556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678" w:type="dxa"/>
          </w:tcPr>
          <w:p w:rsidR="00EF3559" w:rsidRDefault="00EF3559" w:rsidP="00EF355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(предприятия): учебник / Грибов В.Д., Грузинов В.П., Кузьменко В.А. — Москва: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407 с. — (СПО). — ISBN 978-5-406-02621-2. — URL: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F3559" w:rsidRDefault="00EF3559" w:rsidP="00EF355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</w:t>
            </w:r>
            <w:r w:rsidR="009200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9200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303</w:t>
            </w:r>
          </w:p>
          <w:p w:rsidR="00EF3559" w:rsidRDefault="00EF3559" w:rsidP="00EF355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Составить конспект по изученной теме</w:t>
            </w:r>
          </w:p>
          <w:p w:rsidR="005565CD" w:rsidRDefault="005565CD" w:rsidP="009200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5CD" w:rsidRDefault="001F692F" w:rsidP="0094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направить на электронную почту преподавателя </w:t>
            </w:r>
            <w:r w:rsidR="00943363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C45538" w:rsidRDefault="00C45538" w:rsidP="00943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курсовой работы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</w:p>
        </w:tc>
      </w:tr>
      <w:tr w:rsidR="005565CD" w:rsidTr="005565CD">
        <w:tc>
          <w:tcPr>
            <w:tcW w:w="1242" w:type="dxa"/>
          </w:tcPr>
          <w:p w:rsidR="005565CD" w:rsidRPr="005565CD" w:rsidRDefault="005565CD" w:rsidP="005565CD">
            <w:pPr>
              <w:rPr>
                <w:rFonts w:ascii="Times New Roman" w:hAnsi="Times New Roman" w:cs="Times New Roman"/>
              </w:rPr>
            </w:pPr>
            <w:r w:rsidRPr="005565CD">
              <w:rPr>
                <w:rFonts w:ascii="Times New Roman" w:hAnsi="Times New Roman" w:cs="Times New Roman"/>
              </w:rPr>
              <w:t>02.06.2020</w:t>
            </w:r>
          </w:p>
        </w:tc>
        <w:tc>
          <w:tcPr>
            <w:tcW w:w="1843" w:type="dxa"/>
          </w:tcPr>
          <w:p w:rsidR="005565CD" w:rsidRPr="00A95EAB" w:rsidRDefault="00A95EAB" w:rsidP="0055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AB">
              <w:rPr>
                <w:rFonts w:ascii="Times New Roman" w:hAnsi="Times New Roman" w:cs="Times New Roman"/>
                <w:sz w:val="24"/>
                <w:szCs w:val="24"/>
              </w:rPr>
              <w:t>Рентабельность и ее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Расчет рентабельности</w:t>
            </w:r>
          </w:p>
        </w:tc>
        <w:tc>
          <w:tcPr>
            <w:tcW w:w="709" w:type="dxa"/>
          </w:tcPr>
          <w:p w:rsidR="005565CD" w:rsidRDefault="00A95EAB" w:rsidP="00556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678" w:type="dxa"/>
          </w:tcPr>
          <w:p w:rsidR="00920009" w:rsidRDefault="00920009" w:rsidP="0092000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(предприятия): учебник / Грибов В.Д., Грузинов В.П., Кузьменко В.А. — Москва: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407 с. — (СПО). — ISBN 978-5-406-02621-2. — URL: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920009" w:rsidRDefault="00920009" w:rsidP="0092000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с.30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-30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  <w:p w:rsidR="00920009" w:rsidRDefault="00920009" w:rsidP="0092000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Составить конспект по изученной теме</w:t>
            </w:r>
          </w:p>
          <w:p w:rsidR="00920009" w:rsidRDefault="00920009" w:rsidP="0092000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3. Задача №3 с.310 по ссылке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920009" w:rsidRDefault="00920009" w:rsidP="0092000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20009" w:rsidRDefault="00920009" w:rsidP="0092000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565CD" w:rsidRDefault="005565CD" w:rsidP="00556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565CD" w:rsidRDefault="00943363" w:rsidP="00C45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C45538">
              <w:rPr>
                <w:rFonts w:ascii="Times New Roman" w:hAnsi="Times New Roman" w:cs="Times New Roman"/>
                <w:sz w:val="24"/>
                <w:szCs w:val="24"/>
              </w:rPr>
              <w:t xml:space="preserve">и выполненную задачу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на электронную почту преподавателя 0</w:t>
            </w:r>
            <w:r w:rsidR="00C45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</w:tr>
      <w:tr w:rsidR="00C45538" w:rsidTr="005565CD">
        <w:tc>
          <w:tcPr>
            <w:tcW w:w="1242" w:type="dxa"/>
          </w:tcPr>
          <w:p w:rsidR="00C45538" w:rsidRPr="005565CD" w:rsidRDefault="00C45538" w:rsidP="005565CD">
            <w:pPr>
              <w:rPr>
                <w:rFonts w:ascii="Times New Roman" w:hAnsi="Times New Roman" w:cs="Times New Roman"/>
              </w:rPr>
            </w:pPr>
            <w:r w:rsidRPr="005565CD">
              <w:rPr>
                <w:rFonts w:ascii="Times New Roman" w:hAnsi="Times New Roman" w:cs="Times New Roman"/>
              </w:rPr>
              <w:t>05.06.2020</w:t>
            </w:r>
          </w:p>
        </w:tc>
        <w:tc>
          <w:tcPr>
            <w:tcW w:w="1843" w:type="dxa"/>
          </w:tcPr>
          <w:p w:rsidR="00C45538" w:rsidRPr="00A95EAB" w:rsidRDefault="00C45538" w:rsidP="0055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AB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 экономического субъекта</w:t>
            </w:r>
          </w:p>
        </w:tc>
        <w:tc>
          <w:tcPr>
            <w:tcW w:w="709" w:type="dxa"/>
          </w:tcPr>
          <w:p w:rsidR="00C45538" w:rsidRDefault="00C45538" w:rsidP="00556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678" w:type="dxa"/>
          </w:tcPr>
          <w:p w:rsidR="00C45538" w:rsidRDefault="00C45538" w:rsidP="0012011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Грибова В.Д.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Экономика организации (предприятия): учебник / Грибов В.Д., Грузинов В.П., Кузьменко В.А. — Москва: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КноРус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407 с. — (СПО). — ISBN 978-5-406-02621-2. — URL: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 378-391</w:t>
            </w:r>
          </w:p>
          <w:p w:rsidR="00C45538" w:rsidRDefault="00C45538" w:rsidP="0012011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2.Ответить на вопросы 1,2,3 с.391 по ссылке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https://book.ru/book/936260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C45538" w:rsidRDefault="00C45538" w:rsidP="00556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538" w:rsidRDefault="00C45538" w:rsidP="00C45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электронную почту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</w:tc>
      </w:tr>
      <w:tr w:rsidR="00C45538" w:rsidTr="005565CD">
        <w:tc>
          <w:tcPr>
            <w:tcW w:w="1242" w:type="dxa"/>
          </w:tcPr>
          <w:p w:rsidR="00C45538" w:rsidRPr="005565CD" w:rsidRDefault="00C45538" w:rsidP="005565CD">
            <w:pPr>
              <w:rPr>
                <w:rFonts w:ascii="Times New Roman" w:hAnsi="Times New Roman" w:cs="Times New Roman"/>
              </w:rPr>
            </w:pPr>
            <w:r w:rsidRPr="005565CD">
              <w:rPr>
                <w:rFonts w:ascii="Times New Roman" w:hAnsi="Times New Roman" w:cs="Times New Roman"/>
              </w:rPr>
              <w:lastRenderedPageBreak/>
              <w:t>05.06.2020</w:t>
            </w:r>
          </w:p>
        </w:tc>
        <w:tc>
          <w:tcPr>
            <w:tcW w:w="1843" w:type="dxa"/>
          </w:tcPr>
          <w:p w:rsidR="00C45538" w:rsidRPr="00A95EAB" w:rsidRDefault="00C45538" w:rsidP="0055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EA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09" w:type="dxa"/>
          </w:tcPr>
          <w:p w:rsidR="00C45538" w:rsidRDefault="00C45538" w:rsidP="00556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4678" w:type="dxa"/>
          </w:tcPr>
          <w:p w:rsidR="00C45538" w:rsidRPr="00920009" w:rsidRDefault="00C45538" w:rsidP="0055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вариантам на платформе </w:t>
            </w:r>
            <w:proofErr w:type="spellStart"/>
            <w:r w:rsidRPr="00920009"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</w:p>
        </w:tc>
        <w:tc>
          <w:tcPr>
            <w:tcW w:w="1701" w:type="dxa"/>
          </w:tcPr>
          <w:p w:rsidR="00C45538" w:rsidRPr="00920009" w:rsidRDefault="00C45538" w:rsidP="0055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00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контрольной работы по вариантам, дополнительные вопросы на платформе </w:t>
            </w:r>
            <w:proofErr w:type="spellStart"/>
            <w:r w:rsidRPr="00920009"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</w:p>
        </w:tc>
      </w:tr>
    </w:tbl>
    <w:p w:rsidR="005565CD" w:rsidRDefault="005565CD" w:rsidP="005565CD">
      <w:pPr>
        <w:rPr>
          <w:rFonts w:ascii="Times New Roman" w:hAnsi="Times New Roman" w:cs="Times New Roman"/>
          <w:b/>
          <w:sz w:val="24"/>
          <w:szCs w:val="24"/>
        </w:rPr>
      </w:pPr>
    </w:p>
    <w:p w:rsidR="005565CD" w:rsidRDefault="005565CD" w:rsidP="005565CD">
      <w:pPr>
        <w:rPr>
          <w:rFonts w:ascii="Times New Roman" w:hAnsi="Times New Roman" w:cs="Times New Roman"/>
          <w:sz w:val="24"/>
          <w:szCs w:val="24"/>
        </w:rPr>
      </w:pPr>
    </w:p>
    <w:p w:rsidR="005565CD" w:rsidRDefault="005565CD" w:rsidP="00556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5565CD" w:rsidRDefault="005565CD" w:rsidP="00556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по дисциплине «Экономика организации» рекомендуется использовать следующую литературу:</w:t>
      </w:r>
    </w:p>
    <w:p w:rsidR="005565CD" w:rsidRDefault="005565CD" w:rsidP="005565C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 Грибов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В.Д.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Экономика организации (предприятия): учебник / Грибов В.Д., Грузинов В.П., Кузьменко В.А. — Москва: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2021. — 407 с. — (СПО). — ISBN 978-5-406-02621-2. — URL: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https://book.ru/book/936260</w:t>
        </w:r>
      </w:hyperlink>
    </w:p>
    <w:p w:rsidR="005565CD" w:rsidRDefault="005565CD" w:rsidP="005565C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Грибов В.Д.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Экономика организации (предприятия). Практикум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учебно-практическое пособие / Грибов В.Д. — Москва :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2021. — 196 с. — (СПО). — ISBN 978-5-406-02121-7. — URL: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https://book.ru/book/9357</w:t>
        </w:r>
      </w:hyperlink>
      <w: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62</w:t>
      </w:r>
    </w:p>
    <w:p w:rsidR="005565CD" w:rsidRDefault="005565CD" w:rsidP="005565CD"/>
    <w:p w:rsidR="005565CD" w:rsidRDefault="005565CD" w:rsidP="005565CD">
      <w:pPr>
        <w:rPr>
          <w:rFonts w:ascii="Times New Roman" w:hAnsi="Times New Roman" w:cs="Times New Roman"/>
          <w:b/>
          <w:sz w:val="24"/>
          <w:szCs w:val="24"/>
        </w:rPr>
      </w:pPr>
    </w:p>
    <w:p w:rsidR="005565CD" w:rsidRDefault="005565CD" w:rsidP="005565CD">
      <w:pPr>
        <w:rPr>
          <w:rFonts w:ascii="Times New Roman" w:hAnsi="Times New Roman" w:cs="Times New Roman"/>
          <w:b/>
          <w:sz w:val="24"/>
          <w:szCs w:val="24"/>
        </w:rPr>
      </w:pPr>
    </w:p>
    <w:p w:rsidR="005565CD" w:rsidRDefault="005565CD" w:rsidP="005565CD">
      <w:pPr>
        <w:rPr>
          <w:rFonts w:ascii="Times New Roman" w:hAnsi="Times New Roman" w:cs="Times New Roman"/>
          <w:b/>
          <w:sz w:val="24"/>
          <w:szCs w:val="24"/>
        </w:rPr>
      </w:pPr>
    </w:p>
    <w:p w:rsidR="005565CD" w:rsidRDefault="005565CD" w:rsidP="005565CD">
      <w:pPr>
        <w:rPr>
          <w:rFonts w:ascii="Times New Roman" w:hAnsi="Times New Roman" w:cs="Times New Roman"/>
          <w:b/>
          <w:sz w:val="24"/>
          <w:szCs w:val="24"/>
        </w:rPr>
      </w:pPr>
    </w:p>
    <w:p w:rsidR="005565CD" w:rsidRDefault="005565CD" w:rsidP="005565CD">
      <w:pPr>
        <w:rPr>
          <w:rFonts w:ascii="Times New Roman" w:hAnsi="Times New Roman" w:cs="Times New Roman"/>
          <w:b/>
          <w:sz w:val="24"/>
          <w:szCs w:val="24"/>
        </w:rPr>
      </w:pPr>
    </w:p>
    <w:p w:rsidR="005565CD" w:rsidRDefault="005565CD" w:rsidP="005565CD">
      <w:pPr>
        <w:rPr>
          <w:rFonts w:ascii="Times New Roman" w:hAnsi="Times New Roman" w:cs="Times New Roman"/>
          <w:b/>
          <w:sz w:val="24"/>
          <w:szCs w:val="24"/>
        </w:rPr>
      </w:pPr>
    </w:p>
    <w:p w:rsidR="00E36D7D" w:rsidRDefault="00E36D7D">
      <w:bookmarkStart w:id="0" w:name="_GoBack"/>
      <w:bookmarkEnd w:id="0"/>
    </w:p>
    <w:sectPr w:rsidR="00E36D7D" w:rsidSect="005565C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BB"/>
    <w:rsid w:val="00120116"/>
    <w:rsid w:val="001F692F"/>
    <w:rsid w:val="005565CD"/>
    <w:rsid w:val="007255BB"/>
    <w:rsid w:val="00920009"/>
    <w:rsid w:val="00943363"/>
    <w:rsid w:val="00A95EAB"/>
    <w:rsid w:val="00C45538"/>
    <w:rsid w:val="00C7585C"/>
    <w:rsid w:val="00E36D7D"/>
    <w:rsid w:val="00E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5CD"/>
    <w:rPr>
      <w:color w:val="0000FF"/>
      <w:u w:val="single"/>
    </w:rPr>
  </w:style>
  <w:style w:type="table" w:styleId="a4">
    <w:name w:val="Table Grid"/>
    <w:basedOn w:val="a1"/>
    <w:uiPriority w:val="59"/>
    <w:rsid w:val="0055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65CD"/>
    <w:rPr>
      <w:color w:val="0000FF"/>
      <w:u w:val="single"/>
    </w:rPr>
  </w:style>
  <w:style w:type="table" w:styleId="a4">
    <w:name w:val="Table Grid"/>
    <w:basedOn w:val="a1"/>
    <w:uiPriority w:val="59"/>
    <w:rsid w:val="0055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62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.ru/book/93626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ok.ru/book/936260" TargetMode="External"/><Relationship Id="rId11" Type="http://schemas.openxmlformats.org/officeDocument/2006/relationships/hyperlink" Target="https://book.ru/book/9357" TargetMode="External"/><Relationship Id="rId5" Type="http://schemas.openxmlformats.org/officeDocument/2006/relationships/hyperlink" Target="https://book.ru/book/936260" TargetMode="External"/><Relationship Id="rId10" Type="http://schemas.openxmlformats.org/officeDocument/2006/relationships/hyperlink" Target="https://book.ru/book/936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6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2020-05-25T17:46:00Z</dcterms:created>
  <dcterms:modified xsi:type="dcterms:W3CDTF">2020-05-25T18:20:00Z</dcterms:modified>
</cp:coreProperties>
</file>