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FA2" w:rsidRDefault="00095FA2" w:rsidP="00095F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Онлайн урок</w:t>
      </w:r>
      <w:r w:rsidR="001775D1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преподавателя Кирилловой  Н.М.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33"/>
        <w:gridCol w:w="934"/>
        <w:gridCol w:w="968"/>
        <w:gridCol w:w="1836"/>
        <w:gridCol w:w="1970"/>
        <w:gridCol w:w="2630"/>
      </w:tblGrid>
      <w:tr w:rsidR="00095FA2" w:rsidTr="001775D1"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A2" w:rsidRDefault="00095F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Дата 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A2" w:rsidRDefault="00095F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A2" w:rsidRDefault="00095F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A2" w:rsidRDefault="00095F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Дисциплина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A2" w:rsidRDefault="00095F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A2" w:rsidRDefault="00095F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Доступ</w:t>
            </w:r>
          </w:p>
        </w:tc>
      </w:tr>
      <w:tr w:rsidR="00095FA2" w:rsidTr="001775D1"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A2" w:rsidRDefault="00095FA2" w:rsidP="00095F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19.05.2020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A2" w:rsidRDefault="00095F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A2" w:rsidRDefault="00095F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2141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A2" w:rsidRDefault="00095FA2" w:rsidP="00095F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Экономика организации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A2" w:rsidRDefault="00095F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ценообразования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A2" w:rsidRDefault="00095FA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5C5C5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C5C5C"/>
                <w:lang w:eastAsia="ru-RU"/>
              </w:rPr>
              <w:t xml:space="preserve">Сервер ОГБПОУ «БАДК» в программе </w:t>
            </w:r>
            <w:proofErr w:type="spellStart"/>
            <w:r>
              <w:rPr>
                <w:rFonts w:ascii="Times New Roman" w:eastAsia="Times New Roman" w:hAnsi="Times New Roman" w:cs="Times New Roman"/>
                <w:color w:val="5C5C5C"/>
                <w:lang w:eastAsia="ru-RU"/>
              </w:rPr>
              <w:t>Дискорт</w:t>
            </w:r>
            <w:proofErr w:type="spellEnd"/>
            <w:r>
              <w:rPr>
                <w:rFonts w:ascii="Times New Roman" w:eastAsia="Times New Roman" w:hAnsi="Times New Roman" w:cs="Times New Roman"/>
                <w:color w:val="5C5C5C"/>
                <w:lang w:eastAsia="ru-RU"/>
              </w:rPr>
              <w:t xml:space="preserve">. </w:t>
            </w:r>
          </w:p>
          <w:p w:rsidR="00095FA2" w:rsidRDefault="00095FA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5C5C5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C5C5C"/>
                <w:lang w:eastAsia="ru-RU"/>
              </w:rPr>
              <w:t xml:space="preserve">Ссылка на сервер: </w:t>
            </w:r>
            <w:hyperlink r:id="rId5" w:history="1">
              <w:r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https://discord.gg/y882wyd</w:t>
              </w:r>
            </w:hyperlink>
          </w:p>
          <w:p w:rsidR="00095FA2" w:rsidRDefault="00095F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голосовой канал, 2141</w:t>
            </w:r>
          </w:p>
          <w:p w:rsidR="00095FA2" w:rsidRDefault="00095FA2">
            <w:pPr>
              <w:rPr>
                <w:rFonts w:ascii="Times New Roman" w:hAnsi="Times New Roman" w:cs="Times New Roman"/>
              </w:rPr>
            </w:pPr>
          </w:p>
        </w:tc>
      </w:tr>
      <w:tr w:rsidR="001775D1" w:rsidTr="001775D1"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D1" w:rsidRDefault="001775D1" w:rsidP="00095F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28.05.2020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D1" w:rsidRDefault="001775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D1" w:rsidRDefault="001775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2141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D1" w:rsidRDefault="001775D1" w:rsidP="008F7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ПМ 01 </w:t>
            </w:r>
          </w:p>
          <w:p w:rsidR="001775D1" w:rsidRDefault="001775D1" w:rsidP="008F7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МДК 01.01. Практические основы бухгалтерского учета активов организации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D1" w:rsidRDefault="00177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Учет расчетов с поставщиками и подрядчиками. Учет расчетов с разными дебиторами и кредиторами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D1" w:rsidRDefault="001775D1" w:rsidP="001775D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5C5C5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C5C5C"/>
                <w:lang w:eastAsia="ru-RU"/>
              </w:rPr>
              <w:t xml:space="preserve">Сервер ОГБПОУ «БАДК» в программе </w:t>
            </w:r>
            <w:proofErr w:type="spellStart"/>
            <w:r>
              <w:rPr>
                <w:rFonts w:ascii="Times New Roman" w:eastAsia="Times New Roman" w:hAnsi="Times New Roman" w:cs="Times New Roman"/>
                <w:color w:val="5C5C5C"/>
                <w:lang w:eastAsia="ru-RU"/>
              </w:rPr>
              <w:t>Дискорт</w:t>
            </w:r>
            <w:proofErr w:type="spellEnd"/>
            <w:r>
              <w:rPr>
                <w:rFonts w:ascii="Times New Roman" w:eastAsia="Times New Roman" w:hAnsi="Times New Roman" w:cs="Times New Roman"/>
                <w:color w:val="5C5C5C"/>
                <w:lang w:eastAsia="ru-RU"/>
              </w:rPr>
              <w:t xml:space="preserve">. </w:t>
            </w:r>
          </w:p>
          <w:p w:rsidR="001775D1" w:rsidRDefault="001775D1" w:rsidP="001775D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5C5C5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C5C5C"/>
                <w:lang w:eastAsia="ru-RU"/>
              </w:rPr>
              <w:t xml:space="preserve">Ссылка на сервер: </w:t>
            </w:r>
            <w:hyperlink r:id="rId6" w:history="1">
              <w:r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https://discord.gg/y882wyd</w:t>
              </w:r>
            </w:hyperlink>
          </w:p>
          <w:p w:rsidR="001775D1" w:rsidRDefault="001775D1" w:rsidP="001775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голосовой канал, 2141</w:t>
            </w:r>
          </w:p>
          <w:p w:rsidR="001775D1" w:rsidRDefault="001775D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5C5C5C"/>
                <w:lang w:eastAsia="ru-RU"/>
              </w:rPr>
            </w:pPr>
            <w:bookmarkStart w:id="0" w:name="_GoBack"/>
            <w:bookmarkEnd w:id="0"/>
          </w:p>
        </w:tc>
      </w:tr>
    </w:tbl>
    <w:p w:rsidR="003F6A93" w:rsidRDefault="003F6A93"/>
    <w:sectPr w:rsidR="003F6A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2BD"/>
    <w:rsid w:val="00095FA2"/>
    <w:rsid w:val="001775D1"/>
    <w:rsid w:val="003F6A93"/>
    <w:rsid w:val="00751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F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95FA2"/>
    <w:rPr>
      <w:color w:val="0000FF"/>
      <w:u w:val="single"/>
    </w:rPr>
  </w:style>
  <w:style w:type="table" w:styleId="a4">
    <w:name w:val="Table Grid"/>
    <w:basedOn w:val="a1"/>
    <w:uiPriority w:val="59"/>
    <w:rsid w:val="00095F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F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95FA2"/>
    <w:rPr>
      <w:color w:val="0000FF"/>
      <w:u w:val="single"/>
    </w:rPr>
  </w:style>
  <w:style w:type="table" w:styleId="a4">
    <w:name w:val="Table Grid"/>
    <w:basedOn w:val="a1"/>
    <w:uiPriority w:val="59"/>
    <w:rsid w:val="00095F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03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iscord.gg/y882wyd" TargetMode="External"/><Relationship Id="rId5" Type="http://schemas.openxmlformats.org/officeDocument/2006/relationships/hyperlink" Target="https://discord.gg/y882wy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563</Characters>
  <Application>Microsoft Office Word</Application>
  <DocSecurity>0</DocSecurity>
  <Lines>4</Lines>
  <Paragraphs>1</Paragraphs>
  <ScaleCrop>false</ScaleCrop>
  <Company>*</Company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2020-05-13T06:52:00Z</dcterms:created>
  <dcterms:modified xsi:type="dcterms:W3CDTF">2020-05-14T14:40:00Z</dcterms:modified>
</cp:coreProperties>
</file>