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11" w:rsidRPr="00846E11" w:rsidRDefault="00983CF4" w:rsidP="00846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E11" w:rsidRPr="00846E11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846E11" w:rsidRPr="00846E11" w:rsidTr="00D54F37">
        <w:tc>
          <w:tcPr>
            <w:tcW w:w="2943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</w:tr>
      <w:tr w:rsidR="00846E11" w:rsidRPr="00846E11" w:rsidTr="00D54F37">
        <w:tc>
          <w:tcPr>
            <w:tcW w:w="2943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46E11" w:rsidRPr="00846E11" w:rsidTr="00D54F37">
        <w:tc>
          <w:tcPr>
            <w:tcW w:w="2943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846E11" w:rsidRPr="00846E11" w:rsidTr="00D54F37">
        <w:tc>
          <w:tcPr>
            <w:tcW w:w="2943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6E11" w:rsidRPr="00846E11" w:rsidRDefault="001D15E6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  <w:r w:rsidR="0098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8D5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846E11"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</w:tr>
    </w:tbl>
    <w:p w:rsidR="00846E11" w:rsidRPr="00846E11" w:rsidRDefault="00846E11" w:rsidP="00846E11">
      <w:pPr>
        <w:rPr>
          <w:rFonts w:ascii="Times New Roman" w:hAnsi="Times New Roman" w:cs="Times New Roman"/>
          <w:b/>
          <w:sz w:val="24"/>
          <w:szCs w:val="24"/>
        </w:rPr>
      </w:pPr>
    </w:p>
    <w:p w:rsidR="00846E11" w:rsidRPr="00846E11" w:rsidRDefault="00846E11" w:rsidP="00846E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846E11" w:rsidRPr="00846E11" w:rsidTr="00D54F37">
        <w:tc>
          <w:tcPr>
            <w:tcW w:w="1570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46E11" w:rsidRPr="00846E11" w:rsidTr="00D54F37">
        <w:tc>
          <w:tcPr>
            <w:tcW w:w="1570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6E11" w:rsidRPr="00846E11" w:rsidTr="00D54F37">
        <w:tc>
          <w:tcPr>
            <w:tcW w:w="1570" w:type="dxa"/>
          </w:tcPr>
          <w:p w:rsidR="00846E11" w:rsidRPr="00846E11" w:rsidRDefault="00846E11" w:rsidP="0084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846E11" w:rsidRDefault="00641824" w:rsidP="006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у=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 и её</m:t>
                  </m:r>
                </m:e>
              </m:func>
            </m:oMath>
          </w:p>
          <w:p w:rsidR="00641824" w:rsidRPr="00846E11" w:rsidRDefault="00641824" w:rsidP="0064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709" w:type="dxa"/>
          </w:tcPr>
          <w:p w:rsidR="00846E11" w:rsidRPr="00846E11" w:rsidRDefault="00846E11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76DBE" w:rsidRPr="00D76DBE" w:rsidRDefault="00D76DBE" w:rsidP="00D7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D76DBE" w:rsidRPr="00D76DBE" w:rsidRDefault="00D76DBE" w:rsidP="00D7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846E11" w:rsidRPr="00846E11" w:rsidRDefault="00E03F3F" w:rsidP="00E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954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t xml:space="preserve">§40. 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>
              <w:t xml:space="preserve"> №710, №711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1825" w:type="dxa"/>
          </w:tcPr>
          <w:p w:rsidR="00846E11" w:rsidRPr="00846E11" w:rsidRDefault="004C245E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до 25.03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846E11" w:rsidRPr="00846E11" w:rsidTr="00D54F37">
        <w:tc>
          <w:tcPr>
            <w:tcW w:w="1570" w:type="dxa"/>
          </w:tcPr>
          <w:p w:rsidR="00846E11" w:rsidRPr="00846E11" w:rsidRDefault="00641824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="00846E11"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41824" w:rsidRDefault="00641824" w:rsidP="006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у=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её</w:t>
            </w:r>
          </w:p>
          <w:p w:rsidR="00846E11" w:rsidRPr="00846E11" w:rsidRDefault="00641824" w:rsidP="0064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709" w:type="dxa"/>
          </w:tcPr>
          <w:p w:rsidR="00846E11" w:rsidRPr="00846E11" w:rsidRDefault="00846E11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E03F3F" w:rsidRPr="00D76DBE" w:rsidRDefault="00E03F3F" w:rsidP="00E0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E03F3F" w:rsidRPr="00D76DBE" w:rsidRDefault="00E03F3F" w:rsidP="00E0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846E11" w:rsidRPr="00846E11" w:rsidRDefault="00E03F3F" w:rsidP="00E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954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8F6C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A74">
              <w:t>§41</w:t>
            </w:r>
            <w:r>
              <w:t xml:space="preserve">. 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790A74">
              <w:t xml:space="preserve"> №722</w:t>
            </w:r>
            <w:r>
              <w:t>,</w:t>
            </w:r>
            <w:r w:rsidR="00790A74">
              <w:t xml:space="preserve"> №723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1825" w:type="dxa"/>
          </w:tcPr>
          <w:p w:rsidR="00846E11" w:rsidRPr="00846E11" w:rsidRDefault="004C245E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до 27.03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790A74" w:rsidRPr="00846E11" w:rsidTr="00790A74">
        <w:trPr>
          <w:trHeight w:val="2392"/>
        </w:trPr>
        <w:tc>
          <w:tcPr>
            <w:tcW w:w="1570" w:type="dxa"/>
          </w:tcPr>
          <w:p w:rsidR="00790A74" w:rsidRDefault="00790A74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90A74" w:rsidRPr="00790A74" w:rsidRDefault="00790A74" w:rsidP="00790A7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у=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tgx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 ctgx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их</w:t>
            </w:r>
          </w:p>
          <w:p w:rsidR="00790A74" w:rsidRDefault="00790A74" w:rsidP="0079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709" w:type="dxa"/>
          </w:tcPr>
          <w:p w:rsidR="00790A74" w:rsidRPr="00846E11" w:rsidRDefault="00CE30D6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90A74" w:rsidRPr="00D76DBE" w:rsidRDefault="00790A74" w:rsidP="0079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790A74" w:rsidRPr="00D76DBE" w:rsidRDefault="00790A74" w:rsidP="0079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790A74" w:rsidRDefault="00790A74" w:rsidP="0079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954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8F6C2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t xml:space="preserve">§42. 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>
              <w:t xml:space="preserve"> №735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1825" w:type="dxa"/>
          </w:tcPr>
          <w:p w:rsidR="00790A74" w:rsidRPr="00846E11" w:rsidRDefault="004C245E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до 29.03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790A74" w:rsidRPr="00846E11" w:rsidTr="00D54F37">
        <w:tc>
          <w:tcPr>
            <w:tcW w:w="1570" w:type="dxa"/>
          </w:tcPr>
          <w:p w:rsidR="00790A74" w:rsidRDefault="00790A74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90A74" w:rsidRDefault="00CE30D6" w:rsidP="0079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709" w:type="dxa"/>
          </w:tcPr>
          <w:p w:rsidR="00790A74" w:rsidRPr="00846E11" w:rsidRDefault="00CE30D6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90A74" w:rsidRPr="00D76DBE" w:rsidRDefault="00790A74" w:rsidP="0079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790A74" w:rsidRPr="00D76DBE" w:rsidRDefault="00790A74" w:rsidP="0079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анализа, геометрия. Алгебра и начала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790A74" w:rsidRDefault="00790A74" w:rsidP="0079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954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8F6C2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E30D6">
              <w:t>§43</w:t>
            </w:r>
            <w:r>
              <w:t xml:space="preserve">. 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8F6C20">
              <w:t xml:space="preserve"> </w:t>
            </w:r>
            <w:r w:rsidR="008F6C20">
              <w:rPr>
                <w:rFonts w:ascii="Times New Roman" w:hAnsi="Times New Roman" w:cs="Times New Roman"/>
              </w:rPr>
              <w:t>тренажё</w:t>
            </w:r>
            <w:r w:rsidR="008F6C20" w:rsidRPr="008F6C20">
              <w:rPr>
                <w:rFonts w:ascii="Times New Roman" w:hAnsi="Times New Roman" w:cs="Times New Roman"/>
              </w:rPr>
              <w:t>р</w:t>
            </w:r>
            <w:r w:rsidR="00CE30D6"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790A74" w:rsidRPr="008F6C20" w:rsidRDefault="008F6C20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тренажёра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4139C" w:rsidRPr="00846E11" w:rsidTr="00D54F37">
        <w:tc>
          <w:tcPr>
            <w:tcW w:w="1570" w:type="dxa"/>
          </w:tcPr>
          <w:p w:rsidR="00C4139C" w:rsidRDefault="00C4139C" w:rsidP="00D5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C4139C" w:rsidRPr="00C4139C" w:rsidRDefault="00C4139C" w:rsidP="0079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  <w:p w:rsidR="00C4139C" w:rsidRPr="00C4139C" w:rsidRDefault="00C4139C" w:rsidP="0079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Cs w:val="24"/>
              </w:rPr>
              <w:t>Вершины, ребра, грани многогранника. Развертка. Многогранные углы. Выпуклые многогранники. Теорема Эйлера</w:t>
            </w:r>
          </w:p>
        </w:tc>
        <w:tc>
          <w:tcPr>
            <w:tcW w:w="709" w:type="dxa"/>
          </w:tcPr>
          <w:p w:rsidR="00C4139C" w:rsidRPr="00846E11" w:rsidRDefault="00C4139C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4139C" w:rsidRPr="00C4139C" w:rsidRDefault="00C4139C" w:rsidP="00C4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C4139C" w:rsidRPr="00C4139C" w:rsidRDefault="00C4139C" w:rsidP="00C4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C4139C" w:rsidRPr="005C4793" w:rsidRDefault="005C4793" w:rsidP="005C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954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 xml:space="preserve">ся с </w:t>
            </w:r>
            <w:r w:rsidRPr="005C4793">
              <w:rPr>
                <w:rFonts w:ascii="Times New Roman" w:hAnsi="Times New Roman" w:cs="Times New Roman"/>
              </w:rPr>
              <w:t>§27 - §29. Вычертить в рабочей тетради по два примера выпуклых и невыпуклых многогранников</w:t>
            </w:r>
          </w:p>
        </w:tc>
        <w:tc>
          <w:tcPr>
            <w:tcW w:w="1825" w:type="dxa"/>
          </w:tcPr>
          <w:p w:rsidR="00C4139C" w:rsidRPr="00846E11" w:rsidRDefault="00656846" w:rsidP="0065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02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C33C2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656846" w:rsidRPr="00846E11" w:rsidTr="00D54F37">
        <w:tc>
          <w:tcPr>
            <w:tcW w:w="1570" w:type="dxa"/>
          </w:tcPr>
          <w:p w:rsidR="00656846" w:rsidRDefault="00656846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56846" w:rsidRPr="00656846" w:rsidRDefault="00656846" w:rsidP="0079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46">
              <w:rPr>
                <w:rFonts w:ascii="Times New Roman" w:hAnsi="Times New Roman" w:cs="Times New Roman"/>
                <w:sz w:val="24"/>
                <w:szCs w:val="24"/>
              </w:rPr>
              <w:t>Призма. Прямая и наклонная призма</w:t>
            </w:r>
          </w:p>
        </w:tc>
        <w:tc>
          <w:tcPr>
            <w:tcW w:w="709" w:type="dxa"/>
          </w:tcPr>
          <w:p w:rsidR="00656846" w:rsidRPr="00846E11" w:rsidRDefault="00656846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56846" w:rsidRPr="00C4139C" w:rsidRDefault="00656846" w:rsidP="0065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656846" w:rsidRPr="00C4139C" w:rsidRDefault="00656846" w:rsidP="0065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656846" w:rsidRPr="00817BBB" w:rsidRDefault="00656846" w:rsidP="00656846">
            <w:pPr>
              <w:shd w:val="clear" w:color="auto" w:fill="FFFFFF"/>
            </w:pP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954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846">
              <w:t xml:space="preserve"> </w:t>
            </w:r>
            <w:r>
              <w:t>§30.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>
              <w:t xml:space="preserve"> №220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  <w:p w:rsidR="00656846" w:rsidRDefault="00656846" w:rsidP="00C4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56846" w:rsidRPr="008F6C20" w:rsidRDefault="00656846" w:rsidP="0065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03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C33C2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656846" w:rsidRPr="00846E11" w:rsidTr="00D54F37">
        <w:tc>
          <w:tcPr>
            <w:tcW w:w="1570" w:type="dxa"/>
          </w:tcPr>
          <w:p w:rsidR="00656846" w:rsidRDefault="00656846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56846" w:rsidRPr="00656846" w:rsidRDefault="00656846" w:rsidP="0079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46">
              <w:rPr>
                <w:rFonts w:ascii="Times New Roman" w:hAnsi="Times New Roman" w:cs="Times New Roman"/>
                <w:sz w:val="24"/>
                <w:szCs w:val="24"/>
              </w:rPr>
              <w:t>Правильная призма. Параллелепипед. Куб</w:t>
            </w:r>
          </w:p>
        </w:tc>
        <w:tc>
          <w:tcPr>
            <w:tcW w:w="709" w:type="dxa"/>
          </w:tcPr>
          <w:p w:rsidR="00656846" w:rsidRPr="00846E11" w:rsidRDefault="00656846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656846" w:rsidRPr="00C4139C" w:rsidRDefault="00656846" w:rsidP="0065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656846" w:rsidRDefault="00656846" w:rsidP="0065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656846" w:rsidRPr="00656846" w:rsidRDefault="009A036E" w:rsidP="0065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93">
              <w:rPr>
                <w:rFonts w:ascii="Times New Roman" w:hAnsi="Times New Roman" w:cs="Times New Roman"/>
              </w:rPr>
              <w:t xml:space="preserve">§29. </w:t>
            </w:r>
            <w:r w:rsidR="00656846" w:rsidRPr="00846E11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656846">
              <w:t xml:space="preserve"> №219</w:t>
            </w:r>
            <w:r w:rsidR="00656846"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  <w:p w:rsidR="00656846" w:rsidRDefault="00656846" w:rsidP="00656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56846" w:rsidRPr="008F6C20" w:rsidRDefault="00656846" w:rsidP="0065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B7AB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07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C33C2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A036E" w:rsidRPr="00846E11" w:rsidTr="00D54F37">
        <w:tc>
          <w:tcPr>
            <w:tcW w:w="1570" w:type="dxa"/>
          </w:tcPr>
          <w:p w:rsidR="009A036E" w:rsidRDefault="009A036E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A036E" w:rsidRPr="009A036E" w:rsidRDefault="009A036E" w:rsidP="009A03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E">
              <w:rPr>
                <w:rFonts w:ascii="Times New Roman" w:hAnsi="Times New Roman" w:cs="Times New Roman"/>
                <w:sz w:val="24"/>
                <w:szCs w:val="24"/>
              </w:rPr>
              <w:t>Пирамида. Правильная пирамида.</w:t>
            </w:r>
          </w:p>
        </w:tc>
        <w:tc>
          <w:tcPr>
            <w:tcW w:w="709" w:type="dxa"/>
          </w:tcPr>
          <w:p w:rsidR="009A036E" w:rsidRPr="00846E11" w:rsidRDefault="009A036E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9A036E" w:rsidRPr="00C4139C" w:rsidRDefault="009A036E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9A036E" w:rsidRPr="00C4139C" w:rsidRDefault="009A036E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9A036E" w:rsidRPr="00817BBB" w:rsidRDefault="009A036E" w:rsidP="00D54F37">
            <w:pPr>
              <w:shd w:val="clear" w:color="auto" w:fill="FFFFFF"/>
            </w:pP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954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846">
              <w:t xml:space="preserve"> </w:t>
            </w:r>
            <w:r>
              <w:t>§32 -§33.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>
              <w:t xml:space="preserve"> №241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  <w:p w:rsidR="009A036E" w:rsidRDefault="009A036E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A036E" w:rsidRPr="008F6C20" w:rsidRDefault="009A036E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B7AB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09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C33C2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A036E" w:rsidRPr="00846E11" w:rsidTr="00D54F37">
        <w:tc>
          <w:tcPr>
            <w:tcW w:w="1570" w:type="dxa"/>
          </w:tcPr>
          <w:p w:rsidR="009A036E" w:rsidRDefault="009A036E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A036E" w:rsidRPr="009A036E" w:rsidRDefault="009A036E" w:rsidP="009A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0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Усеченная пирамида. Тетраэдр</w:t>
            </w:r>
          </w:p>
          <w:p w:rsidR="009A036E" w:rsidRPr="009A036E" w:rsidRDefault="009A036E" w:rsidP="009A03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036E" w:rsidRPr="00846E11" w:rsidRDefault="009A036E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9A036E" w:rsidRPr="00C4139C" w:rsidRDefault="009A036E" w:rsidP="009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9A036E" w:rsidRPr="00C4139C" w:rsidRDefault="009A036E" w:rsidP="009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9A036E" w:rsidRPr="00817BBB" w:rsidRDefault="009A036E" w:rsidP="009A036E">
            <w:pPr>
              <w:shd w:val="clear" w:color="auto" w:fill="FFFFFF"/>
            </w:pPr>
            <w:r w:rsidRPr="00656846">
              <w:t xml:space="preserve"> </w:t>
            </w:r>
            <w:r>
              <w:t>§32 -§34.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>
              <w:t xml:space="preserve"> №251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  <w:p w:rsidR="009A036E" w:rsidRDefault="009A036E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A036E" w:rsidRPr="008F6C20" w:rsidRDefault="009A036E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B7AB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11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BB7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A036E" w:rsidRPr="00846E11" w:rsidTr="00D54F37">
        <w:tc>
          <w:tcPr>
            <w:tcW w:w="1570" w:type="dxa"/>
          </w:tcPr>
          <w:p w:rsidR="009A036E" w:rsidRDefault="009A036E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A036E" w:rsidRPr="009A036E" w:rsidRDefault="009A036E" w:rsidP="009A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трии в кубе,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параллелепипеде</w:t>
            </w:r>
            <w:r w:rsidRPr="009A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A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призме и пирамиде</w:t>
            </w:r>
          </w:p>
        </w:tc>
        <w:tc>
          <w:tcPr>
            <w:tcW w:w="709" w:type="dxa"/>
          </w:tcPr>
          <w:p w:rsidR="009A036E" w:rsidRPr="00846E11" w:rsidRDefault="009A036E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9A036E" w:rsidRPr="00C4139C" w:rsidRDefault="009A036E" w:rsidP="009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9A036E" w:rsidRPr="00C4139C" w:rsidRDefault="009A036E" w:rsidP="009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9A036E" w:rsidRPr="00817BBB" w:rsidRDefault="009A036E" w:rsidP="009A036E">
            <w:pPr>
              <w:shd w:val="clear" w:color="auto" w:fill="FFFFFF"/>
            </w:pP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954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846">
              <w:t xml:space="preserve"> </w:t>
            </w:r>
            <w:r>
              <w:t>§35 ,§37.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 w:rsidR="001D66C1">
              <w:t xml:space="preserve"> №276</w:t>
            </w:r>
            <w:bookmarkStart w:id="0" w:name="_GoBack"/>
            <w:bookmarkEnd w:id="0"/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  <w:p w:rsidR="009A036E" w:rsidRDefault="009A036E" w:rsidP="009A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A036E" w:rsidRPr="008F6C20" w:rsidRDefault="009A036E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B7AB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14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C33C2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F670A" w:rsidRPr="00846E11" w:rsidTr="00D54F37">
        <w:tc>
          <w:tcPr>
            <w:tcW w:w="1570" w:type="dxa"/>
          </w:tcPr>
          <w:p w:rsidR="00EF670A" w:rsidRDefault="00EF670A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F670A" w:rsidRPr="009A036E" w:rsidRDefault="00EF670A" w:rsidP="009A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куба, призмы и пирамиды</w:t>
            </w:r>
          </w:p>
        </w:tc>
        <w:tc>
          <w:tcPr>
            <w:tcW w:w="709" w:type="dxa"/>
          </w:tcPr>
          <w:p w:rsidR="00EF670A" w:rsidRPr="00846E11" w:rsidRDefault="00EF670A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EF670A" w:rsidRPr="00C4139C" w:rsidRDefault="00EF670A" w:rsidP="00EF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EF670A" w:rsidRPr="00C4139C" w:rsidRDefault="00EF670A" w:rsidP="00EF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EF670A" w:rsidRPr="00817BBB" w:rsidRDefault="00EF670A" w:rsidP="00EF670A">
            <w:pPr>
              <w:shd w:val="clear" w:color="auto" w:fill="FFFFFF"/>
            </w:pP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954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846">
              <w:t xml:space="preserve"> </w:t>
            </w:r>
            <w:r>
              <w:t>§14.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>
              <w:t xml:space="preserve"> №68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  <w:p w:rsidR="00EF670A" w:rsidRDefault="00EF670A" w:rsidP="009A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F670A" w:rsidRPr="008F6C20" w:rsidRDefault="00EF670A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16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C33C2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F670A" w:rsidRPr="00846E11" w:rsidTr="00D54F37">
        <w:tc>
          <w:tcPr>
            <w:tcW w:w="1570" w:type="dxa"/>
          </w:tcPr>
          <w:p w:rsidR="00EF670A" w:rsidRDefault="00EF670A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F670A" w:rsidRPr="00EF670A" w:rsidRDefault="00EF670A" w:rsidP="009A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</w:t>
            </w:r>
            <w:r w:rsidRPr="00E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правильных многогранника</w:t>
            </w:r>
            <w:proofErr w:type="gramStart"/>
            <w:r w:rsidRPr="00E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E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тетраэдре, кубе, октаэдре, додекаэдре и икосаэдре)</w:t>
            </w:r>
          </w:p>
        </w:tc>
        <w:tc>
          <w:tcPr>
            <w:tcW w:w="709" w:type="dxa"/>
          </w:tcPr>
          <w:p w:rsidR="00EF670A" w:rsidRPr="00846E11" w:rsidRDefault="00EF670A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4" w:type="dxa"/>
          </w:tcPr>
          <w:p w:rsidR="00EF670A" w:rsidRPr="00C4139C" w:rsidRDefault="00EF670A" w:rsidP="00EF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EF670A" w:rsidRPr="00C4139C" w:rsidRDefault="00EF670A" w:rsidP="00EF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EF670A" w:rsidRPr="00817BBB" w:rsidRDefault="00EF670A" w:rsidP="00EF670A">
            <w:pPr>
              <w:shd w:val="clear" w:color="auto" w:fill="FFFFFF"/>
            </w:pP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954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846">
              <w:t xml:space="preserve"> </w:t>
            </w:r>
            <w:r>
              <w:t>§36.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>
              <w:t xml:space="preserve"> №276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  <w:p w:rsidR="00EF670A" w:rsidRDefault="00EF670A" w:rsidP="00EF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F670A" w:rsidRPr="008F6C20" w:rsidRDefault="00EF670A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18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C33C2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F670A" w:rsidRPr="00846E11" w:rsidTr="00D54F37">
        <w:tc>
          <w:tcPr>
            <w:tcW w:w="1570" w:type="dxa"/>
          </w:tcPr>
          <w:p w:rsidR="00EF670A" w:rsidRDefault="00BB7ABF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F6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F670A"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F670A" w:rsidRPr="00EF670A" w:rsidRDefault="00EF670A" w:rsidP="009A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многогранников. Их изображения</w:t>
            </w:r>
            <w:r w:rsidR="00C33C29" w:rsidRPr="00C3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Сечения, развертки многогранников</w:t>
            </w:r>
          </w:p>
        </w:tc>
        <w:tc>
          <w:tcPr>
            <w:tcW w:w="709" w:type="dxa"/>
          </w:tcPr>
          <w:p w:rsidR="00EF670A" w:rsidRPr="00846E11" w:rsidRDefault="00EF670A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EF670A" w:rsidRPr="00C4139C" w:rsidRDefault="00EF670A" w:rsidP="00EF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EF670A" w:rsidRPr="00C4139C" w:rsidRDefault="00EF670A" w:rsidP="00EF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EF670A" w:rsidRDefault="00EF670A" w:rsidP="00EF670A">
            <w:pPr>
              <w:shd w:val="clear" w:color="auto" w:fill="FFFFFF"/>
            </w:pP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954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846">
              <w:t xml:space="preserve"> </w:t>
            </w:r>
            <w:r>
              <w:t>§37.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>
              <w:t xml:space="preserve"> №271, 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№272.</w:t>
            </w:r>
          </w:p>
          <w:p w:rsidR="00EF670A" w:rsidRPr="00817BBB" w:rsidRDefault="00EF670A" w:rsidP="00EF670A">
            <w:pPr>
              <w:shd w:val="clear" w:color="auto" w:fill="FFFFFF"/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макеты многогранников.</w:t>
            </w:r>
          </w:p>
          <w:p w:rsidR="00EF670A" w:rsidRDefault="00EF670A" w:rsidP="00EF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F670A" w:rsidRPr="008F6C20" w:rsidRDefault="00FB6DDF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фотографиями изготовленных макетов многогранников 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21</w:t>
            </w:r>
            <w:r w:rsidR="00EF670A" w:rsidRPr="00846E1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33C2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1D15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1D15E6" w:rsidRPr="00846E11" w:rsidTr="00D54F37">
        <w:tc>
          <w:tcPr>
            <w:tcW w:w="1570" w:type="dxa"/>
          </w:tcPr>
          <w:p w:rsidR="001D15E6" w:rsidRDefault="001D15E6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D15E6" w:rsidRPr="002C1C67" w:rsidRDefault="001D15E6" w:rsidP="001D15E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C1C67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призмы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15E6" w:rsidRPr="00EF670A" w:rsidRDefault="001D15E6" w:rsidP="009A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D15E6" w:rsidRPr="00846E11" w:rsidRDefault="001D15E6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1D15E6" w:rsidRPr="00420034" w:rsidRDefault="001D15E6" w:rsidP="001D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1D15E6" w:rsidRPr="00420034" w:rsidRDefault="001D15E6" w:rsidP="001D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1D15E6" w:rsidRPr="00420034" w:rsidRDefault="001D15E6" w:rsidP="001D15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0034">
              <w:rPr>
                <w:rFonts w:ascii="Times New Roman" w:hAnsi="Times New Roman" w:cs="Times New Roman"/>
              </w:rPr>
              <w:t xml:space="preserve">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954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ся с</w:t>
            </w:r>
            <w:r w:rsidRPr="00420034">
              <w:rPr>
                <w:rFonts w:ascii="Times New Roman" w:hAnsi="Times New Roman" w:cs="Times New Roman"/>
              </w:rPr>
              <w:t xml:space="preserve"> §30.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420034">
              <w:rPr>
                <w:rFonts w:ascii="Times New Roman" w:hAnsi="Times New Roman" w:cs="Times New Roman"/>
              </w:rPr>
              <w:t xml:space="preserve"> №225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</w:p>
          <w:p w:rsidR="001D15E6" w:rsidRDefault="001D15E6" w:rsidP="00EF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D15E6" w:rsidRDefault="001D15E6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23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1D15E6" w:rsidRPr="00846E11" w:rsidTr="00D54F37">
        <w:tc>
          <w:tcPr>
            <w:tcW w:w="1570" w:type="dxa"/>
          </w:tcPr>
          <w:p w:rsidR="001D15E6" w:rsidRDefault="001D15E6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D15E6" w:rsidRPr="00EF670A" w:rsidRDefault="001D15E6" w:rsidP="001D1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33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поверхности параллелепипеда, куба. Формулы объема куба, прямоугольного параллелепипеда, призмы         </w:t>
            </w:r>
          </w:p>
        </w:tc>
        <w:tc>
          <w:tcPr>
            <w:tcW w:w="709" w:type="dxa"/>
          </w:tcPr>
          <w:p w:rsidR="001D15E6" w:rsidRPr="00846E11" w:rsidRDefault="001D15E6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1D15E6" w:rsidRPr="00420034" w:rsidRDefault="001D15E6" w:rsidP="001D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1D15E6" w:rsidRPr="00420034" w:rsidRDefault="001D15E6" w:rsidP="001D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1D15E6" w:rsidRPr="00420034" w:rsidRDefault="001D15E6" w:rsidP="001D15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954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ся с</w:t>
            </w:r>
            <w:r w:rsidRPr="00420034">
              <w:rPr>
                <w:rFonts w:ascii="Times New Roman" w:hAnsi="Times New Roman" w:cs="Times New Roman"/>
              </w:rPr>
              <w:t xml:space="preserve">  §75 – 76.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 w:rsidRPr="00420034">
              <w:rPr>
                <w:rFonts w:ascii="Times New Roman" w:hAnsi="Times New Roman" w:cs="Times New Roman"/>
              </w:rPr>
              <w:t xml:space="preserve"> №660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</w:p>
          <w:p w:rsidR="001D15E6" w:rsidRPr="00420034" w:rsidRDefault="001D15E6" w:rsidP="001D15E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D15E6" w:rsidRDefault="001D15E6" w:rsidP="00EF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D15E6" w:rsidRDefault="001D15E6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26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1D15E6" w:rsidRPr="00846E11" w:rsidTr="00D54F37">
        <w:tc>
          <w:tcPr>
            <w:tcW w:w="1570" w:type="dxa"/>
          </w:tcPr>
          <w:p w:rsidR="001D15E6" w:rsidRDefault="001D15E6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D15E6" w:rsidRPr="004D1333" w:rsidRDefault="001D15E6" w:rsidP="001B16C9">
            <w:pPr>
              <w:pStyle w:val="a9"/>
              <w:spacing w:line="240" w:lineRule="auto"/>
              <w:jc w:val="both"/>
              <w:rPr>
                <w:rFonts w:cs="Times New Roman"/>
                <w:b w:val="0"/>
                <w:szCs w:val="24"/>
              </w:rPr>
            </w:pPr>
            <w:r w:rsidRPr="00342D8E">
              <w:rPr>
                <w:rFonts w:cs="Times New Roman"/>
                <w:b w:val="0"/>
                <w:szCs w:val="24"/>
              </w:rPr>
              <w:t>Площадь поверхности правильной пирамиды.</w:t>
            </w:r>
            <w:r>
              <w:rPr>
                <w:rFonts w:cs="Times New Roman"/>
                <w:szCs w:val="24"/>
              </w:rPr>
              <w:t xml:space="preserve"> </w:t>
            </w:r>
            <w:r w:rsidRPr="004D1333">
              <w:rPr>
                <w:rFonts w:cs="Times New Roman"/>
                <w:b w:val="0"/>
                <w:szCs w:val="24"/>
              </w:rPr>
              <w:t>Площадь поверхности у</w:t>
            </w:r>
            <w:r w:rsidR="004445A3">
              <w:rPr>
                <w:rFonts w:cs="Times New Roman"/>
                <w:b w:val="0"/>
                <w:szCs w:val="24"/>
              </w:rPr>
              <w:t xml:space="preserve">сеченной пирамиды, тетраэдра  </w:t>
            </w:r>
          </w:p>
          <w:p w:rsidR="001D15E6" w:rsidRPr="004D1333" w:rsidRDefault="001D15E6" w:rsidP="001B16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5E6" w:rsidRPr="00846E11" w:rsidRDefault="001D15E6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1D15E6" w:rsidRPr="00420034" w:rsidRDefault="001D15E6" w:rsidP="001D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1D15E6" w:rsidRPr="00420034" w:rsidRDefault="001D15E6" w:rsidP="001D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1D15E6" w:rsidRPr="00420034" w:rsidRDefault="001D15E6" w:rsidP="001D15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954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ся с </w:t>
            </w:r>
            <w:r w:rsidRPr="00420034">
              <w:rPr>
                <w:rFonts w:ascii="Times New Roman" w:hAnsi="Times New Roman" w:cs="Times New Roman"/>
              </w:rPr>
              <w:t>§</w:t>
            </w:r>
            <w:r w:rsidRPr="00420034">
              <w:rPr>
                <w:rFonts w:ascii="Times New Roman" w:hAnsi="Times New Roman" w:cs="Times New Roman"/>
                <w:lang w:val="en-US"/>
              </w:rPr>
              <w:t>32-3</w:t>
            </w:r>
            <w:r w:rsidRPr="00420034">
              <w:rPr>
                <w:rFonts w:ascii="Times New Roman" w:hAnsi="Times New Roman" w:cs="Times New Roman"/>
              </w:rPr>
              <w:t xml:space="preserve">4.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 w:cs="Times New Roman"/>
              </w:rPr>
              <w:t xml:space="preserve"> №252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</w:p>
          <w:p w:rsidR="001D15E6" w:rsidRPr="00420034" w:rsidRDefault="001D15E6" w:rsidP="001D15E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D15E6" w:rsidRDefault="001D15E6" w:rsidP="00EF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D15E6" w:rsidRPr="008F6C20" w:rsidRDefault="001D15E6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28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1D15E6" w:rsidRPr="00846E11" w:rsidTr="00D54F37">
        <w:tc>
          <w:tcPr>
            <w:tcW w:w="1570" w:type="dxa"/>
          </w:tcPr>
          <w:p w:rsidR="001D15E6" w:rsidRDefault="001D15E6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D15E6" w:rsidRPr="004D1333" w:rsidRDefault="001D15E6" w:rsidP="001D15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1333">
              <w:rPr>
                <w:rFonts w:ascii="Times New Roman" w:hAnsi="Times New Roman" w:cs="Times New Roman"/>
                <w:sz w:val="24"/>
                <w:szCs w:val="24"/>
              </w:rPr>
              <w:t xml:space="preserve">Цилиндр. Основание, высота, боковая поверхность, образующая, развертка. </w:t>
            </w:r>
          </w:p>
          <w:p w:rsidR="001D15E6" w:rsidRPr="004D1333" w:rsidRDefault="001D15E6" w:rsidP="001D15E6">
            <w:pPr>
              <w:pStyle w:val="a9"/>
              <w:spacing w:line="240" w:lineRule="auto"/>
              <w:jc w:val="left"/>
              <w:rPr>
                <w:rFonts w:cs="Times New Roman"/>
                <w:b w:val="0"/>
                <w:szCs w:val="24"/>
              </w:rPr>
            </w:pPr>
            <w:r w:rsidRPr="004D1333">
              <w:rPr>
                <w:rFonts w:cs="Times New Roman"/>
                <w:b w:val="0"/>
                <w:szCs w:val="24"/>
              </w:rPr>
              <w:t>Осевые сечения и сечения, параллельные основанию.</w:t>
            </w:r>
            <w:r w:rsidRPr="004D1333">
              <w:rPr>
                <w:rFonts w:cs="Times New Roman"/>
                <w:szCs w:val="24"/>
              </w:rPr>
              <w:t xml:space="preserve"> </w:t>
            </w:r>
            <w:r w:rsidRPr="004D1333">
              <w:rPr>
                <w:rFonts w:cs="Times New Roman"/>
                <w:b w:val="0"/>
                <w:szCs w:val="24"/>
              </w:rPr>
              <w:t xml:space="preserve">Формулы </w:t>
            </w:r>
            <w:r w:rsidRPr="004D1333">
              <w:rPr>
                <w:rFonts w:cs="Times New Roman"/>
                <w:b w:val="0"/>
                <w:szCs w:val="24"/>
              </w:rPr>
              <w:lastRenderedPageBreak/>
              <w:t>объема цилиндра</w:t>
            </w:r>
          </w:p>
          <w:p w:rsidR="001D15E6" w:rsidRPr="00EF670A" w:rsidRDefault="001D15E6" w:rsidP="009A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D15E6" w:rsidRPr="00846E11" w:rsidRDefault="001D15E6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4" w:type="dxa"/>
          </w:tcPr>
          <w:p w:rsidR="001D15E6" w:rsidRPr="00420034" w:rsidRDefault="001D15E6" w:rsidP="001D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1D15E6" w:rsidRPr="00420034" w:rsidRDefault="001D15E6" w:rsidP="001D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1D15E6" w:rsidRPr="00420034" w:rsidRDefault="001D15E6" w:rsidP="001D15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954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ся с </w:t>
            </w:r>
            <w:r w:rsidRPr="00420034">
              <w:rPr>
                <w:rFonts w:ascii="Times New Roman" w:hAnsi="Times New Roman" w:cs="Times New Roman"/>
              </w:rPr>
              <w:t xml:space="preserve">§59-60. §75 – 77.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 w:cs="Times New Roman"/>
              </w:rPr>
              <w:t xml:space="preserve"> </w:t>
            </w:r>
          </w:p>
          <w:p w:rsidR="001D15E6" w:rsidRPr="00420034" w:rsidRDefault="001D15E6" w:rsidP="001D15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0034">
              <w:rPr>
                <w:rFonts w:ascii="Times New Roman" w:hAnsi="Times New Roman" w:cs="Times New Roman"/>
              </w:rPr>
              <w:t>№523, №666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</w:p>
          <w:p w:rsidR="001D15E6" w:rsidRDefault="001D15E6" w:rsidP="00EF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D15E6" w:rsidRDefault="001D15E6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4445A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30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14E63" w:rsidRPr="00846E11" w:rsidTr="00D54F37">
        <w:tc>
          <w:tcPr>
            <w:tcW w:w="1570" w:type="dxa"/>
          </w:tcPr>
          <w:p w:rsidR="00E14E63" w:rsidRDefault="00E14E63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14E63" w:rsidRPr="009541F3" w:rsidRDefault="009541F3" w:rsidP="001D15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41F3">
              <w:rPr>
                <w:rFonts w:ascii="Times New Roman" w:hAnsi="Times New Roman" w:cs="Times New Roman"/>
                <w:sz w:val="24"/>
                <w:szCs w:val="24"/>
              </w:rPr>
              <w:t>Шар и сфера, их сечения. Касательная плоскость к сфере</w:t>
            </w:r>
          </w:p>
        </w:tc>
        <w:tc>
          <w:tcPr>
            <w:tcW w:w="709" w:type="dxa"/>
          </w:tcPr>
          <w:p w:rsidR="00E14E63" w:rsidRPr="00846E11" w:rsidRDefault="009541F3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9541F3" w:rsidRPr="00420034" w:rsidRDefault="009541F3" w:rsidP="0095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9541F3" w:rsidRPr="00420034" w:rsidRDefault="009541F3" w:rsidP="0095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9541F3" w:rsidRPr="00420034" w:rsidRDefault="009541F3" w:rsidP="009541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ся с</w:t>
            </w:r>
            <w:r>
              <w:t xml:space="preserve"> §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68.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 w:cs="Times New Roman"/>
              </w:rPr>
              <w:t xml:space="preserve"> </w:t>
            </w:r>
          </w:p>
          <w:p w:rsidR="00E14E63" w:rsidRPr="00420034" w:rsidRDefault="009541F3" w:rsidP="0095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№574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E14E63" w:rsidRPr="008F6C20" w:rsidRDefault="009541F3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07.05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14E63" w:rsidRPr="00846E11" w:rsidTr="00D54F37">
        <w:tc>
          <w:tcPr>
            <w:tcW w:w="1570" w:type="dxa"/>
          </w:tcPr>
          <w:p w:rsidR="00E14E63" w:rsidRDefault="00E14E63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14E63" w:rsidRPr="009541F3" w:rsidRDefault="009541F3" w:rsidP="001D15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41F3">
              <w:rPr>
                <w:rFonts w:ascii="Times New Roman" w:hAnsi="Times New Roman" w:cs="Times New Roman"/>
                <w:sz w:val="24"/>
                <w:szCs w:val="24"/>
              </w:rPr>
              <w:t>Формулы объема шара и площади сферы. Подобие тел. Отношение площадей поверхностей и объемов подобных тел</w:t>
            </w:r>
          </w:p>
        </w:tc>
        <w:tc>
          <w:tcPr>
            <w:tcW w:w="709" w:type="dxa"/>
          </w:tcPr>
          <w:p w:rsidR="00E14E63" w:rsidRPr="00846E11" w:rsidRDefault="009541F3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9541F3" w:rsidRPr="00420034" w:rsidRDefault="009541F3" w:rsidP="0095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9541F3" w:rsidRPr="00420034" w:rsidRDefault="009541F3" w:rsidP="0095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9541F3" w:rsidRPr="00420034" w:rsidRDefault="009541F3" w:rsidP="009541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§82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84.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 w:cs="Times New Roman"/>
              </w:rPr>
              <w:t xml:space="preserve"> </w:t>
            </w:r>
          </w:p>
          <w:p w:rsidR="009541F3" w:rsidRPr="00357A2A" w:rsidRDefault="009541F3" w:rsidP="009541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№710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E63" w:rsidRPr="00420034" w:rsidRDefault="00E14E63" w:rsidP="001D1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14E63" w:rsidRPr="008F6C20" w:rsidRDefault="009541F3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10.05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14E63" w:rsidRPr="00846E11" w:rsidTr="00D54F37">
        <w:tc>
          <w:tcPr>
            <w:tcW w:w="1570" w:type="dxa"/>
          </w:tcPr>
          <w:p w:rsidR="00E14E63" w:rsidRDefault="00E14E63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541F3" w:rsidRPr="009541F3" w:rsidRDefault="009541F3" w:rsidP="00954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F3">
              <w:rPr>
                <w:rFonts w:ascii="Times New Roman" w:hAnsi="Times New Roman" w:cs="Times New Roman"/>
                <w:sz w:val="24"/>
                <w:szCs w:val="24"/>
              </w:rPr>
              <w:t>Производная: механический и геометрический смысл производной.</w:t>
            </w:r>
          </w:p>
          <w:p w:rsidR="009541F3" w:rsidRPr="009541F3" w:rsidRDefault="009541F3" w:rsidP="009541F3">
            <w:pPr>
              <w:pStyle w:val="a9"/>
              <w:spacing w:line="240" w:lineRule="auto"/>
              <w:jc w:val="both"/>
              <w:rPr>
                <w:rFonts w:cs="Times New Roman"/>
                <w:b w:val="0"/>
                <w:szCs w:val="24"/>
              </w:rPr>
            </w:pPr>
            <w:r w:rsidRPr="009541F3">
              <w:rPr>
                <w:rFonts w:cs="Times New Roman"/>
                <w:b w:val="0"/>
                <w:szCs w:val="24"/>
              </w:rPr>
              <w:t>Производные основных элементарных функций.</w:t>
            </w:r>
          </w:p>
          <w:p w:rsidR="00E14E63" w:rsidRPr="004D1333" w:rsidRDefault="009541F3" w:rsidP="009541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41F3">
              <w:rPr>
                <w:rFonts w:ascii="Times New Roman" w:hAnsi="Times New Roman" w:cs="Times New Roman"/>
                <w:sz w:val="24"/>
                <w:szCs w:val="24"/>
              </w:rPr>
              <w:t>Правила и формулы дифференцирования, таблица производных элементарных функций</w:t>
            </w:r>
          </w:p>
        </w:tc>
        <w:tc>
          <w:tcPr>
            <w:tcW w:w="709" w:type="dxa"/>
          </w:tcPr>
          <w:p w:rsidR="00E14E63" w:rsidRPr="00846E11" w:rsidRDefault="009541F3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9541F3" w:rsidRPr="00D76DBE" w:rsidRDefault="009541F3" w:rsidP="0095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9541F3" w:rsidRPr="00D76DBE" w:rsidRDefault="009541F3" w:rsidP="0095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E14E63" w:rsidRPr="00420034" w:rsidRDefault="009541F3" w:rsidP="0095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Ознакомиться с §44 -§47 (глава VIII)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836,  №837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E14E63" w:rsidRPr="008F6C20" w:rsidRDefault="009541F3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14.05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14E63" w:rsidRPr="00846E11" w:rsidTr="00D54F37">
        <w:tc>
          <w:tcPr>
            <w:tcW w:w="1570" w:type="dxa"/>
          </w:tcPr>
          <w:p w:rsidR="00E14E63" w:rsidRDefault="00E14E63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14E63" w:rsidRPr="00043005" w:rsidRDefault="00043005" w:rsidP="001D15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3005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в общем виде</w:t>
            </w:r>
          </w:p>
        </w:tc>
        <w:tc>
          <w:tcPr>
            <w:tcW w:w="709" w:type="dxa"/>
          </w:tcPr>
          <w:p w:rsidR="00E14E63" w:rsidRPr="00846E11" w:rsidRDefault="009541F3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043005" w:rsidRPr="00D76DBE" w:rsidRDefault="00043005" w:rsidP="0004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043005" w:rsidRPr="00D76DBE" w:rsidRDefault="00043005" w:rsidP="0004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E14E63" w:rsidRPr="00420034" w:rsidRDefault="00B46CAD" w:rsidP="0004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§48(глава VIII). Выполнить №860.</w:t>
            </w:r>
          </w:p>
        </w:tc>
        <w:tc>
          <w:tcPr>
            <w:tcW w:w="1825" w:type="dxa"/>
          </w:tcPr>
          <w:p w:rsidR="00E14E63" w:rsidRPr="008F6C20" w:rsidRDefault="00043005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16.05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8B0CB9" w:rsidRPr="00846E11" w:rsidTr="00D54F37">
        <w:tc>
          <w:tcPr>
            <w:tcW w:w="1570" w:type="dxa"/>
          </w:tcPr>
          <w:p w:rsidR="008B0CB9" w:rsidRDefault="008B0CB9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8B0CB9" w:rsidRPr="00043005" w:rsidRDefault="00D762B1" w:rsidP="0018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7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к исследованию функций и построению графиков. </w:t>
            </w:r>
          </w:p>
        </w:tc>
        <w:tc>
          <w:tcPr>
            <w:tcW w:w="709" w:type="dxa"/>
          </w:tcPr>
          <w:p w:rsidR="008B0CB9" w:rsidRPr="00846E11" w:rsidRDefault="00D762B1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D762B1" w:rsidRPr="00D76DBE" w:rsidRDefault="00D762B1" w:rsidP="00D7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D762B1" w:rsidRPr="00D76DBE" w:rsidRDefault="00D762B1" w:rsidP="00D7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8B0CB9" w:rsidRDefault="00D762B1" w:rsidP="00D7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Ознакомиться с </w:t>
            </w:r>
            <w:r w:rsidR="001800F1">
              <w:rPr>
                <w:rFonts w:ascii="Times New Roman" w:hAnsi="Times New Roman" w:cs="Times New Roman"/>
                <w:sz w:val="24"/>
                <w:szCs w:val="24"/>
              </w:rPr>
              <w:t>§49 -§50</w:t>
            </w:r>
            <w:r w:rsidR="001800F1"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(глава VIII)</w:t>
            </w:r>
            <w:r w:rsidR="00180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0F1"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 w:rsidR="001800F1">
              <w:rPr>
                <w:rFonts w:ascii="Times New Roman" w:hAnsi="Times New Roman" w:cs="Times New Roman"/>
                <w:sz w:val="24"/>
                <w:szCs w:val="24"/>
              </w:rPr>
              <w:t xml:space="preserve">900 (1,3,5,7);  №914 </w:t>
            </w:r>
            <w:r w:rsidR="001800F1"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 w:rsidR="00180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8B0CB9" w:rsidRPr="008F6C20" w:rsidRDefault="00D762B1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19.05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1800F1" w:rsidRPr="00846E11" w:rsidTr="00D54F37">
        <w:tc>
          <w:tcPr>
            <w:tcW w:w="1570" w:type="dxa"/>
          </w:tcPr>
          <w:p w:rsidR="001800F1" w:rsidRDefault="001800F1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800F1" w:rsidRPr="001800F1" w:rsidRDefault="001800F1" w:rsidP="00D7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F1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с помощью производной.</w:t>
            </w:r>
          </w:p>
        </w:tc>
        <w:tc>
          <w:tcPr>
            <w:tcW w:w="709" w:type="dxa"/>
          </w:tcPr>
          <w:p w:rsidR="001800F1" w:rsidRPr="00846E11" w:rsidRDefault="001800F1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1800F1" w:rsidRPr="00D76DBE" w:rsidRDefault="001800F1" w:rsidP="0018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1800F1" w:rsidRPr="00D76DBE" w:rsidRDefault="001800F1" w:rsidP="0018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1800F1" w:rsidRDefault="001800F1" w:rsidP="0018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§51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(глава VIII)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927 (1) 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1800F1" w:rsidRPr="008F6C20" w:rsidRDefault="001800F1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21.05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1800F1" w:rsidRPr="00846E11" w:rsidTr="00D54F37">
        <w:tc>
          <w:tcPr>
            <w:tcW w:w="1570" w:type="dxa"/>
          </w:tcPr>
          <w:p w:rsidR="001800F1" w:rsidRDefault="001800F1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F1460" w:rsidRPr="00DE2174" w:rsidRDefault="001F1460" w:rsidP="001F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74">
              <w:rPr>
                <w:rFonts w:ascii="Times New Roman" w:hAnsi="Times New Roman" w:cs="Times New Roman"/>
                <w:sz w:val="24"/>
                <w:szCs w:val="24"/>
              </w:rPr>
              <w:t>Нахождение наибольшего, наименьшего значения и экстремальных значений функции.</w:t>
            </w:r>
          </w:p>
          <w:p w:rsidR="001800F1" w:rsidRPr="00DE2174" w:rsidRDefault="001800F1" w:rsidP="00D7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0F1" w:rsidRPr="00846E11" w:rsidRDefault="001800F1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1F1460" w:rsidRPr="00D76DBE" w:rsidRDefault="001F1460" w:rsidP="001F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1F1460" w:rsidRPr="00D76DBE" w:rsidRDefault="001F1460" w:rsidP="001F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1800F1" w:rsidRDefault="001F1460" w:rsidP="001F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§52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(глава VIII)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938 (1;2) 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1800F1" w:rsidRPr="008F6C20" w:rsidRDefault="001800F1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23.05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1F1460" w:rsidRPr="00846E11" w:rsidTr="00D54F37">
        <w:tc>
          <w:tcPr>
            <w:tcW w:w="1570" w:type="dxa"/>
          </w:tcPr>
          <w:p w:rsidR="001F1460" w:rsidRDefault="001F1460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F1460" w:rsidRPr="00984254" w:rsidRDefault="001F1460" w:rsidP="00276704">
            <w:pPr>
              <w:pStyle w:val="a9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Производные обратной функции и композиции функции.</w:t>
            </w:r>
            <w:r>
              <w:rPr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Примеры использования производной для нахождения наилучшего решения в прикладных задачах</w:t>
            </w:r>
          </w:p>
        </w:tc>
        <w:tc>
          <w:tcPr>
            <w:tcW w:w="709" w:type="dxa"/>
          </w:tcPr>
          <w:p w:rsidR="001F1460" w:rsidRPr="00846E11" w:rsidRDefault="001F1460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1F1460" w:rsidRPr="00D76DBE" w:rsidRDefault="001F1460" w:rsidP="001F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1F1460" w:rsidRPr="00D76DBE" w:rsidRDefault="001F1460" w:rsidP="001F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1F1460" w:rsidRDefault="005A741C" w:rsidP="005A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1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 к главе IX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№956</w:t>
            </w:r>
            <w:r w:rsidRPr="00997415">
              <w:rPr>
                <w:rFonts w:ascii="Times New Roman" w:hAnsi="Times New Roman" w:cs="Times New Roman"/>
                <w:sz w:val="24"/>
                <w:szCs w:val="24"/>
              </w:rPr>
              <w:t>(1;2);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415">
              <w:rPr>
                <w:rFonts w:ascii="Times New Roman" w:hAnsi="Times New Roman" w:cs="Times New Roman"/>
                <w:sz w:val="24"/>
                <w:szCs w:val="24"/>
              </w:rPr>
              <w:t xml:space="preserve"> №959  (тетрадь).</w:t>
            </w:r>
          </w:p>
        </w:tc>
        <w:tc>
          <w:tcPr>
            <w:tcW w:w="1825" w:type="dxa"/>
          </w:tcPr>
          <w:p w:rsidR="001F1460" w:rsidRPr="008F6C20" w:rsidRDefault="001F1460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26.05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1F1460" w:rsidRPr="00846E11" w:rsidTr="00D54F37">
        <w:tc>
          <w:tcPr>
            <w:tcW w:w="1570" w:type="dxa"/>
          </w:tcPr>
          <w:p w:rsidR="001F1460" w:rsidRDefault="001F1460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F1460" w:rsidRPr="001F1460" w:rsidRDefault="001F1460" w:rsidP="001F1460">
            <w:pPr>
              <w:pStyle w:val="a9"/>
              <w:spacing w:line="240" w:lineRule="auto"/>
              <w:jc w:val="both"/>
              <w:rPr>
                <w:b w:val="0"/>
                <w:szCs w:val="24"/>
              </w:rPr>
            </w:pPr>
            <w:proofErr w:type="gramStart"/>
            <w:r w:rsidRPr="00C36A41">
              <w:rPr>
                <w:b w:val="0"/>
                <w:szCs w:val="24"/>
              </w:rPr>
              <w:t>Первообразная</w:t>
            </w:r>
            <w:proofErr w:type="gramEnd"/>
            <w:r w:rsidRPr="00C36A41">
              <w:rPr>
                <w:b w:val="0"/>
                <w:szCs w:val="24"/>
              </w:rPr>
              <w:t xml:space="preserve"> и интеграл</w:t>
            </w:r>
            <w:r>
              <w:rPr>
                <w:b w:val="0"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Применение определенного интеграла для нахождения площади криволинейной трапеции.</w:t>
            </w:r>
            <w:r w:rsidRPr="004F4A2A">
              <w:rPr>
                <w:szCs w:val="24"/>
              </w:rPr>
              <w:t xml:space="preserve"> </w:t>
            </w:r>
            <w:r w:rsidRPr="00984254">
              <w:rPr>
                <w:b w:val="0"/>
                <w:szCs w:val="24"/>
              </w:rPr>
              <w:t>Формула Ньютона-Лейбница.</w:t>
            </w:r>
          </w:p>
        </w:tc>
        <w:tc>
          <w:tcPr>
            <w:tcW w:w="709" w:type="dxa"/>
          </w:tcPr>
          <w:p w:rsidR="001F1460" w:rsidRPr="00846E11" w:rsidRDefault="001F1460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1F1460" w:rsidRPr="00D76DBE" w:rsidRDefault="001F1460" w:rsidP="001F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1F1460" w:rsidRPr="00D76DBE" w:rsidRDefault="001F1460" w:rsidP="001F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1F1460" w:rsidRDefault="005A741C" w:rsidP="001F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§54 -§56 (глава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985; №989; №1000 (2) 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1F1460" w:rsidRPr="008F6C20" w:rsidRDefault="001F1460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28.05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1F1460" w:rsidRPr="00846E11" w:rsidTr="00D54F37">
        <w:tc>
          <w:tcPr>
            <w:tcW w:w="1570" w:type="dxa"/>
          </w:tcPr>
          <w:p w:rsidR="001F1460" w:rsidRDefault="001F1460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F1460" w:rsidRPr="00DE2174" w:rsidRDefault="001F1460" w:rsidP="00D7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54">
              <w:rPr>
                <w:rFonts w:ascii="Times New Roman" w:hAnsi="Times New Roman" w:cs="Times New Roman"/>
                <w:sz w:val="24"/>
                <w:szCs w:val="24"/>
              </w:rPr>
              <w:t>Примеры применения интеграла в физике и геометрии</w:t>
            </w:r>
            <w:r w:rsidRPr="009842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8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интеграла к вычислению физических величин и площадей</w:t>
            </w:r>
          </w:p>
        </w:tc>
        <w:tc>
          <w:tcPr>
            <w:tcW w:w="709" w:type="dxa"/>
          </w:tcPr>
          <w:p w:rsidR="001F1460" w:rsidRPr="00846E11" w:rsidRDefault="001F1460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4" w:type="dxa"/>
          </w:tcPr>
          <w:p w:rsidR="001F1460" w:rsidRPr="00D76DBE" w:rsidRDefault="001F1460" w:rsidP="001F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1F1460" w:rsidRPr="00D76DBE" w:rsidRDefault="001F1460" w:rsidP="001F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анализа, геометрия. Алгебра и начала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5A741C" w:rsidRDefault="005A741C" w:rsidP="005A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§57 (глава</w:t>
            </w:r>
            <w:r w:rsidRPr="0099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1005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460" w:rsidRDefault="005A741C" w:rsidP="005A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§58 (глава</w:t>
            </w:r>
            <w:r w:rsidRPr="0099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1014(2) 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1F1460" w:rsidRPr="008F6C20" w:rsidRDefault="001F1460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29.05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3E6BB0" w:rsidRPr="00846E11" w:rsidTr="00D54F37">
        <w:tc>
          <w:tcPr>
            <w:tcW w:w="1570" w:type="dxa"/>
          </w:tcPr>
          <w:p w:rsidR="003E6BB0" w:rsidRDefault="003E6BB0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01.06. 2020</w:t>
            </w:r>
          </w:p>
        </w:tc>
        <w:tc>
          <w:tcPr>
            <w:tcW w:w="1974" w:type="dxa"/>
          </w:tcPr>
          <w:p w:rsidR="003E6BB0" w:rsidRPr="00984254" w:rsidRDefault="003E6BB0" w:rsidP="00D7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54">
              <w:rPr>
                <w:rFonts w:ascii="Times New Roman" w:hAnsi="Times New Roman" w:cs="Times New Roman"/>
                <w:sz w:val="24"/>
                <w:szCs w:val="24"/>
              </w:rPr>
              <w:t>Применение интеграла к вычислению физических величин и площадей</w:t>
            </w:r>
          </w:p>
        </w:tc>
        <w:tc>
          <w:tcPr>
            <w:tcW w:w="709" w:type="dxa"/>
          </w:tcPr>
          <w:p w:rsidR="003E6BB0" w:rsidRPr="00846E11" w:rsidRDefault="003E6BB0" w:rsidP="0084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3E6BB0" w:rsidRPr="00D76DBE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3E6BB0" w:rsidRPr="00D76DBE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3E6BB0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§57 (глава</w:t>
            </w:r>
            <w:r w:rsidRPr="0099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1006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BB0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§58 (глава</w:t>
            </w:r>
            <w:r w:rsidRPr="0099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1014(3) 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3E6BB0" w:rsidRPr="008F6C20" w:rsidRDefault="003E6BB0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02.06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3E6BB0" w:rsidRPr="00846E11" w:rsidTr="00D54F37">
        <w:tc>
          <w:tcPr>
            <w:tcW w:w="1570" w:type="dxa"/>
          </w:tcPr>
          <w:p w:rsidR="003E6BB0" w:rsidRDefault="003E6BB0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03.06. 2020</w:t>
            </w:r>
          </w:p>
        </w:tc>
        <w:tc>
          <w:tcPr>
            <w:tcW w:w="1974" w:type="dxa"/>
          </w:tcPr>
          <w:p w:rsidR="003E6BB0" w:rsidRPr="0067654B" w:rsidRDefault="003E6BB0" w:rsidP="0084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B">
              <w:rPr>
                <w:rFonts w:ascii="Times New Roman" w:hAnsi="Times New Roman" w:cs="Times New Roman"/>
                <w:sz w:val="24"/>
                <w:szCs w:val="24"/>
              </w:rPr>
              <w:t xml:space="preserve">Событие, вероятность события, сложение и умножение вероятностей. </w:t>
            </w:r>
            <w:r w:rsidRPr="0067654B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 независимости событий</w:t>
            </w:r>
          </w:p>
        </w:tc>
        <w:tc>
          <w:tcPr>
            <w:tcW w:w="709" w:type="dxa"/>
          </w:tcPr>
          <w:p w:rsidR="003E6BB0" w:rsidRPr="00846E11" w:rsidRDefault="003E6BB0" w:rsidP="0084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3E6BB0" w:rsidRPr="00D76DBE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3E6BB0" w:rsidRPr="00D76DBE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3E6BB0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§65 - §68.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1135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BB0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§69.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1151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3E6BB0" w:rsidRPr="008F6C20" w:rsidRDefault="003E6BB0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04.06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3E6BB0" w:rsidRPr="00846E11" w:rsidTr="00D54F37">
        <w:tc>
          <w:tcPr>
            <w:tcW w:w="1570" w:type="dxa"/>
          </w:tcPr>
          <w:p w:rsidR="003E6BB0" w:rsidRDefault="003E6BB0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05.06. 2020</w:t>
            </w:r>
          </w:p>
        </w:tc>
        <w:tc>
          <w:tcPr>
            <w:tcW w:w="1974" w:type="dxa"/>
          </w:tcPr>
          <w:p w:rsidR="003E6BB0" w:rsidRPr="00984254" w:rsidRDefault="003E6BB0" w:rsidP="00D7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B">
              <w:rPr>
                <w:rFonts w:ascii="Times New Roman" w:hAnsi="Times New Roman" w:cs="Times New Roman"/>
                <w:iCs/>
                <w:sz w:val="24"/>
                <w:szCs w:val="24"/>
              </w:rPr>
              <w:t>Дискретная случайная величина</w:t>
            </w:r>
            <w:r w:rsidRPr="00676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654B">
              <w:rPr>
                <w:rFonts w:ascii="Times New Roman" w:hAnsi="Times New Roman" w:cs="Times New Roman"/>
                <w:iCs/>
                <w:sz w:val="24"/>
                <w:szCs w:val="24"/>
              </w:rPr>
              <w:t>закон ее распределения</w:t>
            </w:r>
          </w:p>
        </w:tc>
        <w:tc>
          <w:tcPr>
            <w:tcW w:w="709" w:type="dxa"/>
          </w:tcPr>
          <w:p w:rsidR="003E6BB0" w:rsidRPr="00846E11" w:rsidRDefault="003E6BB0" w:rsidP="0084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3E6BB0" w:rsidRPr="00D76DBE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3E6BB0" w:rsidRPr="00D76DBE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3E6BB0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§71.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1187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3E6BB0" w:rsidRPr="008F6C20" w:rsidRDefault="003E6BB0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06.06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3E6BB0" w:rsidRPr="00846E11" w:rsidTr="00D54F37">
        <w:tc>
          <w:tcPr>
            <w:tcW w:w="1570" w:type="dxa"/>
          </w:tcPr>
          <w:p w:rsidR="003E6BB0" w:rsidRDefault="003E6BB0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08.06. 2020</w:t>
            </w:r>
          </w:p>
        </w:tc>
        <w:tc>
          <w:tcPr>
            <w:tcW w:w="1974" w:type="dxa"/>
          </w:tcPr>
          <w:p w:rsidR="003E6BB0" w:rsidRPr="0067654B" w:rsidRDefault="003E6BB0" w:rsidP="003E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B">
              <w:rPr>
                <w:rFonts w:ascii="Times New Roman" w:hAnsi="Times New Roman" w:cs="Times New Roman"/>
                <w:iCs/>
                <w:sz w:val="24"/>
                <w:szCs w:val="24"/>
              </w:rPr>
              <w:t>Числовые характеристики дискретной случайной величины. Понятие о законе больших чисел</w:t>
            </w:r>
          </w:p>
          <w:p w:rsidR="003E6BB0" w:rsidRPr="00984254" w:rsidRDefault="003E6BB0" w:rsidP="00D7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6BB0" w:rsidRPr="00846E11" w:rsidRDefault="003E6BB0" w:rsidP="0084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3E6BB0" w:rsidRPr="00D76DBE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3E6BB0" w:rsidRPr="00D76DBE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3E6BB0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§71.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Pr="00EA22D5">
              <w:rPr>
                <w:rFonts w:ascii="Times New Roman" w:hAnsi="Times New Roman" w:cs="Times New Roman"/>
                <w:sz w:val="24"/>
                <w:szCs w:val="24"/>
              </w:rPr>
              <w:t>№1188(1)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3E6BB0" w:rsidRPr="008F6C20" w:rsidRDefault="003E6BB0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09.06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3E6BB0" w:rsidRPr="00846E11" w:rsidTr="00D54F37">
        <w:tc>
          <w:tcPr>
            <w:tcW w:w="1570" w:type="dxa"/>
          </w:tcPr>
          <w:p w:rsidR="003E6BB0" w:rsidRDefault="003E6BB0" w:rsidP="0065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10.06. 2020</w:t>
            </w:r>
          </w:p>
        </w:tc>
        <w:tc>
          <w:tcPr>
            <w:tcW w:w="1974" w:type="dxa"/>
          </w:tcPr>
          <w:p w:rsidR="003E6BB0" w:rsidRPr="00984254" w:rsidRDefault="003E6BB0" w:rsidP="003E6BB0">
            <w:pPr>
              <w:pStyle w:val="a9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3E6BB0">
              <w:rPr>
                <w:rFonts w:cs="Times New Roman"/>
                <w:b w:val="0"/>
                <w:szCs w:val="24"/>
              </w:rPr>
              <w:t xml:space="preserve">Представление </w:t>
            </w:r>
            <w:r w:rsidRPr="003E6BB0">
              <w:rPr>
                <w:rFonts w:cs="Times New Roman"/>
                <w:b w:val="0"/>
                <w:szCs w:val="24"/>
              </w:rPr>
              <w:lastRenderedPageBreak/>
              <w:t>данных (таблицы, диаграммы, графики). Генеральная совокупность, выборка, среднее арифметическое, медиана.</w:t>
            </w:r>
            <w:r w:rsidRPr="00CF2907">
              <w:rPr>
                <w:rFonts w:cs="Times New Roman"/>
                <w:szCs w:val="24"/>
              </w:rPr>
              <w:t xml:space="preserve"> </w:t>
            </w:r>
            <w:r w:rsidRPr="00CF2907">
              <w:rPr>
                <w:rFonts w:cs="Times New Roman"/>
                <w:b w:val="0"/>
                <w:szCs w:val="24"/>
              </w:rPr>
              <w:t>Понятие о задачах математической статистики</w:t>
            </w:r>
          </w:p>
        </w:tc>
        <w:tc>
          <w:tcPr>
            <w:tcW w:w="709" w:type="dxa"/>
          </w:tcPr>
          <w:p w:rsidR="003E6BB0" w:rsidRPr="00846E11" w:rsidRDefault="003E6BB0" w:rsidP="0084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4" w:type="dxa"/>
          </w:tcPr>
          <w:p w:rsidR="003E6BB0" w:rsidRPr="00D76DBE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Колягин Ю.М.,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Ткачёва М.В., Фёдорова Н.Е. и др. Математика: алгебра и начала математического</w:t>
            </w:r>
          </w:p>
          <w:p w:rsidR="003E6BB0" w:rsidRPr="00D76DBE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3E6BB0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§72.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1194 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BB0" w:rsidRDefault="003E6BB0" w:rsidP="003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§73. Выполнить 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1201 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3E6BB0" w:rsidRPr="008F6C20" w:rsidRDefault="003E6BB0" w:rsidP="00D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11.06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:rsidR="00846E11" w:rsidRDefault="00846E11" w:rsidP="00846E11">
      <w:pPr>
        <w:rPr>
          <w:sz w:val="24"/>
          <w:szCs w:val="24"/>
        </w:rPr>
      </w:pPr>
    </w:p>
    <w:p w:rsidR="00846E11" w:rsidRDefault="00846E11" w:rsidP="00846E11">
      <w:pPr>
        <w:rPr>
          <w:sz w:val="24"/>
          <w:szCs w:val="24"/>
        </w:rPr>
      </w:pPr>
    </w:p>
    <w:p w:rsidR="00846E11" w:rsidRDefault="00846E11" w:rsidP="00846E11">
      <w:pPr>
        <w:rPr>
          <w:sz w:val="24"/>
          <w:szCs w:val="24"/>
        </w:rPr>
      </w:pPr>
    </w:p>
    <w:p w:rsidR="009541F3" w:rsidRPr="00C33C29" w:rsidRDefault="009541F3" w:rsidP="0095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Выполняя</w:t>
      </w:r>
      <w:r w:rsidRPr="00C33C29">
        <w:rPr>
          <w:rFonts w:ascii="Times New Roman" w:hAnsi="Times New Roman" w:cs="Times New Roman"/>
          <w:sz w:val="24"/>
          <w:szCs w:val="24"/>
        </w:rPr>
        <w:t xml:space="preserve"> задание письменно в тетради, не забывайте ставить дату выполнения.</w:t>
      </w:r>
    </w:p>
    <w:p w:rsidR="00846E11" w:rsidRPr="000207C8" w:rsidRDefault="00846E11" w:rsidP="00846E11">
      <w:pPr>
        <w:rPr>
          <w:sz w:val="24"/>
          <w:szCs w:val="24"/>
        </w:rPr>
      </w:pPr>
    </w:p>
    <w:p w:rsidR="00503599" w:rsidRDefault="00503599"/>
    <w:sectPr w:rsidR="00503599" w:rsidSect="0003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E11"/>
    <w:rsid w:val="0003009E"/>
    <w:rsid w:val="00043005"/>
    <w:rsid w:val="00114348"/>
    <w:rsid w:val="001800F1"/>
    <w:rsid w:val="001D15E6"/>
    <w:rsid w:val="001D66C1"/>
    <w:rsid w:val="001F1460"/>
    <w:rsid w:val="00223912"/>
    <w:rsid w:val="0033245A"/>
    <w:rsid w:val="00392877"/>
    <w:rsid w:val="003E51FB"/>
    <w:rsid w:val="003E6BB0"/>
    <w:rsid w:val="00412C4B"/>
    <w:rsid w:val="004445A3"/>
    <w:rsid w:val="004C245E"/>
    <w:rsid w:val="004C4C6B"/>
    <w:rsid w:val="00503599"/>
    <w:rsid w:val="005273F5"/>
    <w:rsid w:val="00551CEA"/>
    <w:rsid w:val="005A741C"/>
    <w:rsid w:val="005C4793"/>
    <w:rsid w:val="00641824"/>
    <w:rsid w:val="00656846"/>
    <w:rsid w:val="00790A74"/>
    <w:rsid w:val="007C2A29"/>
    <w:rsid w:val="00846E11"/>
    <w:rsid w:val="00895F16"/>
    <w:rsid w:val="008B0CB9"/>
    <w:rsid w:val="008D09D0"/>
    <w:rsid w:val="008F6C20"/>
    <w:rsid w:val="009541F3"/>
    <w:rsid w:val="00983CF4"/>
    <w:rsid w:val="009A036E"/>
    <w:rsid w:val="00A718D5"/>
    <w:rsid w:val="00A96857"/>
    <w:rsid w:val="00B46CAD"/>
    <w:rsid w:val="00BB7ABF"/>
    <w:rsid w:val="00C33C29"/>
    <w:rsid w:val="00C4139C"/>
    <w:rsid w:val="00CE30D6"/>
    <w:rsid w:val="00D762B1"/>
    <w:rsid w:val="00D76DBE"/>
    <w:rsid w:val="00D77193"/>
    <w:rsid w:val="00E03F3F"/>
    <w:rsid w:val="00E14E63"/>
    <w:rsid w:val="00E700EC"/>
    <w:rsid w:val="00E72ED3"/>
    <w:rsid w:val="00E94504"/>
    <w:rsid w:val="00EF670A"/>
    <w:rsid w:val="00FB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6E11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64182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4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824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link w:val="a9"/>
    <w:rsid w:val="001D15E6"/>
    <w:rPr>
      <w:rFonts w:ascii="Times New Roman" w:eastAsia="Times New Roman" w:hAnsi="Times New Roman"/>
      <w:b/>
      <w:sz w:val="24"/>
      <w:lang w:eastAsia="ar-SA"/>
    </w:rPr>
  </w:style>
  <w:style w:type="paragraph" w:styleId="a9">
    <w:name w:val="Subtitle"/>
    <w:basedOn w:val="a"/>
    <w:next w:val="a"/>
    <w:link w:val="a8"/>
    <w:qFormat/>
    <w:rsid w:val="001D15E6"/>
    <w:pPr>
      <w:spacing w:after="0" w:line="360" w:lineRule="auto"/>
      <w:jc w:val="center"/>
    </w:pPr>
    <w:rPr>
      <w:rFonts w:ascii="Times New Roman" w:eastAsia="Times New Roman" w:hAnsi="Times New Roman"/>
      <w:b/>
      <w:sz w:val="24"/>
      <w:lang w:eastAsia="ar-SA"/>
    </w:rPr>
  </w:style>
  <w:style w:type="character" w:customStyle="1" w:styleId="1">
    <w:name w:val="Подзаголовок Знак1"/>
    <w:basedOn w:val="a0"/>
    <w:link w:val="a9"/>
    <w:uiPriority w:val="11"/>
    <w:rsid w:val="001D15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6E11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64182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4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70F5A-96EB-4363-8422-2AF319F2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Марина</cp:lastModifiedBy>
  <cp:revision>27</cp:revision>
  <dcterms:created xsi:type="dcterms:W3CDTF">2020-03-23T07:12:00Z</dcterms:created>
  <dcterms:modified xsi:type="dcterms:W3CDTF">2020-05-27T06:36:00Z</dcterms:modified>
</cp:coreProperties>
</file>