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CD" w:rsidRDefault="00F067CD" w:rsidP="00F067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F067CD" w:rsidTr="00F067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</w:tr>
      <w:tr w:rsidR="00F067CD" w:rsidTr="00F067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F067CD" w:rsidTr="00F067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F067CD" w:rsidTr="00F067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23.03.2020</w:t>
            </w:r>
            <w:r w:rsidR="00A42F56">
              <w:rPr>
                <w:rFonts w:ascii="Times New Roman" w:hAnsi="Times New Roman"/>
                <w:sz w:val="24"/>
                <w:szCs w:val="24"/>
              </w:rPr>
              <w:t xml:space="preserve"> - 11.06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</w:p>
        </w:tc>
      </w:tr>
    </w:tbl>
    <w:p w:rsidR="00F067CD" w:rsidRDefault="00F067CD" w:rsidP="00F067CD">
      <w:pPr>
        <w:rPr>
          <w:rFonts w:ascii="Times New Roman" w:hAnsi="Times New Roman"/>
          <w:b/>
          <w:sz w:val="24"/>
          <w:szCs w:val="24"/>
        </w:rPr>
      </w:pPr>
    </w:p>
    <w:p w:rsidR="00F067CD" w:rsidRDefault="00F067CD" w:rsidP="00F067C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F067CD" w:rsidTr="00F067C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F067CD" w:rsidTr="00F067C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067CD" w:rsidTr="00F067C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у=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 и её</m:t>
                  </m:r>
                </m:e>
              </m:func>
            </m:oMath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График.</w:t>
            </w:r>
          </w:p>
          <w:p w:rsidR="00F067CD" w:rsidRDefault="00F067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у=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func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её</w:t>
            </w: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Алимов Ш.А., Колягин Ю.М., Ткачёва М.В., Фёдорова Н.Е. и др. Математика: алгебра и начала математического</w:t>
            </w: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t xml:space="preserve">§40 -§41 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t xml:space="preserve"> №710, №711, №722, №723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03. 2020</w:t>
            </w:r>
          </w:p>
        </w:tc>
      </w:tr>
      <w:tr w:rsidR="00F067CD" w:rsidTr="00F067CD">
        <w:trPr>
          <w:trHeight w:val="239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у=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tgx</m:t>
              </m:r>
              <m:r>
                <w:rPr>
                  <w:rFonts w:ascii="Cambria Math" w:hAnsi="Cambria Math"/>
                  <w:sz w:val="24"/>
                  <w:szCs w:val="24"/>
                </w:rPr>
                <m:t>, ctgx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их</w:t>
            </w: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Алимов Ш.А., Колягин Ю.М., Ткачёва М.В., Фёдорова Н.Е. и др. Математика: алгебра и начала математического</w:t>
            </w: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>
              <w:t xml:space="preserve">§42.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t xml:space="preserve"> №735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28.03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</w:t>
            </w:r>
          </w:p>
        </w:tc>
      </w:tr>
      <w:tr w:rsidR="00F067CD" w:rsidTr="00F067C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Алимов Ш.А., Колягин Ю.М., Ткачёва М.В., Фёдорова Н.Е. и др. Математика: алгебра и начала математического</w:t>
            </w: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>
              <w:t xml:space="preserve">§43.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t xml:space="preserve"> </w:t>
            </w:r>
            <w:r>
              <w:rPr>
                <w:rFonts w:ascii="Times New Roman" w:hAnsi="Times New Roman"/>
              </w:rPr>
              <w:t>тренажёр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тренажёра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01.04.2020</w:t>
            </w:r>
          </w:p>
        </w:tc>
      </w:tr>
      <w:tr w:rsidR="00F067CD" w:rsidTr="00F067CD">
        <w:trPr>
          <w:trHeight w:val="518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Многогранники.</w:t>
            </w: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Вершины, ребра, грани многогранника. Развертка. Многогранные углы. Выпуклые многогранники. Теорема Эйлера</w:t>
            </w:r>
          </w:p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Призма. Прямая и наклонная призма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F067CD" w:rsidRDefault="00F06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>
              <w:rPr>
                <w:rFonts w:ascii="Times New Roman" w:hAnsi="Times New Roman"/>
              </w:rPr>
              <w:t xml:space="preserve">§27 - §30. </w:t>
            </w:r>
          </w:p>
          <w:p w:rsidR="00F067CD" w:rsidRDefault="00F06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Вычертить в рабочей 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тетради по два примера выпуклых и невыпуклых многогранников.</w:t>
            </w:r>
          </w:p>
          <w:p w:rsidR="00F067CD" w:rsidRDefault="00F067CD"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t xml:space="preserve"> №220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04.04. 2020</w:t>
            </w:r>
          </w:p>
        </w:tc>
      </w:tr>
      <w:tr w:rsidR="00F067CD" w:rsidTr="00F067C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 призма. Параллелепипед. Куб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§29. </w:t>
            </w: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t xml:space="preserve"> №219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08.04. 2020</w:t>
            </w:r>
          </w:p>
        </w:tc>
      </w:tr>
      <w:tr w:rsidR="00F067CD" w:rsidTr="00F067C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 Правильная пирамида.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F067CD" w:rsidRDefault="00F067CD"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t xml:space="preserve"> §32 -§33.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>
              <w:t xml:space="preserve"> №241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10.04. 2020</w:t>
            </w:r>
          </w:p>
        </w:tc>
      </w:tr>
      <w:tr w:rsidR="00F067CD" w:rsidTr="00F067C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D" w:rsidRDefault="00F067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Усеченная пирамида. Тетраэдр</w:t>
            </w:r>
          </w:p>
          <w:p w:rsidR="00F067CD" w:rsidRDefault="00F067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F067CD" w:rsidRDefault="00F067CD">
            <w:pPr>
              <w:shd w:val="clear" w:color="auto" w:fill="FFFFFF"/>
            </w:pPr>
            <w:r>
              <w:t xml:space="preserve"> §32 -§34.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>
              <w:t xml:space="preserve"> №251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15.04. 2020</w:t>
            </w:r>
          </w:p>
        </w:tc>
      </w:tr>
      <w:tr w:rsidR="00F067CD" w:rsidTr="00F067CD">
        <w:trPr>
          <w:trHeight w:val="471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Симметрии в кубе,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параллелепипедев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призме и пирамиде.</w:t>
            </w:r>
          </w:p>
          <w:p w:rsidR="00F067CD" w:rsidRDefault="00F067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Сечение куба, призмы и пирамиды.</w:t>
            </w:r>
          </w:p>
          <w:p w:rsidR="00F067CD" w:rsidRDefault="00F067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правильных многогранника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тетраэдре, кубе, октаэдре, додекаэдре и икосаэдре)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F067CD" w:rsidRDefault="00F067CD"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t xml:space="preserve"> §35 ,§37.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>
              <w:t xml:space="preserve"> №271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</w:t>
            </w:r>
            <w:r w:rsidR="008813C9">
              <w:rPr>
                <w:rFonts w:ascii="Times New Roman" w:hAnsi="Times New Roman"/>
                <w:sz w:val="24"/>
                <w:szCs w:val="24"/>
              </w:rPr>
              <w:t xml:space="preserve"> + изготовить из картона макет)</w:t>
            </w:r>
          </w:p>
          <w:p w:rsidR="00F067CD" w:rsidRDefault="00F067CD"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t xml:space="preserve"> §14.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>
              <w:t xml:space="preserve"> №68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F067CD" w:rsidRDefault="00F067CD">
            <w:pPr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t xml:space="preserve"> §36.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</w:t>
            </w:r>
            <w:r>
              <w:t xml:space="preserve"> №276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F067CD" w:rsidRDefault="00F06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7CD" w:rsidRDefault="00F067CD" w:rsidP="00881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3C9" w:rsidRPr="008F6C20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="008813C9">
              <w:rPr>
                <w:rFonts w:ascii="Times New Roman" w:hAnsi="Times New Roman"/>
                <w:sz w:val="24"/>
                <w:szCs w:val="24"/>
              </w:rPr>
              <w:t xml:space="preserve"> вместе с фотографиями изготовленных макетов многогранников </w:t>
            </w:r>
            <w:r w:rsidR="008813C9" w:rsidRPr="008F6C20">
              <w:rPr>
                <w:rFonts w:ascii="Times New Roman" w:hAnsi="Times New Roman"/>
                <w:sz w:val="24"/>
                <w:szCs w:val="24"/>
              </w:rPr>
              <w:t xml:space="preserve"> направить  в Дневник. </w:t>
            </w:r>
            <w:proofErr w:type="spellStart"/>
            <w:r w:rsidR="008813C9"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8813C9">
              <w:rPr>
                <w:rFonts w:ascii="Times New Roman" w:hAnsi="Times New Roman"/>
                <w:sz w:val="24"/>
                <w:szCs w:val="24"/>
              </w:rPr>
              <w:t xml:space="preserve"> преподавателю 21</w:t>
            </w:r>
            <w:r w:rsidR="008813C9" w:rsidRPr="008F6C20">
              <w:rPr>
                <w:rFonts w:ascii="Times New Roman" w:hAnsi="Times New Roman"/>
                <w:sz w:val="24"/>
                <w:szCs w:val="24"/>
              </w:rPr>
              <w:t>.04.</w:t>
            </w:r>
            <w:r w:rsidR="00881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4C03" w:rsidTr="00384C03">
        <w:trPr>
          <w:trHeight w:val="30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3" w:rsidRDefault="0038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3" w:rsidRPr="002C1C67" w:rsidRDefault="00384C03" w:rsidP="00F9523E">
            <w:pPr>
              <w:shd w:val="clear" w:color="auto" w:fill="FFFFFF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C1C67">
              <w:rPr>
                <w:rFonts w:ascii="Times New Roman" w:hAnsi="Times New Roman"/>
                <w:sz w:val="24"/>
                <w:szCs w:val="24"/>
              </w:rPr>
              <w:t>Площадь поверхности призмы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1333">
              <w:rPr>
                <w:rFonts w:ascii="Times New Roman" w:hAnsi="Times New Roman"/>
                <w:sz w:val="24"/>
                <w:szCs w:val="24"/>
              </w:rPr>
              <w:t xml:space="preserve">Площадь поверхности параллелепипеда, куба. Формулы объема куба, прямоугольного параллелепипеда, призмы         </w:t>
            </w:r>
          </w:p>
          <w:p w:rsidR="00384C03" w:rsidRPr="00C45F33" w:rsidRDefault="00384C03" w:rsidP="00F9523E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3" w:rsidRDefault="00384C03" w:rsidP="00384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384C03" w:rsidRDefault="0038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3" w:rsidRPr="00420034" w:rsidRDefault="00384C03" w:rsidP="00384C03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384C03" w:rsidRPr="00420034" w:rsidRDefault="00384C03" w:rsidP="00384C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384C03" w:rsidRDefault="00384C03" w:rsidP="00384C03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ся с</w:t>
            </w:r>
            <w:r w:rsidRPr="00420034">
              <w:rPr>
                <w:rFonts w:ascii="Times New Roman" w:hAnsi="Times New Roman"/>
              </w:rPr>
              <w:t xml:space="preserve"> §30</w:t>
            </w:r>
            <w:r>
              <w:rPr>
                <w:rFonts w:ascii="Times New Roman" w:hAnsi="Times New Roman"/>
              </w:rPr>
              <w:t xml:space="preserve">, </w:t>
            </w:r>
            <w:r w:rsidRPr="00420034">
              <w:rPr>
                <w:rFonts w:ascii="Times New Roman" w:hAnsi="Times New Roman"/>
              </w:rPr>
              <w:t xml:space="preserve">§75 – 76.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 w:rsidRPr="00420034">
              <w:rPr>
                <w:rFonts w:ascii="Times New Roman" w:hAnsi="Times New Roman"/>
              </w:rPr>
              <w:t xml:space="preserve"> №225</w:t>
            </w:r>
            <w:r>
              <w:rPr>
                <w:rFonts w:ascii="Times New Roman" w:hAnsi="Times New Roman"/>
              </w:rPr>
              <w:t xml:space="preserve">, </w:t>
            </w:r>
            <w:r w:rsidRPr="00420034">
              <w:rPr>
                <w:rFonts w:ascii="Times New Roman" w:hAnsi="Times New Roman"/>
              </w:rPr>
              <w:t>№660</w:t>
            </w:r>
            <w:r>
              <w:rPr>
                <w:rFonts w:ascii="Times New Roman" w:hAnsi="Times New Roman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3" w:rsidRDefault="00384C03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22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384C03" w:rsidTr="00384C03">
        <w:trPr>
          <w:trHeight w:val="269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3" w:rsidRDefault="0038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3" w:rsidRPr="004D1333" w:rsidRDefault="00384C03" w:rsidP="00384C03">
            <w:pPr>
              <w:pStyle w:val="a7"/>
              <w:spacing w:line="240" w:lineRule="auto"/>
              <w:jc w:val="both"/>
              <w:rPr>
                <w:rFonts w:cs="Times New Roman"/>
                <w:b w:val="0"/>
                <w:szCs w:val="24"/>
              </w:rPr>
            </w:pPr>
            <w:r w:rsidRPr="00342D8E">
              <w:rPr>
                <w:rFonts w:cs="Times New Roman"/>
                <w:b w:val="0"/>
                <w:szCs w:val="24"/>
              </w:rPr>
              <w:t>Площадь поверхности правильной пирамиды.</w:t>
            </w:r>
            <w:r>
              <w:rPr>
                <w:rFonts w:cs="Times New Roman"/>
                <w:szCs w:val="24"/>
              </w:rPr>
              <w:t xml:space="preserve"> </w:t>
            </w:r>
            <w:r w:rsidRPr="004D1333">
              <w:rPr>
                <w:rFonts w:cs="Times New Roman"/>
                <w:b w:val="0"/>
                <w:szCs w:val="24"/>
              </w:rPr>
              <w:t>Площадь поверхности у</w:t>
            </w:r>
            <w:r>
              <w:rPr>
                <w:rFonts w:cs="Times New Roman"/>
                <w:b w:val="0"/>
                <w:szCs w:val="24"/>
              </w:rPr>
              <w:t xml:space="preserve">сеченной пирамиды, тетраэдра  </w:t>
            </w:r>
          </w:p>
          <w:p w:rsidR="00384C03" w:rsidRDefault="00384C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3" w:rsidRDefault="00384C03" w:rsidP="00384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384C03" w:rsidRDefault="0038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3" w:rsidRPr="00420034" w:rsidRDefault="00384C03" w:rsidP="00384C03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384C03" w:rsidRPr="00420034" w:rsidRDefault="00384C03" w:rsidP="00384C03">
            <w:pPr>
              <w:shd w:val="clear" w:color="auto" w:fill="FFFFFF"/>
              <w:rPr>
                <w:rFonts w:ascii="Times New Roman" w:hAnsi="Times New Roman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 w:rsidRPr="00420034">
              <w:rPr>
                <w:rFonts w:ascii="Times New Roman" w:hAnsi="Times New Roman"/>
              </w:rPr>
              <w:t>§</w:t>
            </w:r>
            <w:r w:rsidRPr="00384C03">
              <w:rPr>
                <w:rFonts w:ascii="Times New Roman" w:hAnsi="Times New Roman"/>
              </w:rPr>
              <w:t>32-3</w:t>
            </w:r>
            <w:r w:rsidRPr="00420034">
              <w:rPr>
                <w:rFonts w:ascii="Times New Roman" w:hAnsi="Times New Roman"/>
              </w:rPr>
              <w:t xml:space="preserve">4.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/>
              </w:rPr>
              <w:t xml:space="preserve"> №252</w:t>
            </w:r>
            <w:r>
              <w:rPr>
                <w:rFonts w:ascii="Times New Roman" w:hAnsi="Times New Roman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</w:p>
          <w:p w:rsidR="00384C03" w:rsidRPr="00420034" w:rsidRDefault="00384C03" w:rsidP="00384C03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84C03" w:rsidRDefault="0038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3" w:rsidRPr="008F6C20" w:rsidRDefault="00384C03" w:rsidP="00F9523E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24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384C03" w:rsidTr="00384C03">
        <w:trPr>
          <w:trHeight w:val="7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3" w:rsidRDefault="0038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3" w:rsidRPr="004D1333" w:rsidRDefault="00384C03" w:rsidP="00384C0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D1333">
              <w:rPr>
                <w:rFonts w:ascii="Times New Roman" w:hAnsi="Times New Roman"/>
                <w:sz w:val="24"/>
                <w:szCs w:val="24"/>
              </w:rPr>
              <w:t xml:space="preserve">Цилиндр. Основание, высота, боковая поверхность, образующая, развертка. </w:t>
            </w:r>
          </w:p>
          <w:p w:rsidR="00384C03" w:rsidRPr="004D1333" w:rsidRDefault="00384C03" w:rsidP="00384C03">
            <w:pPr>
              <w:pStyle w:val="a7"/>
              <w:spacing w:line="240" w:lineRule="auto"/>
              <w:jc w:val="left"/>
              <w:rPr>
                <w:rFonts w:cs="Times New Roman"/>
                <w:b w:val="0"/>
                <w:szCs w:val="24"/>
              </w:rPr>
            </w:pPr>
            <w:r w:rsidRPr="004D1333">
              <w:rPr>
                <w:rFonts w:cs="Times New Roman"/>
                <w:b w:val="0"/>
                <w:szCs w:val="24"/>
              </w:rPr>
              <w:t>Осевые сечения и сечения, параллельные основанию.</w:t>
            </w:r>
            <w:r w:rsidRPr="004D1333">
              <w:rPr>
                <w:rFonts w:cs="Times New Roman"/>
                <w:szCs w:val="24"/>
              </w:rPr>
              <w:t xml:space="preserve"> </w:t>
            </w:r>
            <w:r w:rsidRPr="004D1333">
              <w:rPr>
                <w:rFonts w:cs="Times New Roman"/>
                <w:b w:val="0"/>
                <w:szCs w:val="24"/>
              </w:rPr>
              <w:t>Формулы объема цилиндра</w:t>
            </w:r>
          </w:p>
          <w:p w:rsidR="00384C03" w:rsidRDefault="00384C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3" w:rsidRDefault="00384C03" w:rsidP="00384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  <w:p w:rsidR="00384C03" w:rsidRDefault="0038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3" w:rsidRPr="00420034" w:rsidRDefault="00384C03" w:rsidP="00384C03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384C03" w:rsidRPr="00420034" w:rsidRDefault="00384C03" w:rsidP="00384C03">
            <w:pPr>
              <w:shd w:val="clear" w:color="auto" w:fill="FFFFFF"/>
              <w:rPr>
                <w:rFonts w:ascii="Times New Roman" w:hAnsi="Times New Roman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 w:rsidRPr="00420034">
              <w:rPr>
                <w:rFonts w:ascii="Times New Roman" w:hAnsi="Times New Roman"/>
              </w:rPr>
              <w:t xml:space="preserve">§59-60. §75 – 77.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/>
              </w:rPr>
              <w:t xml:space="preserve"> </w:t>
            </w:r>
          </w:p>
          <w:p w:rsidR="00384C03" w:rsidRPr="00420034" w:rsidRDefault="00384C03" w:rsidP="00384C03">
            <w:pPr>
              <w:shd w:val="clear" w:color="auto" w:fill="FFFFFF"/>
              <w:rPr>
                <w:rFonts w:ascii="Times New Roman" w:hAnsi="Times New Roman"/>
              </w:rPr>
            </w:pPr>
            <w:r w:rsidRPr="00420034">
              <w:rPr>
                <w:rFonts w:ascii="Times New Roman" w:hAnsi="Times New Roman"/>
              </w:rPr>
              <w:t>№523, №666</w:t>
            </w:r>
            <w:r>
              <w:rPr>
                <w:rFonts w:ascii="Times New Roman" w:hAnsi="Times New Roman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</w:p>
          <w:p w:rsidR="00384C03" w:rsidRPr="00420034" w:rsidRDefault="00384C03" w:rsidP="00384C03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84C03" w:rsidRDefault="0038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3" w:rsidRDefault="00B72C50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29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384C03" w:rsidTr="00F067CD">
        <w:trPr>
          <w:trHeight w:val="471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3" w:rsidRDefault="00384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C50" w:rsidRPr="00DB270E" w:rsidRDefault="00B72C50" w:rsidP="00B72C50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420034">
              <w:rPr>
                <w:b w:val="0"/>
                <w:szCs w:val="24"/>
              </w:rPr>
              <w:t>Конус. Основание, высота, боковая поверхность, образующая, развертка</w:t>
            </w:r>
            <w:r>
              <w:rPr>
                <w:szCs w:val="24"/>
              </w:rPr>
              <w:t>.</w:t>
            </w:r>
            <w:r>
              <w:rPr>
                <w:b w:val="0"/>
                <w:szCs w:val="24"/>
              </w:rPr>
              <w:t xml:space="preserve"> Осевые сечения и сечения, параллельные основанию. Усеченный конус. Основание, высота, боковая поверхность, образующая, развертка. Осевые сечения и сечения, параллельные основанию</w:t>
            </w:r>
          </w:p>
          <w:p w:rsidR="00384C03" w:rsidRDefault="00384C0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03" w:rsidRDefault="00384C03" w:rsidP="00384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384C03" w:rsidRDefault="0038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0" w:rsidRPr="00420034" w:rsidRDefault="00B72C50" w:rsidP="00B72C50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B72C50" w:rsidRPr="00420034" w:rsidRDefault="00B72C50" w:rsidP="00B72C50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B72C50" w:rsidRPr="00420034" w:rsidRDefault="00B72C50" w:rsidP="00B72C50">
            <w:pPr>
              <w:shd w:val="clear" w:color="auto" w:fill="FFFFFF"/>
              <w:rPr>
                <w:rFonts w:ascii="Times New Roman" w:hAnsi="Times New Roman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>Ознакомит</w:t>
            </w:r>
            <w:r w:rsidR="006F51F4">
              <w:rPr>
                <w:rFonts w:ascii="Times New Roman" w:hAnsi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ся с </w:t>
            </w:r>
            <w:r>
              <w:t xml:space="preserve">§61 – 63.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/>
              </w:rPr>
              <w:t xml:space="preserve"> </w:t>
            </w:r>
          </w:p>
          <w:p w:rsidR="00B72C50" w:rsidRPr="00420034" w:rsidRDefault="00B72C50" w:rsidP="00B72C50">
            <w:pPr>
              <w:shd w:val="clear" w:color="auto" w:fill="FFFFFF"/>
              <w:rPr>
                <w:rFonts w:ascii="Times New Roman" w:hAnsi="Times New Roman"/>
              </w:rPr>
            </w:pPr>
            <w:r>
              <w:t>№547</w:t>
            </w:r>
            <w:r>
              <w:rPr>
                <w:rFonts w:ascii="Times New Roman" w:hAnsi="Times New Roman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2C50" w:rsidRPr="00420034" w:rsidRDefault="00B72C50" w:rsidP="00B72C50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84C03" w:rsidRDefault="0038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03" w:rsidRDefault="00B72C50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30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C3126C" w:rsidTr="00C3126C">
        <w:trPr>
          <w:trHeight w:val="5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C" w:rsidRDefault="00C3126C" w:rsidP="00C3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C" w:rsidRPr="00420034" w:rsidRDefault="006F51F4" w:rsidP="00B72C50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62724A">
              <w:rPr>
                <w:b w:val="0"/>
                <w:szCs w:val="24"/>
              </w:rPr>
              <w:t>Шар и сфера, их сечения. Касательная плоскость к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4" w:rsidRDefault="006F51F4" w:rsidP="006F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C3126C" w:rsidRDefault="00C3126C" w:rsidP="0038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4" w:rsidRPr="00420034" w:rsidRDefault="006F51F4" w:rsidP="006F51F4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6F51F4" w:rsidRPr="00420034" w:rsidRDefault="006F51F4" w:rsidP="006F51F4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6F51F4" w:rsidRPr="00420034" w:rsidRDefault="006F51F4" w:rsidP="006F51F4">
            <w:pPr>
              <w:shd w:val="clear" w:color="auto" w:fill="FFFFFF"/>
              <w:rPr>
                <w:rFonts w:ascii="Times New Roman" w:hAnsi="Times New Roman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t xml:space="preserve"> §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68.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/>
              </w:rPr>
              <w:t xml:space="preserve"> </w:t>
            </w:r>
          </w:p>
          <w:p w:rsidR="00C3126C" w:rsidRPr="00420034" w:rsidRDefault="006F51F4" w:rsidP="006F51F4">
            <w:pPr>
              <w:rPr>
                <w:rFonts w:ascii="Times New Roman" w:hAnsi="Times New Roman"/>
                <w:sz w:val="24"/>
                <w:szCs w:val="24"/>
              </w:rPr>
            </w:pPr>
            <w:r w:rsidRPr="00357A2A">
              <w:rPr>
                <w:rFonts w:ascii="Times New Roman" w:hAnsi="Times New Roman"/>
                <w:sz w:val="24"/>
                <w:szCs w:val="24"/>
              </w:rPr>
              <w:t>№574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C" w:rsidRPr="008F6C20" w:rsidRDefault="006F51F4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08.05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C3126C" w:rsidTr="00C3126C">
        <w:trPr>
          <w:trHeight w:val="5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C" w:rsidRDefault="00C3126C" w:rsidP="00C3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C" w:rsidRPr="00420034" w:rsidRDefault="006F51F4" w:rsidP="00B72C50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Формулы объема шара и площади сферы. Подобие тел. Отношение площадей поверхностей и объемов подобных тел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4" w:rsidRDefault="006F51F4" w:rsidP="006F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C3126C" w:rsidRDefault="00C3126C" w:rsidP="0038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4" w:rsidRPr="00420034" w:rsidRDefault="006F51F4" w:rsidP="006F51F4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Учебник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:rsidR="006F51F4" w:rsidRPr="00420034" w:rsidRDefault="006F51F4" w:rsidP="006F51F4">
            <w:pPr>
              <w:rPr>
                <w:rFonts w:ascii="Times New Roman" w:hAnsi="Times New Roman"/>
                <w:sz w:val="24"/>
                <w:szCs w:val="24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учреждений: </w:t>
            </w:r>
            <w:proofErr w:type="gramStart"/>
            <w:r w:rsidRPr="00420034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20034"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 w:rsidRPr="00420034">
              <w:rPr>
                <w:rFonts w:ascii="Times New Roman" w:hAnsi="Times New Roman"/>
                <w:sz w:val="24"/>
                <w:szCs w:val="24"/>
              </w:rPr>
              <w:t xml:space="preserve">. уровни. </w:t>
            </w:r>
          </w:p>
          <w:p w:rsidR="006F51F4" w:rsidRPr="00420034" w:rsidRDefault="006F51F4" w:rsidP="006F51F4">
            <w:pPr>
              <w:shd w:val="clear" w:color="auto" w:fill="FFFFFF"/>
              <w:rPr>
                <w:rFonts w:ascii="Times New Roman" w:hAnsi="Times New Roman"/>
              </w:rPr>
            </w:pPr>
            <w:r w:rsidRPr="00420034">
              <w:rPr>
                <w:rFonts w:ascii="Times New Roman" w:hAnsi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§82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84.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420034">
              <w:rPr>
                <w:rFonts w:ascii="Times New Roman" w:hAnsi="Times New Roman"/>
              </w:rPr>
              <w:t xml:space="preserve"> </w:t>
            </w:r>
          </w:p>
          <w:p w:rsidR="006F51F4" w:rsidRPr="00357A2A" w:rsidRDefault="006F51F4" w:rsidP="006F51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57A2A">
              <w:rPr>
                <w:rFonts w:ascii="Times New Roman" w:hAnsi="Times New Roman"/>
                <w:sz w:val="24"/>
                <w:szCs w:val="24"/>
              </w:rPr>
              <w:t>№710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26C" w:rsidRPr="00420034" w:rsidRDefault="00C3126C" w:rsidP="00B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C" w:rsidRPr="008F6C20" w:rsidRDefault="006F51F4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13.05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C3126C" w:rsidTr="00C3126C">
        <w:trPr>
          <w:trHeight w:val="5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C" w:rsidRDefault="00C3126C" w:rsidP="00C3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F4" w:rsidRPr="00357A2A" w:rsidRDefault="006F51F4" w:rsidP="006F5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A2A">
              <w:rPr>
                <w:rFonts w:ascii="Times New Roman" w:hAnsi="Times New Roman"/>
                <w:sz w:val="24"/>
                <w:szCs w:val="24"/>
              </w:rPr>
              <w:t>Производная: механический и геометрический смысл производной.</w:t>
            </w:r>
          </w:p>
          <w:p w:rsidR="006F51F4" w:rsidRPr="00DB270E" w:rsidRDefault="006F51F4" w:rsidP="006F51F4">
            <w:pPr>
              <w:pStyle w:val="a7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Производные основных элементарных функций.</w:t>
            </w:r>
          </w:p>
          <w:p w:rsidR="00C3126C" w:rsidRPr="00420034" w:rsidRDefault="006F51F4" w:rsidP="006F51F4">
            <w:pPr>
              <w:pStyle w:val="a7"/>
              <w:spacing w:line="240" w:lineRule="auto"/>
              <w:jc w:val="left"/>
              <w:rPr>
                <w:b w:val="0"/>
                <w:szCs w:val="24"/>
              </w:rPr>
            </w:pPr>
            <w:r w:rsidRPr="00357A2A">
              <w:rPr>
                <w:b w:val="0"/>
                <w:szCs w:val="24"/>
              </w:rPr>
              <w:t xml:space="preserve">Правила и формулы дифференцирования, таблица производных </w:t>
            </w:r>
            <w:r w:rsidRPr="00357A2A">
              <w:rPr>
                <w:b w:val="0"/>
                <w:szCs w:val="24"/>
              </w:rPr>
              <w:lastRenderedPageBreak/>
              <w:t>элементарных функций</w:t>
            </w:r>
            <w:r w:rsidR="00075123">
              <w:rPr>
                <w:b w:val="0"/>
                <w:szCs w:val="24"/>
              </w:rPr>
              <w:t>.</w:t>
            </w:r>
            <w:r w:rsidR="00075123" w:rsidRPr="009B0246">
              <w:rPr>
                <w:rFonts w:cs="Times New Roman"/>
                <w:b w:val="0"/>
                <w:szCs w:val="24"/>
              </w:rPr>
              <w:t xml:space="preserve"> Уравнение касательной в общем виде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4" w:rsidRDefault="006F51F4" w:rsidP="006F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  <w:p w:rsidR="00C3126C" w:rsidRDefault="00C3126C" w:rsidP="00384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1F4" w:rsidRPr="00D76DBE" w:rsidRDefault="006F51F4" w:rsidP="006F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6F51F4" w:rsidRPr="00D76DBE" w:rsidRDefault="006F51F4" w:rsidP="006F5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C3126C" w:rsidRPr="00420034" w:rsidRDefault="006F51F4" w:rsidP="006F51F4">
            <w:pPr>
              <w:rPr>
                <w:rFonts w:ascii="Times New Roman" w:hAnsi="Times New Roman"/>
                <w:sz w:val="24"/>
                <w:szCs w:val="24"/>
              </w:rPr>
            </w:pPr>
            <w:r w:rsidRPr="00357A2A">
              <w:rPr>
                <w:rFonts w:ascii="Times New Roman" w:hAnsi="Times New Roman"/>
                <w:sz w:val="24"/>
                <w:szCs w:val="24"/>
              </w:rPr>
              <w:t>Ознакомиться с §44 -§47 (глава VIII)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>836,  №837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B7898">
              <w:rPr>
                <w:rFonts w:ascii="Times New Roman" w:hAnsi="Times New Roman"/>
                <w:sz w:val="24"/>
                <w:szCs w:val="24"/>
              </w:rPr>
              <w:t xml:space="preserve"> Ознакомиться с §48(глава VIII). Выполнить №860.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6C" w:rsidRPr="008F6C20" w:rsidRDefault="006F51F4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14.05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1E790A" w:rsidTr="00C3126C">
        <w:trPr>
          <w:trHeight w:val="5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0A" w:rsidRDefault="001E790A" w:rsidP="00C3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0A" w:rsidRPr="00357A2A" w:rsidRDefault="000D783A" w:rsidP="000E28A9">
            <w:pPr>
              <w:rPr>
                <w:rFonts w:ascii="Times New Roman" w:hAnsi="Times New Roman"/>
                <w:sz w:val="24"/>
                <w:szCs w:val="24"/>
              </w:rPr>
            </w:pPr>
            <w:r w:rsidRPr="00DE2174">
              <w:rPr>
                <w:rFonts w:ascii="Times New Roman" w:hAnsi="Times New Roman"/>
                <w:sz w:val="24"/>
                <w:szCs w:val="24"/>
              </w:rPr>
              <w:t xml:space="preserve">Применение производной к исследованию функций и построению графиков. Исследование функции с помощью производной.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3A" w:rsidRDefault="000D783A" w:rsidP="000D78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1E790A" w:rsidRDefault="001E790A" w:rsidP="006F5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3A" w:rsidRPr="00D76DBE" w:rsidRDefault="000D783A" w:rsidP="000D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0D783A" w:rsidRPr="00D76DBE" w:rsidRDefault="000D783A" w:rsidP="000D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1E790A" w:rsidRDefault="000D783A" w:rsidP="000E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A2A">
              <w:rPr>
                <w:rFonts w:ascii="Times New Roman" w:hAnsi="Times New Roman"/>
                <w:sz w:val="24"/>
                <w:szCs w:val="24"/>
              </w:rPr>
              <w:t>Ознакомиться с</w:t>
            </w:r>
            <w:r w:rsidR="000E28A9">
              <w:rPr>
                <w:rFonts w:ascii="Times New Roman" w:hAnsi="Times New Roman"/>
                <w:sz w:val="24"/>
                <w:szCs w:val="24"/>
              </w:rPr>
              <w:t xml:space="preserve"> §49 -§50</w:t>
            </w:r>
            <w:r w:rsidR="000E28A9" w:rsidRPr="00357A2A">
              <w:rPr>
                <w:rFonts w:ascii="Times New Roman" w:hAnsi="Times New Roman"/>
                <w:sz w:val="24"/>
                <w:szCs w:val="24"/>
              </w:rPr>
              <w:t xml:space="preserve"> (глава VIII)</w:t>
            </w:r>
            <w:r w:rsidR="000E28A9">
              <w:rPr>
                <w:rFonts w:ascii="Times New Roman" w:hAnsi="Times New Roman"/>
                <w:sz w:val="24"/>
                <w:szCs w:val="24"/>
              </w:rPr>
              <w:t>.</w:t>
            </w:r>
            <w:r w:rsidR="000E28A9"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 w:rsidR="000E28A9">
              <w:rPr>
                <w:rFonts w:ascii="Times New Roman" w:hAnsi="Times New Roman"/>
                <w:sz w:val="24"/>
                <w:szCs w:val="24"/>
              </w:rPr>
              <w:t xml:space="preserve">900 (1,3,5,7);  №914 </w:t>
            </w:r>
            <w:r w:rsidR="000E28A9"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 w:rsidR="000E28A9">
              <w:rPr>
                <w:rFonts w:ascii="Times New Roman" w:hAnsi="Times New Roman"/>
                <w:sz w:val="24"/>
                <w:szCs w:val="24"/>
              </w:rPr>
              <w:t>. Ознакомиться с §51</w:t>
            </w:r>
            <w:r w:rsidR="000E28A9" w:rsidRPr="00357A2A">
              <w:rPr>
                <w:rFonts w:ascii="Times New Roman" w:hAnsi="Times New Roman"/>
                <w:sz w:val="24"/>
                <w:szCs w:val="24"/>
              </w:rPr>
              <w:t xml:space="preserve"> (глава VIII)</w:t>
            </w:r>
            <w:r w:rsidR="000E28A9">
              <w:rPr>
                <w:rFonts w:ascii="Times New Roman" w:hAnsi="Times New Roman"/>
                <w:sz w:val="24"/>
                <w:szCs w:val="24"/>
              </w:rPr>
              <w:t>.</w:t>
            </w:r>
            <w:r w:rsidR="000E28A9"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 w:rsidR="000E28A9">
              <w:rPr>
                <w:rFonts w:ascii="Times New Roman" w:hAnsi="Times New Roman"/>
                <w:sz w:val="24"/>
                <w:szCs w:val="24"/>
              </w:rPr>
              <w:t xml:space="preserve">927 (1)  </w:t>
            </w:r>
            <w:r w:rsidR="000E28A9"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 w:rsidR="000E28A9"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0A" w:rsidRPr="008F6C20" w:rsidRDefault="000D783A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20.05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0E28A9" w:rsidTr="00C3126C">
        <w:trPr>
          <w:trHeight w:val="5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9" w:rsidRDefault="000E28A9" w:rsidP="00C3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9" w:rsidRPr="00DE2174" w:rsidRDefault="000E28A9" w:rsidP="000E28A9">
            <w:pPr>
              <w:rPr>
                <w:rFonts w:ascii="Times New Roman" w:hAnsi="Times New Roman"/>
                <w:sz w:val="24"/>
                <w:szCs w:val="24"/>
              </w:rPr>
            </w:pPr>
            <w:r w:rsidRPr="00DE2174">
              <w:rPr>
                <w:rFonts w:ascii="Times New Roman" w:hAnsi="Times New Roman"/>
                <w:sz w:val="24"/>
                <w:szCs w:val="24"/>
              </w:rPr>
              <w:t>Нахождение наибольшего, наименьшего значения и экстремальных значений функции.</w:t>
            </w:r>
          </w:p>
          <w:p w:rsidR="000E28A9" w:rsidRPr="00DE2174" w:rsidRDefault="000E28A9" w:rsidP="000D7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9" w:rsidRDefault="000E28A9" w:rsidP="000E28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0E28A9" w:rsidRDefault="000E28A9" w:rsidP="000D7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9" w:rsidRPr="00D76DBE" w:rsidRDefault="000E28A9" w:rsidP="000E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0E28A9" w:rsidRPr="00D76DBE" w:rsidRDefault="000E28A9" w:rsidP="000E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0E28A9" w:rsidRDefault="000E28A9" w:rsidP="000E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§52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(глава VIII)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938 (1;2)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9" w:rsidRPr="008F6C20" w:rsidRDefault="000E28A9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22.05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0E28A9" w:rsidTr="00C3126C">
        <w:trPr>
          <w:trHeight w:val="5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9" w:rsidRDefault="000E28A9" w:rsidP="00C3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9" w:rsidRPr="00DE2174" w:rsidRDefault="000E28A9" w:rsidP="000D783A">
            <w:pPr>
              <w:rPr>
                <w:rFonts w:ascii="Times New Roman" w:hAnsi="Times New Roman"/>
                <w:sz w:val="24"/>
                <w:szCs w:val="24"/>
              </w:rPr>
            </w:pPr>
            <w:r w:rsidRPr="00B23229">
              <w:rPr>
                <w:rFonts w:ascii="Times New Roman" w:hAnsi="Times New Roman"/>
                <w:sz w:val="24"/>
                <w:szCs w:val="24"/>
              </w:rPr>
              <w:t xml:space="preserve">Производные обратной функции и композиции функции. Примеры использования производной для нахождения наилучшего решения в </w:t>
            </w:r>
            <w:proofErr w:type="gramStart"/>
            <w:r w:rsidRPr="00B23229">
              <w:rPr>
                <w:rFonts w:ascii="Times New Roman" w:hAnsi="Times New Roman"/>
                <w:sz w:val="24"/>
                <w:szCs w:val="24"/>
              </w:rPr>
              <w:t>прикладных</w:t>
            </w:r>
            <w:proofErr w:type="gramEnd"/>
            <w:r w:rsidRPr="00B23229">
              <w:rPr>
                <w:rFonts w:ascii="Times New Roman" w:hAnsi="Times New Roman"/>
                <w:sz w:val="24"/>
                <w:szCs w:val="24"/>
              </w:rPr>
              <w:t xml:space="preserve"> задача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9" w:rsidRDefault="000E28A9" w:rsidP="000E28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0E28A9" w:rsidRDefault="000E28A9" w:rsidP="000D7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9" w:rsidRPr="00D76DBE" w:rsidRDefault="000E28A9" w:rsidP="000E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0E28A9" w:rsidRPr="00EB6E2B" w:rsidRDefault="000E28A9" w:rsidP="000E28A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0E28A9" w:rsidRDefault="006676BA" w:rsidP="000E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415">
              <w:rPr>
                <w:rFonts w:ascii="Times New Roman" w:hAnsi="Times New Roman"/>
                <w:sz w:val="24"/>
                <w:szCs w:val="24"/>
              </w:rPr>
              <w:t xml:space="preserve">Выполнить упражнения к главе IX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№956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>(1;2);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 xml:space="preserve"> №959 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9" w:rsidRPr="008F6C20" w:rsidRDefault="000E28A9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27.05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0E28A9" w:rsidTr="00C3126C">
        <w:trPr>
          <w:trHeight w:val="5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9" w:rsidRDefault="000E28A9" w:rsidP="00C3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9" w:rsidRPr="00635D3D" w:rsidRDefault="000E28A9" w:rsidP="002767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5D3D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635D3D">
              <w:rPr>
                <w:rFonts w:ascii="Times New Roman" w:hAnsi="Times New Roman"/>
                <w:sz w:val="24"/>
                <w:szCs w:val="24"/>
              </w:rPr>
              <w:t xml:space="preserve"> и интеграл. Применение определенного интеграла для нахождения площади криволинейной трапеции. Формула Ньютона-Лейбница. </w:t>
            </w:r>
            <w:r w:rsidRPr="00635D3D">
              <w:rPr>
                <w:rFonts w:ascii="Times New Roman" w:hAnsi="Times New Roman"/>
                <w:sz w:val="24"/>
                <w:szCs w:val="24"/>
              </w:rPr>
              <w:lastRenderedPageBreak/>
              <w:t>Примеры применения интеграла в физике и геометрии</w:t>
            </w:r>
            <w:r w:rsidRPr="00635D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35D3D">
              <w:rPr>
                <w:rFonts w:ascii="Times New Roman" w:hAnsi="Times New Roman"/>
                <w:sz w:val="24"/>
                <w:szCs w:val="24"/>
              </w:rPr>
              <w:t xml:space="preserve"> Применение интеграла к вычислению физических величин и площадей</w:t>
            </w:r>
          </w:p>
          <w:p w:rsidR="000E28A9" w:rsidRPr="00635D3D" w:rsidRDefault="000E28A9" w:rsidP="00276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9" w:rsidRDefault="000E28A9" w:rsidP="000E28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  <w:p w:rsidR="000E28A9" w:rsidRDefault="000E28A9" w:rsidP="000D78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A9" w:rsidRPr="00D76DBE" w:rsidRDefault="000E28A9" w:rsidP="000E2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0E28A9" w:rsidRPr="00EB6E2B" w:rsidRDefault="000E28A9" w:rsidP="000E28A9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6676BA" w:rsidRDefault="006676BA" w:rsidP="00667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§54 -§56 (глава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985; №1000 (2)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 Ознакомиться с §57 (глава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1005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28A9" w:rsidRDefault="006676BA" w:rsidP="00667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Ознакомиться с §58 (глава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1014(2)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A9" w:rsidRPr="008F6C20" w:rsidRDefault="000E28A9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28.05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DB292B" w:rsidTr="00C3126C">
        <w:trPr>
          <w:trHeight w:val="5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Default="00DB292B" w:rsidP="00C3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02.06. 2020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Pr="00984254" w:rsidRDefault="00DB292B" w:rsidP="00997969">
            <w:pPr>
              <w:rPr>
                <w:rFonts w:ascii="Times New Roman" w:hAnsi="Times New Roman"/>
                <w:sz w:val="24"/>
                <w:szCs w:val="24"/>
              </w:rPr>
            </w:pPr>
            <w:r w:rsidRPr="00984254">
              <w:rPr>
                <w:rFonts w:ascii="Times New Roman" w:hAnsi="Times New Roman"/>
                <w:sz w:val="24"/>
                <w:szCs w:val="24"/>
              </w:rPr>
              <w:t>Применение интеграла к вычислению физических величин и площадей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2B" w:rsidRDefault="00DB292B" w:rsidP="00997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DB292B" w:rsidRDefault="00DB292B" w:rsidP="0099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2B" w:rsidRPr="00D76DBE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DB292B" w:rsidRPr="00D76DBE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DB292B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§57 (глава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1006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92B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§58 (глава</w:t>
            </w:r>
            <w:r w:rsidRPr="0099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1014(3)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Pr="008F6C20" w:rsidRDefault="00DB292B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03.06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DB292B" w:rsidTr="00C3126C">
        <w:trPr>
          <w:trHeight w:val="5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Default="00DB292B" w:rsidP="00C3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03.06. 2020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Pr="00635D3D" w:rsidRDefault="00DB292B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67654B">
              <w:rPr>
                <w:rFonts w:ascii="Times New Roman" w:hAnsi="Times New Roman"/>
                <w:sz w:val="24"/>
                <w:szCs w:val="24"/>
              </w:rPr>
              <w:t xml:space="preserve">Событие, вероятность события, сложение и умножение вероятностей. </w:t>
            </w:r>
            <w:r w:rsidRPr="0067654B">
              <w:rPr>
                <w:rFonts w:ascii="Times New Roman" w:hAnsi="Times New Roman"/>
                <w:iCs/>
                <w:sz w:val="24"/>
                <w:szCs w:val="24"/>
              </w:rPr>
              <w:t>Понятие о независимости событий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2B" w:rsidRDefault="00DB292B" w:rsidP="00997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DB292B" w:rsidRDefault="00DB292B" w:rsidP="0099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2B" w:rsidRPr="00D76DBE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DB292B" w:rsidRPr="00D76DBE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DB292B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§65 - §68.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1135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92B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§69.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1151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Pr="008F6C20" w:rsidRDefault="00DB292B" w:rsidP="00997969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05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DB292B" w:rsidTr="00C3126C">
        <w:trPr>
          <w:trHeight w:val="5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Default="00DB292B" w:rsidP="00C3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09.06. 2020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Pr="00635D3D" w:rsidRDefault="00DB292B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67654B">
              <w:rPr>
                <w:rFonts w:ascii="Times New Roman" w:hAnsi="Times New Roman"/>
                <w:iCs/>
                <w:sz w:val="24"/>
                <w:szCs w:val="24"/>
              </w:rPr>
              <w:t>Дискретная случайная величина</w:t>
            </w:r>
            <w:r w:rsidRPr="006765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7654B">
              <w:rPr>
                <w:rFonts w:ascii="Times New Roman" w:hAnsi="Times New Roman"/>
                <w:iCs/>
                <w:sz w:val="24"/>
                <w:szCs w:val="24"/>
              </w:rPr>
              <w:t>закон ее распределения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67654B">
              <w:rPr>
                <w:rFonts w:ascii="Times New Roman" w:hAnsi="Times New Roman"/>
                <w:iCs/>
                <w:sz w:val="24"/>
                <w:szCs w:val="24"/>
              </w:rPr>
              <w:t xml:space="preserve"> Числовые характеристики дискретной случайной величины. Понятие о законе больших чисел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2B" w:rsidRDefault="00DB292B" w:rsidP="00997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DB292B" w:rsidRDefault="00DB292B" w:rsidP="0099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2B" w:rsidRPr="00D76DBE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>Колягин Ю.М., Ткачёва М.В., Фёдорова Н.Е. и др. Математика: алгебра и начала математического</w:t>
            </w:r>
          </w:p>
          <w:p w:rsidR="00DB292B" w:rsidRPr="00D76DBE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DB292B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§71.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1187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Pr="008F6C20" w:rsidRDefault="00DB292B" w:rsidP="00997969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10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DB292B" w:rsidTr="00C3126C">
        <w:trPr>
          <w:trHeight w:val="57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Default="00DB292B" w:rsidP="00C31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10.06. 2020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Pr="00DB292B" w:rsidRDefault="00DB292B" w:rsidP="00276704">
            <w:pPr>
              <w:rPr>
                <w:rFonts w:ascii="Times New Roman" w:hAnsi="Times New Roman"/>
                <w:sz w:val="24"/>
                <w:szCs w:val="24"/>
              </w:rPr>
            </w:pPr>
            <w:r w:rsidRPr="00DB292B">
              <w:rPr>
                <w:rFonts w:ascii="Times New Roman" w:hAnsi="Times New Roman"/>
                <w:sz w:val="24"/>
                <w:szCs w:val="24"/>
              </w:rPr>
              <w:t xml:space="preserve">Представление данных (таблицы, </w:t>
            </w:r>
            <w:r w:rsidRPr="00DB292B">
              <w:rPr>
                <w:rFonts w:ascii="Times New Roman" w:hAnsi="Times New Roman"/>
                <w:sz w:val="24"/>
                <w:szCs w:val="24"/>
              </w:rPr>
              <w:lastRenderedPageBreak/>
              <w:t>диаграммы, графики). Генеральная совокупность, выборка, среднее арифметическое, медиана. Понятие о задачах математической статистики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2B" w:rsidRDefault="00DB292B" w:rsidP="009979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  <w:p w:rsidR="00DB292B" w:rsidRDefault="00DB292B" w:rsidP="00997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2B" w:rsidRPr="00D76DBE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Алимов Ш.А.,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Колягин Ю.М., Ткачёва М.В., Фёдорова Н.Е. и др. Математика: алгебра и начала </w:t>
            </w:r>
            <w:r w:rsidRPr="00D76DBE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математического</w:t>
            </w:r>
          </w:p>
          <w:p w:rsidR="00DB292B" w:rsidRPr="00D76DBE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BE"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D76DBE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6DB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76DBE"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D76DB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DB292B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§72.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 xml:space="preserve">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1194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92B" w:rsidRDefault="00DB292B" w:rsidP="00DB29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§73. Выполнить </w:t>
            </w:r>
            <w:r w:rsidRPr="00357A2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1201  </w:t>
            </w:r>
            <w:r w:rsidRPr="00420034">
              <w:rPr>
                <w:rFonts w:ascii="Times New Roman" w:hAnsi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2B" w:rsidRPr="008F6C20" w:rsidRDefault="00DB292B">
            <w:pPr>
              <w:rPr>
                <w:rFonts w:ascii="Times New Roman" w:hAnsi="Times New Roman"/>
                <w:sz w:val="24"/>
                <w:szCs w:val="24"/>
              </w:rPr>
            </w:pPr>
            <w:r w:rsidRPr="008F6C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направить  в Дневник. </w:t>
            </w:r>
            <w:proofErr w:type="spellStart"/>
            <w:r w:rsidRPr="008F6C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преподавателю 11.06</w:t>
            </w:r>
            <w:r w:rsidRPr="008F6C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</w:tbl>
    <w:p w:rsidR="00F067CD" w:rsidRDefault="00F067CD" w:rsidP="00F067CD">
      <w:pPr>
        <w:rPr>
          <w:sz w:val="24"/>
          <w:szCs w:val="24"/>
        </w:rPr>
      </w:pPr>
    </w:p>
    <w:p w:rsidR="00F067CD" w:rsidRDefault="00F067CD" w:rsidP="00F067CD">
      <w:pPr>
        <w:rPr>
          <w:sz w:val="24"/>
          <w:szCs w:val="24"/>
        </w:rPr>
      </w:pPr>
    </w:p>
    <w:p w:rsidR="00F067CD" w:rsidRDefault="00F067CD" w:rsidP="00F067CD">
      <w:pPr>
        <w:rPr>
          <w:sz w:val="24"/>
          <w:szCs w:val="24"/>
        </w:rPr>
      </w:pPr>
    </w:p>
    <w:p w:rsidR="006F51F4" w:rsidRPr="00C33C29" w:rsidRDefault="006F51F4" w:rsidP="006F51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</w:t>
      </w:r>
      <w:r w:rsidRPr="00C33C29">
        <w:rPr>
          <w:rFonts w:ascii="Times New Roman" w:hAnsi="Times New Roman"/>
          <w:sz w:val="24"/>
          <w:szCs w:val="24"/>
        </w:rPr>
        <w:t xml:space="preserve"> задание письменно в тетради, не забывайте ставить дату выполнения.</w:t>
      </w:r>
    </w:p>
    <w:p w:rsidR="00D1411D" w:rsidRDefault="00D1411D"/>
    <w:sectPr w:rsidR="00D1411D" w:rsidSect="0074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7CD"/>
    <w:rsid w:val="00045D47"/>
    <w:rsid w:val="00075123"/>
    <w:rsid w:val="00094FF5"/>
    <w:rsid w:val="000D783A"/>
    <w:rsid w:val="000E28A9"/>
    <w:rsid w:val="001E790A"/>
    <w:rsid w:val="0028381D"/>
    <w:rsid w:val="002B7898"/>
    <w:rsid w:val="00353F8E"/>
    <w:rsid w:val="003660B0"/>
    <w:rsid w:val="00384C03"/>
    <w:rsid w:val="00391517"/>
    <w:rsid w:val="00393937"/>
    <w:rsid w:val="005E4E12"/>
    <w:rsid w:val="006145B7"/>
    <w:rsid w:val="006676BA"/>
    <w:rsid w:val="006C6CD5"/>
    <w:rsid w:val="006F51F4"/>
    <w:rsid w:val="00742DA1"/>
    <w:rsid w:val="00762358"/>
    <w:rsid w:val="00871B4C"/>
    <w:rsid w:val="008813C9"/>
    <w:rsid w:val="00A42F56"/>
    <w:rsid w:val="00A969AB"/>
    <w:rsid w:val="00B72C50"/>
    <w:rsid w:val="00C3126C"/>
    <w:rsid w:val="00C827D2"/>
    <w:rsid w:val="00D1411D"/>
    <w:rsid w:val="00DB292B"/>
    <w:rsid w:val="00EE69F5"/>
    <w:rsid w:val="00F0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7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7CD"/>
    <w:rPr>
      <w:rFonts w:ascii="Tahoma" w:eastAsia="Calibri" w:hAnsi="Tahoma" w:cs="Tahoma"/>
      <w:sz w:val="16"/>
      <w:szCs w:val="16"/>
    </w:rPr>
  </w:style>
  <w:style w:type="character" w:customStyle="1" w:styleId="a6">
    <w:name w:val="Подзаголовок Знак"/>
    <w:link w:val="a7"/>
    <w:rsid w:val="00384C03"/>
    <w:rPr>
      <w:rFonts w:ascii="Times New Roman" w:eastAsia="Times New Roman" w:hAnsi="Times New Roman"/>
      <w:b/>
      <w:sz w:val="24"/>
      <w:lang w:eastAsia="ar-SA"/>
    </w:rPr>
  </w:style>
  <w:style w:type="paragraph" w:styleId="a7">
    <w:name w:val="Subtitle"/>
    <w:basedOn w:val="a"/>
    <w:next w:val="a"/>
    <w:link w:val="a6"/>
    <w:qFormat/>
    <w:rsid w:val="00384C03"/>
    <w:pPr>
      <w:spacing w:after="0" w:line="360" w:lineRule="auto"/>
      <w:jc w:val="center"/>
    </w:pPr>
    <w:rPr>
      <w:rFonts w:ascii="Times New Roman" w:eastAsia="Times New Roman" w:hAnsi="Times New Roman" w:cstheme="minorBidi"/>
      <w:b/>
      <w:sz w:val="24"/>
      <w:lang w:eastAsia="ar-SA"/>
    </w:rPr>
  </w:style>
  <w:style w:type="character" w:customStyle="1" w:styleId="1">
    <w:name w:val="Подзаголовок Знак1"/>
    <w:basedOn w:val="a0"/>
    <w:link w:val="a7"/>
    <w:uiPriority w:val="11"/>
    <w:rsid w:val="00384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7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Марина</cp:lastModifiedBy>
  <cp:revision>21</cp:revision>
  <dcterms:created xsi:type="dcterms:W3CDTF">2020-03-24T06:12:00Z</dcterms:created>
  <dcterms:modified xsi:type="dcterms:W3CDTF">2020-05-27T06:42:00Z</dcterms:modified>
</cp:coreProperties>
</file>