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91363A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91363A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Сервисная деятельность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F106F5" w:rsidP="004B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F1CC4" w:rsidRPr="00ED46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6F1CC4" w:rsidRPr="00ED46AB">
              <w:rPr>
                <w:sz w:val="24"/>
                <w:szCs w:val="24"/>
              </w:rPr>
              <w:t>.2020-</w:t>
            </w:r>
            <w:r w:rsidR="004B1665">
              <w:rPr>
                <w:sz w:val="24"/>
                <w:szCs w:val="24"/>
              </w:rPr>
              <w:t>16</w:t>
            </w:r>
            <w:r w:rsidR="006F1CC4" w:rsidRPr="00ED46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 xml:space="preserve">5.2020 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F202E2" w:rsidRPr="00C5079D" w:rsidTr="008642D4">
        <w:tc>
          <w:tcPr>
            <w:tcW w:w="1570" w:type="dxa"/>
          </w:tcPr>
          <w:p w:rsidR="00F202E2" w:rsidRPr="00C5079D" w:rsidRDefault="00F106F5" w:rsidP="00F1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1363A">
              <w:rPr>
                <w:sz w:val="24"/>
                <w:szCs w:val="24"/>
              </w:rPr>
              <w:t>.</w:t>
            </w:r>
            <w:r w:rsidR="00F202E2" w:rsidRPr="00C5079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F202E2"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96F70" w:rsidRPr="00F106F5" w:rsidRDefault="00F106F5" w:rsidP="00B96F70">
            <w:pPr>
              <w:pStyle w:val="ConsNormal"/>
              <w:ind w:left="3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4B4C">
              <w:rPr>
                <w:rFonts w:asciiTheme="majorHAnsi" w:hAnsiTheme="majorHAnsi"/>
                <w:bCs/>
                <w:sz w:val="22"/>
                <w:szCs w:val="22"/>
              </w:rPr>
              <w:t>Зачет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06F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(онлайн урок) </w:t>
            </w:r>
            <w:bookmarkStart w:id="0" w:name="_GoBack"/>
            <w:bookmarkEnd w:id="0"/>
          </w:p>
        </w:tc>
        <w:tc>
          <w:tcPr>
            <w:tcW w:w="709" w:type="dxa"/>
          </w:tcPr>
          <w:p w:rsidR="00F202E2" w:rsidRDefault="00F202E2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91363A" w:rsidRPr="0091363A" w:rsidRDefault="0091363A" w:rsidP="00292F73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92F73">
              <w:rPr>
                <w:sz w:val="24"/>
                <w:szCs w:val="24"/>
              </w:rPr>
              <w:t>Выполнить итоговый тест</w:t>
            </w:r>
          </w:p>
        </w:tc>
        <w:tc>
          <w:tcPr>
            <w:tcW w:w="1825" w:type="dxa"/>
          </w:tcPr>
          <w:p w:rsidR="00F202E2" w:rsidRPr="00C5079D" w:rsidRDefault="00F202E2" w:rsidP="00F106F5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F106F5">
              <w:rPr>
                <w:sz w:val="24"/>
                <w:szCs w:val="24"/>
              </w:rPr>
              <w:t>08</w:t>
            </w:r>
            <w:r w:rsidR="00B96F70">
              <w:rPr>
                <w:sz w:val="24"/>
                <w:szCs w:val="24"/>
              </w:rPr>
              <w:t>.</w:t>
            </w:r>
            <w:r w:rsidR="00B96F70" w:rsidRPr="00C5079D">
              <w:rPr>
                <w:sz w:val="24"/>
                <w:szCs w:val="24"/>
              </w:rPr>
              <w:t>0</w:t>
            </w:r>
            <w:r w:rsidR="00F106F5">
              <w:rPr>
                <w:sz w:val="24"/>
                <w:szCs w:val="24"/>
              </w:rPr>
              <w:t>5</w:t>
            </w:r>
            <w:r w:rsidR="00B96F70" w:rsidRPr="00C5079D">
              <w:rPr>
                <w:sz w:val="24"/>
                <w:szCs w:val="24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1655DD"/>
    <w:rsid w:val="001B3147"/>
    <w:rsid w:val="00292F73"/>
    <w:rsid w:val="002D381A"/>
    <w:rsid w:val="004B1665"/>
    <w:rsid w:val="00536E7A"/>
    <w:rsid w:val="005C5A8F"/>
    <w:rsid w:val="00661A4D"/>
    <w:rsid w:val="006F1CC4"/>
    <w:rsid w:val="00781042"/>
    <w:rsid w:val="007D36F5"/>
    <w:rsid w:val="0091363A"/>
    <w:rsid w:val="00A72772"/>
    <w:rsid w:val="00B13080"/>
    <w:rsid w:val="00B763D5"/>
    <w:rsid w:val="00B96F70"/>
    <w:rsid w:val="00C7439E"/>
    <w:rsid w:val="00D50F0F"/>
    <w:rsid w:val="00E1458C"/>
    <w:rsid w:val="00E40B05"/>
    <w:rsid w:val="00ED4E8E"/>
    <w:rsid w:val="00EE7CAA"/>
    <w:rsid w:val="00F106F5"/>
    <w:rsid w:val="00F202E2"/>
    <w:rsid w:val="00F34B4C"/>
    <w:rsid w:val="00F55A1F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18</cp:revision>
  <dcterms:created xsi:type="dcterms:W3CDTF">2020-03-21T09:27:00Z</dcterms:created>
  <dcterms:modified xsi:type="dcterms:W3CDTF">2020-04-28T09:10:00Z</dcterms:modified>
</cp:coreProperties>
</file>