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914609" w:rsidP="00606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606DE1">
              <w:rPr>
                <w:sz w:val="24"/>
                <w:szCs w:val="24"/>
              </w:rPr>
              <w:t>21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E2715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DD0EA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</w:t>
            </w:r>
            <w:r w:rsidR="0091460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 М.С.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C5079D" w:rsidTr="007C6DAE">
        <w:tc>
          <w:tcPr>
            <w:tcW w:w="1570" w:type="dxa"/>
          </w:tcPr>
          <w:p w:rsidR="00ED46AB" w:rsidRPr="00C5079D" w:rsidRDefault="00ED46AB" w:rsidP="00ED46AB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C5079D" w:rsidRDefault="00E63E7A" w:rsidP="00ED46AB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(в соотв.</w:t>
            </w:r>
            <w:r w:rsidR="00ED46AB" w:rsidRPr="00C5079D">
              <w:rPr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C5079D" w:rsidRDefault="00E63E7A" w:rsidP="00E63E7A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Тема занятия</w:t>
            </w:r>
          </w:p>
          <w:p w:rsidR="00ED46AB" w:rsidRPr="00C5079D" w:rsidRDefault="00E63E7A" w:rsidP="00E63E7A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C5079D" w:rsidRDefault="00A12BDD" w:rsidP="00ED46AB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Кол</w:t>
            </w:r>
            <w:proofErr w:type="gramStart"/>
            <w:r w:rsidRPr="00C5079D">
              <w:rPr>
                <w:sz w:val="24"/>
                <w:szCs w:val="24"/>
              </w:rPr>
              <w:t>.</w:t>
            </w:r>
            <w:proofErr w:type="gramEnd"/>
            <w:r w:rsidRPr="00C5079D">
              <w:rPr>
                <w:sz w:val="24"/>
                <w:szCs w:val="24"/>
              </w:rPr>
              <w:t xml:space="preserve"> </w:t>
            </w:r>
            <w:proofErr w:type="gramStart"/>
            <w:r w:rsidRPr="00C5079D">
              <w:rPr>
                <w:sz w:val="24"/>
                <w:szCs w:val="24"/>
              </w:rPr>
              <w:t>ч</w:t>
            </w:r>
            <w:proofErr w:type="gramEnd"/>
            <w:r w:rsidRPr="00C5079D"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C5079D" w:rsidRDefault="00ED46AB" w:rsidP="00ED46AB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C5079D" w:rsidRDefault="000207C8" w:rsidP="00ED46AB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Контроль</w:t>
            </w:r>
          </w:p>
        </w:tc>
      </w:tr>
      <w:tr w:rsidR="0027173B" w:rsidRPr="00C5079D" w:rsidTr="007C6DAE">
        <w:tc>
          <w:tcPr>
            <w:tcW w:w="1570" w:type="dxa"/>
          </w:tcPr>
          <w:p w:rsidR="00ED46AB" w:rsidRPr="00C5079D" w:rsidRDefault="00E63E7A" w:rsidP="00ED46AB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C5079D" w:rsidRDefault="00E63E7A" w:rsidP="00ED46AB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C5079D" w:rsidRDefault="00E63E7A" w:rsidP="00ED46AB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C5079D" w:rsidRDefault="00E63E7A" w:rsidP="00ED46AB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C5079D" w:rsidRDefault="00E63E7A" w:rsidP="00ED46AB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5</w:t>
            </w:r>
          </w:p>
        </w:tc>
      </w:tr>
      <w:tr w:rsidR="00606DE1" w:rsidRPr="00C5079D" w:rsidTr="007C6DAE">
        <w:tc>
          <w:tcPr>
            <w:tcW w:w="1570" w:type="dxa"/>
          </w:tcPr>
          <w:p w:rsidR="00606DE1" w:rsidRPr="00C5079D" w:rsidRDefault="00606DE1" w:rsidP="00606DE1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C5079D">
              <w:rPr>
                <w:sz w:val="24"/>
                <w:szCs w:val="24"/>
              </w:rPr>
              <w:t>.03.2020</w:t>
            </w:r>
          </w:p>
        </w:tc>
        <w:tc>
          <w:tcPr>
            <w:tcW w:w="1974" w:type="dxa"/>
          </w:tcPr>
          <w:p w:rsidR="00606DE1" w:rsidRPr="00A23124" w:rsidRDefault="00606DE1" w:rsidP="00864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C5CFE">
              <w:rPr>
                <w:b/>
                <w:bCs/>
              </w:rPr>
              <w:t xml:space="preserve">Практическое занятие </w:t>
            </w:r>
            <w:r w:rsidRPr="003C5CFE">
              <w:t>Определение цены на различные виды услуг. Применение тарифов на перевозку грузов. Построение графика безубыточного предприятия</w:t>
            </w:r>
            <w:r w:rsidRPr="003C5CFE">
              <w:rPr>
                <w:rFonts w:ascii="Arial" w:hAnsi="Arial"/>
              </w:rPr>
              <w:t>.</w:t>
            </w:r>
          </w:p>
        </w:tc>
        <w:tc>
          <w:tcPr>
            <w:tcW w:w="709" w:type="dxa"/>
          </w:tcPr>
          <w:p w:rsidR="00606DE1" w:rsidRPr="00C5079D" w:rsidRDefault="00606DE1" w:rsidP="00ED46AB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65EC2" w:rsidRPr="00C5079D" w:rsidRDefault="00965EC2" w:rsidP="00965E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5079D">
              <w:rPr>
                <w:sz w:val="24"/>
                <w:szCs w:val="24"/>
              </w:rPr>
              <w:t>Ознакомиться с теоретическим материалом, презентация</w:t>
            </w:r>
            <w:r>
              <w:rPr>
                <w:sz w:val="24"/>
                <w:szCs w:val="24"/>
              </w:rPr>
              <w:t xml:space="preserve"> </w:t>
            </w:r>
            <w:r w:rsidRPr="00965EC2">
              <w:rPr>
                <w:sz w:val="24"/>
                <w:szCs w:val="24"/>
              </w:rPr>
              <w:t>Тема 13</w:t>
            </w:r>
            <w:r>
              <w:rPr>
                <w:sz w:val="24"/>
                <w:szCs w:val="24"/>
              </w:rPr>
              <w:t>. Ц</w:t>
            </w:r>
            <w:r w:rsidRPr="00965EC2">
              <w:rPr>
                <w:sz w:val="24"/>
                <w:szCs w:val="24"/>
              </w:rPr>
              <w:t>еновая политика дорожно-транспортных предприятий</w:t>
            </w:r>
          </w:p>
          <w:p w:rsidR="00606DE1" w:rsidRDefault="00965EC2" w:rsidP="00965EC2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2.  Оформить конспект</w:t>
            </w:r>
            <w:r w:rsidR="00606DE1" w:rsidRPr="00C5079D">
              <w:rPr>
                <w:sz w:val="24"/>
                <w:szCs w:val="24"/>
              </w:rPr>
              <w:t>.</w:t>
            </w:r>
          </w:p>
          <w:p w:rsidR="00965EC2" w:rsidRDefault="00965EC2" w:rsidP="00965EC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B072E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Решить задачи в конце презентации. Номер варианта:</w:t>
            </w:r>
          </w:p>
          <w:p w:rsidR="00965EC2" w:rsidRDefault="00965EC2" w:rsidP="00965E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№1 – нечетные номера студентов по списку в журнале.</w:t>
            </w:r>
          </w:p>
          <w:p w:rsidR="00965EC2" w:rsidRDefault="00965EC2" w:rsidP="00965E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№2 – четные номера студентов по списку в журнале.</w:t>
            </w:r>
          </w:p>
          <w:p w:rsidR="00965EC2" w:rsidRPr="00965EC2" w:rsidRDefault="00965EC2" w:rsidP="00965EC2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606DE1" w:rsidRPr="00C5079D" w:rsidRDefault="00606DE1" w:rsidP="00F45112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выполненных заданий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 w:rsidR="00965EC2" w:rsidRPr="00C5079D">
              <w:rPr>
                <w:sz w:val="24"/>
                <w:szCs w:val="24"/>
              </w:rPr>
              <w:t>2</w:t>
            </w:r>
            <w:r w:rsidR="00965EC2">
              <w:rPr>
                <w:sz w:val="24"/>
                <w:szCs w:val="24"/>
              </w:rPr>
              <w:t>3</w:t>
            </w:r>
            <w:r w:rsidR="00965EC2" w:rsidRPr="00C5079D">
              <w:rPr>
                <w:sz w:val="24"/>
                <w:szCs w:val="24"/>
              </w:rPr>
              <w:t>.03.2020</w:t>
            </w:r>
          </w:p>
        </w:tc>
      </w:tr>
      <w:tr w:rsidR="00606DE1" w:rsidRPr="00C5079D" w:rsidTr="007C6DAE">
        <w:tc>
          <w:tcPr>
            <w:tcW w:w="1570" w:type="dxa"/>
          </w:tcPr>
          <w:p w:rsidR="00606DE1" w:rsidRPr="00C5079D" w:rsidRDefault="00606DE1" w:rsidP="00F45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C5079D">
              <w:rPr>
                <w:sz w:val="24"/>
                <w:szCs w:val="24"/>
              </w:rPr>
              <w:t>.03.2020</w:t>
            </w:r>
          </w:p>
        </w:tc>
        <w:tc>
          <w:tcPr>
            <w:tcW w:w="1974" w:type="dxa"/>
          </w:tcPr>
          <w:p w:rsidR="00606DE1" w:rsidRDefault="00606DE1" w:rsidP="00864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C5CFE">
              <w:t>Тема</w:t>
            </w:r>
            <w:r w:rsidRPr="003C5CFE">
              <w:rPr>
                <w:noProof/>
              </w:rPr>
              <w:t xml:space="preserve"> 2.3.</w:t>
            </w:r>
            <w:r w:rsidRPr="003C5CFE">
              <w:t xml:space="preserve"> Реализация дорожно-транспортных услуг</w:t>
            </w:r>
            <w:r>
              <w:t xml:space="preserve">  </w:t>
            </w:r>
          </w:p>
          <w:p w:rsidR="00606DE1" w:rsidRDefault="00606DE1" w:rsidP="00864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Реклама как мощное средство продвижения дорожно-транспортных услуг. Оценка её</w:t>
            </w:r>
          </w:p>
          <w:p w:rsidR="00606DE1" w:rsidRPr="003C5CFE" w:rsidRDefault="00606DE1" w:rsidP="00864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C5CFE">
              <w:t xml:space="preserve">эффективности. Реклама в специальных справочниках, почтовая рассылка, использование средств массовой информации, издание печатной </w:t>
            </w:r>
            <w:r w:rsidRPr="003C5CFE">
              <w:lastRenderedPageBreak/>
              <w:t>продукции (буклеты, брошюры, календари и т.д.).</w:t>
            </w:r>
            <w:r w:rsidRPr="003C5CFE">
              <w:rPr>
                <w:rFonts w:ascii="Arial" w:hAnsi="Arial"/>
              </w:rPr>
              <w:t>.</w:t>
            </w:r>
          </w:p>
        </w:tc>
        <w:tc>
          <w:tcPr>
            <w:tcW w:w="709" w:type="dxa"/>
          </w:tcPr>
          <w:p w:rsidR="00606DE1" w:rsidRPr="00C5079D" w:rsidRDefault="00606DE1" w:rsidP="007C6DAE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lastRenderedPageBreak/>
              <w:t xml:space="preserve"> 2 ч.</w:t>
            </w:r>
          </w:p>
        </w:tc>
        <w:tc>
          <w:tcPr>
            <w:tcW w:w="5104" w:type="dxa"/>
          </w:tcPr>
          <w:p w:rsidR="00606DE1" w:rsidRPr="00C5079D" w:rsidRDefault="00606DE1" w:rsidP="00E454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5079D">
              <w:rPr>
                <w:sz w:val="24"/>
                <w:szCs w:val="24"/>
              </w:rPr>
              <w:t xml:space="preserve">Ознакомиться с теоретическим материалом, </w:t>
            </w:r>
            <w:r w:rsidR="0090718A">
              <w:rPr>
                <w:sz w:val="24"/>
                <w:szCs w:val="24"/>
              </w:rPr>
              <w:t>с. 178-</w:t>
            </w:r>
            <w:r w:rsidR="00D032DE">
              <w:rPr>
                <w:sz w:val="24"/>
                <w:szCs w:val="24"/>
              </w:rPr>
              <w:t>182</w:t>
            </w:r>
            <w:r w:rsidR="0090718A">
              <w:rPr>
                <w:sz w:val="24"/>
                <w:szCs w:val="24"/>
              </w:rPr>
              <w:t xml:space="preserve"> Бачурин А.А. Маркетинг на автомобильном транспорте6 Учеб</w:t>
            </w:r>
            <w:proofErr w:type="gramStart"/>
            <w:r w:rsidR="0090718A">
              <w:rPr>
                <w:sz w:val="24"/>
                <w:szCs w:val="24"/>
              </w:rPr>
              <w:t>.</w:t>
            </w:r>
            <w:proofErr w:type="gramEnd"/>
            <w:r w:rsidR="0090718A">
              <w:rPr>
                <w:sz w:val="24"/>
                <w:szCs w:val="24"/>
              </w:rPr>
              <w:t xml:space="preserve"> </w:t>
            </w:r>
            <w:proofErr w:type="gramStart"/>
            <w:r w:rsidR="0090718A">
              <w:rPr>
                <w:sz w:val="24"/>
                <w:szCs w:val="24"/>
              </w:rPr>
              <w:t>п</w:t>
            </w:r>
            <w:proofErr w:type="gramEnd"/>
            <w:r w:rsidR="0090718A">
              <w:rPr>
                <w:sz w:val="24"/>
                <w:szCs w:val="24"/>
              </w:rPr>
              <w:t>особие для студ. учреждений сред. проф. образования. – м.: Издательский центр. «</w:t>
            </w:r>
            <w:proofErr w:type="spellStart"/>
            <w:r w:rsidR="0090718A">
              <w:rPr>
                <w:sz w:val="24"/>
                <w:szCs w:val="24"/>
              </w:rPr>
              <w:t>Акадеимя</w:t>
            </w:r>
            <w:proofErr w:type="spellEnd"/>
            <w:r w:rsidR="0090718A">
              <w:rPr>
                <w:sz w:val="24"/>
                <w:szCs w:val="24"/>
              </w:rPr>
              <w:t>», 2005. – 2008с</w:t>
            </w:r>
          </w:p>
          <w:p w:rsidR="00606DE1" w:rsidRPr="00C5079D" w:rsidRDefault="00606DE1" w:rsidP="00E4541B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2.  Оформить конспект</w:t>
            </w:r>
          </w:p>
        </w:tc>
        <w:tc>
          <w:tcPr>
            <w:tcW w:w="1825" w:type="dxa"/>
          </w:tcPr>
          <w:p w:rsidR="00606DE1" w:rsidRPr="00C5079D" w:rsidRDefault="00606DE1" w:rsidP="001F057D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конспекта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 w:rsidR="00965EC2">
              <w:rPr>
                <w:sz w:val="24"/>
                <w:szCs w:val="24"/>
              </w:rPr>
              <w:t>24</w:t>
            </w:r>
            <w:r w:rsidR="00965EC2" w:rsidRPr="00C5079D">
              <w:rPr>
                <w:sz w:val="24"/>
                <w:szCs w:val="24"/>
              </w:rPr>
              <w:t>.03.2020</w:t>
            </w:r>
          </w:p>
        </w:tc>
      </w:tr>
      <w:tr w:rsidR="00D032DE" w:rsidRPr="00C5079D" w:rsidTr="007C6DAE">
        <w:tc>
          <w:tcPr>
            <w:tcW w:w="1570" w:type="dxa"/>
          </w:tcPr>
          <w:p w:rsidR="00D032DE" w:rsidRPr="00C5079D" w:rsidRDefault="00D032DE" w:rsidP="00606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5079D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D032DE" w:rsidRPr="003C5CFE" w:rsidRDefault="00D032DE" w:rsidP="00864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C5CFE">
              <w:t xml:space="preserve">Планирование рекламной кампании предприятиями, выбор видов рекламы. Бюджет на рекламу. Привлечение рекламных агентов. Паблик </w:t>
            </w:r>
            <w:proofErr w:type="spellStart"/>
            <w:r w:rsidRPr="003C5CFE">
              <w:t>рилейшнз</w:t>
            </w:r>
            <w:proofErr w:type="spellEnd"/>
            <w:r w:rsidRPr="003C5CFE">
              <w:t xml:space="preserve"> предприятий. Информационные технологии в маркетинговой деятельности предприятий. Организация сбыта услуг через биржи, систему агентирования, ИНТЕРНЕТ</w:t>
            </w:r>
          </w:p>
        </w:tc>
        <w:tc>
          <w:tcPr>
            <w:tcW w:w="709" w:type="dxa"/>
          </w:tcPr>
          <w:p w:rsidR="00D032DE" w:rsidRPr="00C5079D" w:rsidRDefault="00D032DE" w:rsidP="00080650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032DE" w:rsidRPr="00C5079D" w:rsidRDefault="00D032DE" w:rsidP="00864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5079D">
              <w:rPr>
                <w:sz w:val="24"/>
                <w:szCs w:val="24"/>
              </w:rPr>
              <w:t xml:space="preserve">Ознакомиться с теоретическим материалом, </w:t>
            </w:r>
            <w:r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182-195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Бачурин А.А. Маркетинг на автомобильном транспорте6 Учеб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особие для студ. учреждений сред. проф. образования. – м.: Издательский центр. «</w:t>
            </w:r>
            <w:proofErr w:type="spellStart"/>
            <w:r>
              <w:rPr>
                <w:sz w:val="24"/>
                <w:szCs w:val="24"/>
              </w:rPr>
              <w:t>Акадеимя</w:t>
            </w:r>
            <w:proofErr w:type="spellEnd"/>
            <w:r>
              <w:rPr>
                <w:sz w:val="24"/>
                <w:szCs w:val="24"/>
              </w:rPr>
              <w:t>», 2005. – 2008с</w:t>
            </w:r>
          </w:p>
          <w:p w:rsidR="00D032DE" w:rsidRPr="00C5079D" w:rsidRDefault="00D032DE" w:rsidP="008642D4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2.  Оформить конспект</w:t>
            </w:r>
          </w:p>
        </w:tc>
        <w:tc>
          <w:tcPr>
            <w:tcW w:w="1825" w:type="dxa"/>
          </w:tcPr>
          <w:p w:rsidR="00D032DE" w:rsidRPr="00C5079D" w:rsidRDefault="00D032DE" w:rsidP="00B072EE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работы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5079D">
              <w:rPr>
                <w:sz w:val="24"/>
                <w:szCs w:val="24"/>
              </w:rPr>
              <w:t>.2020</w:t>
            </w:r>
          </w:p>
        </w:tc>
      </w:tr>
      <w:tr w:rsidR="00D032DE" w:rsidRPr="00C5079D" w:rsidTr="007C6DAE">
        <w:tc>
          <w:tcPr>
            <w:tcW w:w="1570" w:type="dxa"/>
          </w:tcPr>
          <w:p w:rsidR="00D032DE" w:rsidRPr="00C5079D" w:rsidRDefault="00D032DE" w:rsidP="00606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5079D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D032DE" w:rsidRPr="003C5CFE" w:rsidRDefault="00D032DE" w:rsidP="00864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C5CFE">
              <w:t>Тема</w:t>
            </w:r>
            <w:r w:rsidRPr="003C5CFE">
              <w:rPr>
                <w:noProof/>
              </w:rPr>
              <w:t xml:space="preserve"> 2.4.</w:t>
            </w:r>
            <w:r w:rsidRPr="003C5CFE">
              <w:t xml:space="preserve"> Стратегия конкуренции дорожно-транспортных предприятий</w:t>
            </w:r>
            <w:r>
              <w:t xml:space="preserve"> </w:t>
            </w:r>
            <w:r w:rsidRPr="003C5CFE">
              <w:t>Понятие конкурентоспособности товара (услуги) и дорожно-транспортного предприятия. Факторы конкурентоспособности предприятия на рынке. Оценка конкурентоспособности. Типы стратегии конкурентной борьбы. Методы ценовой и неценовой конкуренции. Методы недобросовестно</w:t>
            </w:r>
            <w:r w:rsidRPr="003C5CFE">
              <w:lastRenderedPageBreak/>
              <w:t>й конкуренции. Деятельность государства по регулированию конкурентной борьбы</w:t>
            </w:r>
            <w:r w:rsidRPr="003C5CFE">
              <w:rPr>
                <w:rFonts w:ascii="Arial" w:hAnsi="Arial"/>
              </w:rPr>
              <w:t>.</w:t>
            </w:r>
            <w:r>
              <w:rPr>
                <w:b/>
                <w:bCs/>
              </w:rPr>
              <w:t xml:space="preserve"> Зачёт</w:t>
            </w:r>
          </w:p>
        </w:tc>
        <w:tc>
          <w:tcPr>
            <w:tcW w:w="709" w:type="dxa"/>
          </w:tcPr>
          <w:p w:rsidR="00D032DE" w:rsidRPr="00C5079D" w:rsidRDefault="00D032DE" w:rsidP="00981899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lastRenderedPageBreak/>
              <w:t xml:space="preserve"> </w:t>
            </w:r>
            <w:r w:rsidR="00981899"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 xml:space="preserve"> ч.</w:t>
            </w:r>
            <w:bookmarkStart w:id="0" w:name="_GoBack"/>
            <w:bookmarkEnd w:id="0"/>
          </w:p>
        </w:tc>
        <w:tc>
          <w:tcPr>
            <w:tcW w:w="5104" w:type="dxa"/>
          </w:tcPr>
          <w:p w:rsidR="00D032DE" w:rsidRPr="00C5079D" w:rsidRDefault="00D032DE" w:rsidP="00D032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5079D">
              <w:rPr>
                <w:sz w:val="24"/>
                <w:szCs w:val="24"/>
              </w:rPr>
              <w:t xml:space="preserve">Ознакомиться с теоретическим материалом, </w:t>
            </w:r>
            <w:r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86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Бачурин А.А. Маркетинг на автомобильном транспорте6 Учеб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особие для студ. учреждений сред. проф. образования. – м.: Издательский центр. «</w:t>
            </w:r>
            <w:proofErr w:type="spellStart"/>
            <w:r>
              <w:rPr>
                <w:sz w:val="24"/>
                <w:szCs w:val="24"/>
              </w:rPr>
              <w:t>Акадеимя</w:t>
            </w:r>
            <w:proofErr w:type="spellEnd"/>
            <w:r>
              <w:rPr>
                <w:sz w:val="24"/>
                <w:szCs w:val="24"/>
              </w:rPr>
              <w:t>», 2005. – 2008с</w:t>
            </w:r>
          </w:p>
          <w:p w:rsidR="00D032DE" w:rsidRDefault="00D032DE" w:rsidP="00D032DE">
            <w:pPr>
              <w:rPr>
                <w:rFonts w:cstheme="minorHAnsi"/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2.  Оформить конспект</w:t>
            </w:r>
          </w:p>
          <w:p w:rsidR="00D032DE" w:rsidRPr="00C5079D" w:rsidRDefault="00E27155" w:rsidP="006D0B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  <w:r w:rsidR="00D032DE" w:rsidRPr="00C5079D">
              <w:rPr>
                <w:rFonts w:cstheme="minorHAnsi"/>
                <w:sz w:val="24"/>
                <w:szCs w:val="24"/>
              </w:rPr>
              <w:t xml:space="preserve"> Выполнить итоговый тест</w:t>
            </w:r>
          </w:p>
          <w:p w:rsidR="00D032DE" w:rsidRPr="00C5079D" w:rsidRDefault="00D032DE" w:rsidP="0027173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D032DE" w:rsidRPr="00C5079D" w:rsidRDefault="00D032DE" w:rsidP="00B072EE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работы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5079D">
              <w:rPr>
                <w:sz w:val="24"/>
                <w:szCs w:val="24"/>
              </w:rPr>
              <w:t>.2020</w:t>
            </w:r>
          </w:p>
        </w:tc>
      </w:tr>
    </w:tbl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568E"/>
    <w:multiLevelType w:val="hybridMultilevel"/>
    <w:tmpl w:val="5726E82A"/>
    <w:lvl w:ilvl="0" w:tplc="4E14B996">
      <w:start w:val="3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165CA"/>
    <w:multiLevelType w:val="hybridMultilevel"/>
    <w:tmpl w:val="123279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A12E2"/>
    <w:multiLevelType w:val="hybridMultilevel"/>
    <w:tmpl w:val="1E5C15BC"/>
    <w:lvl w:ilvl="0" w:tplc="5A7CC34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81453"/>
    <w:multiLevelType w:val="hybridMultilevel"/>
    <w:tmpl w:val="1E5C15BC"/>
    <w:lvl w:ilvl="0" w:tplc="5A7CC34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105525"/>
    <w:rsid w:val="00115EE5"/>
    <w:rsid w:val="0012495E"/>
    <w:rsid w:val="001F057D"/>
    <w:rsid w:val="0027173B"/>
    <w:rsid w:val="00496705"/>
    <w:rsid w:val="00606DE1"/>
    <w:rsid w:val="00621A29"/>
    <w:rsid w:val="006D0B0F"/>
    <w:rsid w:val="007C6DAE"/>
    <w:rsid w:val="0090718A"/>
    <w:rsid w:val="00914609"/>
    <w:rsid w:val="00965EC2"/>
    <w:rsid w:val="00981899"/>
    <w:rsid w:val="009D1085"/>
    <w:rsid w:val="00A12BDD"/>
    <w:rsid w:val="00AB377D"/>
    <w:rsid w:val="00AE43A2"/>
    <w:rsid w:val="00B072EE"/>
    <w:rsid w:val="00B32017"/>
    <w:rsid w:val="00BF5386"/>
    <w:rsid w:val="00C5079D"/>
    <w:rsid w:val="00D032DE"/>
    <w:rsid w:val="00DD0EA9"/>
    <w:rsid w:val="00E27155"/>
    <w:rsid w:val="00E31B54"/>
    <w:rsid w:val="00E4541B"/>
    <w:rsid w:val="00E63E7A"/>
    <w:rsid w:val="00ED46AB"/>
    <w:rsid w:val="00F4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styleId="a6">
    <w:name w:val="Strong"/>
    <w:basedOn w:val="a0"/>
    <w:uiPriority w:val="22"/>
    <w:qFormat/>
    <w:rsid w:val="00DD0EA9"/>
    <w:rPr>
      <w:rFonts w:cs="Times New Roman"/>
      <w:b/>
      <w:bCs/>
    </w:rPr>
  </w:style>
  <w:style w:type="character" w:customStyle="1" w:styleId="17">
    <w:name w:val="Основной текст (17)"/>
    <w:link w:val="171"/>
    <w:locked/>
    <w:rsid w:val="00F45112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F45112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styleId="a6">
    <w:name w:val="Strong"/>
    <w:basedOn w:val="a0"/>
    <w:uiPriority w:val="22"/>
    <w:qFormat/>
    <w:rsid w:val="00DD0EA9"/>
    <w:rPr>
      <w:rFonts w:cs="Times New Roman"/>
      <w:b/>
      <w:bCs/>
    </w:rPr>
  </w:style>
  <w:style w:type="character" w:customStyle="1" w:styleId="17">
    <w:name w:val="Основной текст (17)"/>
    <w:link w:val="171"/>
    <w:locked/>
    <w:rsid w:val="00F45112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F45112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PC53</cp:lastModifiedBy>
  <cp:revision>12</cp:revision>
  <dcterms:created xsi:type="dcterms:W3CDTF">2020-03-20T08:41:00Z</dcterms:created>
  <dcterms:modified xsi:type="dcterms:W3CDTF">2020-03-21T09:37:00Z</dcterms:modified>
</cp:coreProperties>
</file>