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6F1CC4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B3123">
              <w:rPr>
                <w:sz w:val="24"/>
                <w:szCs w:val="24"/>
              </w:rPr>
              <w:t>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FB3123" w:rsidP="008642D4">
            <w:pPr>
              <w:jc w:val="center"/>
              <w:rPr>
                <w:sz w:val="24"/>
                <w:szCs w:val="24"/>
              </w:rPr>
            </w:pPr>
            <w:r w:rsidRPr="00FB3123">
              <w:rPr>
                <w:sz w:val="24"/>
                <w:szCs w:val="24"/>
              </w:rPr>
              <w:t>4131 ПМ 01 МДК 0101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FB3123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F1CC4" w:rsidRPr="00ED46AB">
              <w:rPr>
                <w:sz w:val="24"/>
                <w:szCs w:val="24"/>
              </w:rPr>
              <w:t xml:space="preserve">.03.2020-18.04.2020 </w:t>
            </w:r>
            <w:bookmarkStart w:id="0" w:name="_GoBack"/>
            <w:bookmarkEnd w:id="0"/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FB3123" w:rsidRPr="00C5079D" w:rsidTr="008642D4">
        <w:tc>
          <w:tcPr>
            <w:tcW w:w="1570" w:type="dxa"/>
          </w:tcPr>
          <w:p w:rsidR="00FB3123" w:rsidRPr="00C5079D" w:rsidRDefault="00FB3123" w:rsidP="00F2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B3123" w:rsidRPr="00CB6A0C" w:rsidRDefault="00FB3123" w:rsidP="00AC65BF">
            <w:pPr>
              <w:tabs>
                <w:tab w:val="left" w:pos="1877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3.7 Мода</w:t>
            </w:r>
          </w:p>
        </w:tc>
        <w:tc>
          <w:tcPr>
            <w:tcW w:w="709" w:type="dxa"/>
          </w:tcPr>
          <w:p w:rsidR="00FB3123" w:rsidRDefault="00FB3123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B3123" w:rsidRPr="009244E8" w:rsidRDefault="00FB3123" w:rsidP="00ED4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презентации Мода и Мода в интерьере </w:t>
            </w:r>
          </w:p>
          <w:p w:rsidR="00FB3123" w:rsidRDefault="00FB3123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FB3123" w:rsidRPr="00C5079D" w:rsidRDefault="00FB3123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B3123" w:rsidRPr="00C5079D" w:rsidRDefault="00FB3123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C5079D">
              <w:rPr>
                <w:sz w:val="24"/>
                <w:szCs w:val="24"/>
              </w:rPr>
              <w:t>.03.2020</w:t>
            </w:r>
          </w:p>
        </w:tc>
      </w:tr>
      <w:tr w:rsidR="00FB3123" w:rsidRPr="00C5079D" w:rsidTr="008642D4">
        <w:tc>
          <w:tcPr>
            <w:tcW w:w="1570" w:type="dxa"/>
          </w:tcPr>
          <w:p w:rsidR="00FB3123" w:rsidRPr="00C5079D" w:rsidRDefault="00FB3123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5079D">
              <w:rPr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B3123" w:rsidRDefault="00FB3123" w:rsidP="00AC65BF">
            <w:pPr>
              <w:tabs>
                <w:tab w:val="left" w:pos="1877"/>
              </w:tabs>
              <w:rPr>
                <w:b/>
                <w:bCs/>
                <w:sz w:val="24"/>
                <w:szCs w:val="24"/>
              </w:rPr>
            </w:pPr>
            <w:r w:rsidRPr="00CB6A0C">
              <w:rPr>
                <w:b/>
                <w:bCs/>
                <w:sz w:val="24"/>
                <w:szCs w:val="24"/>
              </w:rPr>
              <w:t>Зачёт</w:t>
            </w:r>
          </w:p>
          <w:p w:rsidR="00FB3123" w:rsidRPr="00CB6A0C" w:rsidRDefault="00FB3123" w:rsidP="00AC65BF">
            <w:pPr>
              <w:tabs>
                <w:tab w:val="left" w:pos="187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B3123" w:rsidRDefault="00FB3123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FB3123" w:rsidRDefault="00FB3123" w:rsidP="00FB312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итоговый тест</w:t>
            </w:r>
            <w:r w:rsidRPr="00C5079D">
              <w:rPr>
                <w:sz w:val="24"/>
                <w:szCs w:val="24"/>
              </w:rPr>
              <w:t>.</w:t>
            </w:r>
          </w:p>
          <w:p w:rsidR="00FB3123" w:rsidRPr="00C5079D" w:rsidRDefault="00FB3123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B3123" w:rsidRPr="00C5079D" w:rsidRDefault="00FB3123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C5079D">
              <w:rPr>
                <w:sz w:val="24"/>
                <w:szCs w:val="24"/>
              </w:rPr>
              <w:t>.03.2020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D36F5"/>
    <w:rsid w:val="00A72772"/>
    <w:rsid w:val="00B13080"/>
    <w:rsid w:val="00B763D5"/>
    <w:rsid w:val="00C7439E"/>
    <w:rsid w:val="00E1458C"/>
    <w:rsid w:val="00E40B05"/>
    <w:rsid w:val="00ED4E8E"/>
    <w:rsid w:val="00EE7CAA"/>
    <w:rsid w:val="00F202E2"/>
    <w:rsid w:val="00FB3123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13</cp:revision>
  <dcterms:created xsi:type="dcterms:W3CDTF">2020-03-21T09:27:00Z</dcterms:created>
  <dcterms:modified xsi:type="dcterms:W3CDTF">2020-03-27T07:43:00Z</dcterms:modified>
</cp:coreProperties>
</file>