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6F1CC4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B13080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</w:t>
            </w:r>
            <w:proofErr w:type="gramStart"/>
            <w:r w:rsidRPr="00C5079D">
              <w:rPr>
                <w:sz w:val="24"/>
                <w:szCs w:val="24"/>
              </w:rPr>
              <w:t>.</w:t>
            </w:r>
            <w:proofErr w:type="gramEnd"/>
            <w:r w:rsidRPr="00C5079D">
              <w:rPr>
                <w:sz w:val="24"/>
                <w:szCs w:val="24"/>
              </w:rPr>
              <w:t xml:space="preserve"> </w:t>
            </w:r>
            <w:proofErr w:type="gramStart"/>
            <w:r w:rsidRPr="00C5079D">
              <w:rPr>
                <w:sz w:val="24"/>
                <w:szCs w:val="24"/>
              </w:rPr>
              <w:t>ч</w:t>
            </w:r>
            <w:proofErr w:type="gramEnd"/>
            <w:r w:rsidRPr="00C5079D"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ED4E8E" w:rsidRPr="00C5079D" w:rsidTr="008642D4">
        <w:tc>
          <w:tcPr>
            <w:tcW w:w="1570" w:type="dxa"/>
          </w:tcPr>
          <w:p w:rsidR="00ED4E8E" w:rsidRPr="00C5079D" w:rsidRDefault="00ED4E8E" w:rsidP="00ED4E8E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C5079D">
              <w:rPr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ED4E8E" w:rsidRDefault="00ED4E8E" w:rsidP="00114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47195">
              <w:t>Тема</w:t>
            </w:r>
            <w:r w:rsidRPr="00647195">
              <w:tab/>
              <w:t>3.2. Мотивация в системе менеджмента</w:t>
            </w:r>
          </w:p>
          <w:p w:rsidR="00ED4E8E" w:rsidRPr="00A548FE" w:rsidRDefault="00ED4E8E" w:rsidP="001147A5"/>
        </w:tc>
        <w:tc>
          <w:tcPr>
            <w:tcW w:w="709" w:type="dxa"/>
          </w:tcPr>
          <w:p w:rsidR="00ED4E8E" w:rsidRPr="00C5079D" w:rsidRDefault="00ED4E8E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E8E" w:rsidRPr="009244E8" w:rsidRDefault="00ED4E8E" w:rsidP="00ED4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>
              <w:rPr>
                <w:sz w:val="24"/>
                <w:szCs w:val="24"/>
              </w:rPr>
              <w:t>с. 216-234 Райченко А.В., Хохлова И.В. И.В. Менеджмент: учебное пособие. – М.: ФОРУМ, 2007. – 368с.</w:t>
            </w:r>
          </w:p>
          <w:p w:rsidR="00ED4E8E" w:rsidRPr="00C5079D" w:rsidRDefault="00ED4E8E" w:rsidP="00ED4E8E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ED4E8E">
              <w:rPr>
                <w:sz w:val="24"/>
                <w:szCs w:val="24"/>
              </w:rPr>
              <w:t>10. мотивация персонала</w:t>
            </w:r>
          </w:p>
          <w:p w:rsidR="00ED4E8E" w:rsidRDefault="00ED4E8E" w:rsidP="00ED4E8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ED4E8E" w:rsidRPr="00C5079D" w:rsidRDefault="00ED4E8E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E8E" w:rsidRPr="00C5079D" w:rsidRDefault="00ED4E8E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5</w:t>
            </w:r>
            <w:r w:rsidRPr="00C5079D">
              <w:rPr>
                <w:sz w:val="24"/>
                <w:szCs w:val="24"/>
              </w:rPr>
              <w:t>.03.2020</w:t>
            </w:r>
          </w:p>
        </w:tc>
      </w:tr>
      <w:tr w:rsidR="00ED4E8E" w:rsidRPr="00C5079D" w:rsidTr="008642D4">
        <w:tc>
          <w:tcPr>
            <w:tcW w:w="1570" w:type="dxa"/>
          </w:tcPr>
          <w:p w:rsidR="00ED4E8E" w:rsidRPr="00C5079D" w:rsidRDefault="00ED4E8E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5079D">
              <w:rPr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ED4E8E" w:rsidRDefault="00ED4E8E" w:rsidP="001147A5">
            <w:r w:rsidRPr="00647195">
              <w:t>Тема</w:t>
            </w:r>
            <w:r w:rsidRPr="00647195">
              <w:tab/>
              <w:t>3.3.</w:t>
            </w:r>
            <w:r w:rsidRPr="00647195">
              <w:tab/>
              <w:t>Управление конфликтами в организации</w:t>
            </w:r>
          </w:p>
          <w:p w:rsidR="00ED4E8E" w:rsidRDefault="00ED4E8E" w:rsidP="001147A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8E" w:rsidRPr="00C5079D" w:rsidRDefault="00ED4E8E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ED4E8E" w:rsidRPr="00C5079D" w:rsidRDefault="00ED4E8E" w:rsidP="00ED4E8E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ED4E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D4E8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Управление конфликтами</w:t>
            </w:r>
          </w:p>
          <w:p w:rsidR="00ED4E8E" w:rsidRDefault="00ED4E8E" w:rsidP="00ED4E8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ED4E8E" w:rsidRPr="00C5079D" w:rsidRDefault="00ED4E8E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E8E" w:rsidRPr="00C5079D" w:rsidRDefault="00ED4E8E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C5079D">
              <w:rPr>
                <w:sz w:val="24"/>
                <w:szCs w:val="24"/>
              </w:rPr>
              <w:t>.03.2020</w:t>
            </w:r>
          </w:p>
        </w:tc>
      </w:tr>
      <w:tr w:rsidR="00ED4E8E" w:rsidRPr="00C5079D" w:rsidTr="008642D4">
        <w:tc>
          <w:tcPr>
            <w:tcW w:w="1570" w:type="dxa"/>
          </w:tcPr>
          <w:p w:rsidR="00ED4E8E" w:rsidRPr="00C5079D" w:rsidRDefault="00ED4E8E" w:rsidP="00ED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E8E" w:rsidRPr="003C5CFE" w:rsidRDefault="00ED4E8E" w:rsidP="001147A5">
            <w:pPr>
              <w:rPr>
                <w:b/>
                <w:bCs/>
              </w:rPr>
            </w:pPr>
            <w:r w:rsidRPr="00647195">
              <w:rPr>
                <w:b/>
                <w:bCs/>
              </w:rPr>
              <w:t xml:space="preserve">Практическое занятие </w:t>
            </w:r>
            <w:r w:rsidRPr="00647195">
              <w:rPr>
                <w:bCs/>
              </w:rPr>
              <w:t>Решение ситуационных задач</w:t>
            </w:r>
          </w:p>
        </w:tc>
        <w:tc>
          <w:tcPr>
            <w:tcW w:w="709" w:type="dxa"/>
          </w:tcPr>
          <w:p w:rsidR="00ED4E8E" w:rsidRPr="00C7439E" w:rsidRDefault="00ED4E8E" w:rsidP="00C7439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proofErr w:type="gramStart"/>
            <w:r w:rsidRPr="00C7439E">
              <w:rPr>
                <w:sz w:val="24"/>
                <w:szCs w:val="24"/>
              </w:rPr>
              <w:t>ч</w:t>
            </w:r>
            <w:proofErr w:type="gramEnd"/>
            <w:r w:rsidRPr="00C7439E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ED4E8E" w:rsidRPr="00C7439E" w:rsidRDefault="00C7439E" w:rsidP="00C74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36E7A" w:rsidRPr="00C7439E">
              <w:rPr>
                <w:sz w:val="24"/>
                <w:szCs w:val="24"/>
              </w:rPr>
              <w:t>Выполнить ситуационные задачи. Номер задания выбрать по второй цифре номера по списку в журнале (01, 02, 03….11, 12….  если последняя цифра 0 выполнять задание №10)</w:t>
            </w:r>
            <w:r w:rsidR="00781042" w:rsidRPr="00C7439E">
              <w:rPr>
                <w:sz w:val="24"/>
                <w:szCs w:val="24"/>
              </w:rPr>
              <w:t xml:space="preserve"> Одно задание и одна ситуация.</w:t>
            </w:r>
          </w:p>
        </w:tc>
        <w:tc>
          <w:tcPr>
            <w:tcW w:w="1825" w:type="dxa"/>
          </w:tcPr>
          <w:p w:rsidR="00ED4E8E" w:rsidRPr="00C5079D" w:rsidRDefault="00ED4E8E" w:rsidP="00ED4E8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ED4E8E" w:rsidRPr="00C5079D" w:rsidTr="008642D4">
        <w:tc>
          <w:tcPr>
            <w:tcW w:w="1570" w:type="dxa"/>
          </w:tcPr>
          <w:p w:rsidR="00ED4E8E" w:rsidRPr="00C5079D" w:rsidRDefault="00ED4E8E" w:rsidP="00ED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E8E" w:rsidRDefault="00EE7CAA" w:rsidP="00114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3.4.</w:t>
            </w:r>
            <w:r w:rsidR="00ED4E8E" w:rsidRPr="00647195">
              <w:t>Особенности  менеджмента в  области профессиональной  деятельности</w:t>
            </w:r>
          </w:p>
          <w:p w:rsidR="00ED4E8E" w:rsidRPr="003C5CFE" w:rsidRDefault="00ED4E8E" w:rsidP="001147A5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ED4E8E" w:rsidRPr="00C5079D" w:rsidRDefault="00ED4E8E" w:rsidP="006F1CC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D4E8E" w:rsidRPr="00C5079D" w:rsidRDefault="00ED4E8E" w:rsidP="00661A4D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="00EE7CAA">
              <w:rPr>
                <w:sz w:val="24"/>
                <w:szCs w:val="24"/>
              </w:rPr>
              <w:t xml:space="preserve">12. </w:t>
            </w:r>
            <w:r w:rsidR="00EE7CAA" w:rsidRPr="00EE7CAA">
              <w:rPr>
                <w:sz w:val="24"/>
                <w:szCs w:val="24"/>
              </w:rPr>
              <w:t>Трудовой Коллектив и его виды.  Управление персоналом</w:t>
            </w:r>
          </w:p>
          <w:p w:rsidR="00C7439E" w:rsidRDefault="00ED4E8E" w:rsidP="00C7439E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439E">
              <w:rPr>
                <w:sz w:val="24"/>
                <w:szCs w:val="24"/>
              </w:rPr>
              <w:t xml:space="preserve">. </w:t>
            </w:r>
            <w:r w:rsidR="00C7439E" w:rsidRPr="00B072EE">
              <w:rPr>
                <w:rFonts w:cstheme="minorHAnsi"/>
                <w:sz w:val="24"/>
                <w:szCs w:val="24"/>
              </w:rPr>
              <w:t xml:space="preserve"> </w:t>
            </w:r>
            <w:r w:rsidR="00C7439E">
              <w:rPr>
                <w:rFonts w:cstheme="minorHAnsi"/>
                <w:sz w:val="24"/>
                <w:szCs w:val="24"/>
              </w:rPr>
              <w:t>Решить задачи в конце презентации. Номер варианта:</w:t>
            </w:r>
          </w:p>
          <w:p w:rsidR="00C7439E" w:rsidRDefault="00C7439E" w:rsidP="00C743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№1 – нечетные номера студентов по списку в журнале.</w:t>
            </w:r>
          </w:p>
          <w:p w:rsidR="00C7439E" w:rsidRDefault="00C7439E" w:rsidP="00C743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№2 – четные номера студентов по списку в журнале.</w:t>
            </w:r>
          </w:p>
          <w:p w:rsidR="00ED4E8E" w:rsidRDefault="00ED4E8E" w:rsidP="00661A4D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D4E8E" w:rsidRPr="00C5079D" w:rsidRDefault="00ED4E8E" w:rsidP="008642D4">
            <w:pPr>
              <w:rPr>
                <w:rFonts w:cstheme="minorHAnsi"/>
                <w:sz w:val="24"/>
                <w:szCs w:val="24"/>
              </w:rPr>
            </w:pPr>
          </w:p>
          <w:p w:rsidR="00ED4E8E" w:rsidRPr="00C5079D" w:rsidRDefault="00ED4E8E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E8E" w:rsidRPr="00C5079D" w:rsidRDefault="00ED4E8E" w:rsidP="00ED4E8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lastRenderedPageBreak/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ED4E8E" w:rsidRPr="00C5079D" w:rsidTr="008642D4">
        <w:tc>
          <w:tcPr>
            <w:tcW w:w="1570" w:type="dxa"/>
          </w:tcPr>
          <w:p w:rsidR="00ED4E8E" w:rsidRDefault="00ED4E8E" w:rsidP="00ED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E8E" w:rsidRPr="003C5CFE" w:rsidRDefault="00ED4E8E" w:rsidP="001147A5">
            <w:pPr>
              <w:jc w:val="both"/>
              <w:rPr>
                <w:b/>
                <w:bCs/>
              </w:rPr>
            </w:pPr>
            <w:r w:rsidRPr="00833B9F">
              <w:rPr>
                <w:b/>
                <w:bCs/>
              </w:rPr>
              <w:t xml:space="preserve">Практическое занятие. </w:t>
            </w:r>
            <w:r w:rsidRPr="00833B9F">
              <w:t>На основе исходных данных осуществить управление текущими затратами, провести анализ структуры затрат</w:t>
            </w:r>
            <w:r>
              <w:t>. Зачет</w:t>
            </w:r>
          </w:p>
        </w:tc>
        <w:tc>
          <w:tcPr>
            <w:tcW w:w="709" w:type="dxa"/>
          </w:tcPr>
          <w:p w:rsidR="00ED4E8E" w:rsidRDefault="00ED4E8E" w:rsidP="0086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5104" w:type="dxa"/>
          </w:tcPr>
          <w:p w:rsidR="00C7439E" w:rsidRDefault="00536E7A" w:rsidP="008642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C7439E">
              <w:rPr>
                <w:rFonts w:cstheme="minorHAnsi"/>
                <w:sz w:val="24"/>
                <w:szCs w:val="24"/>
              </w:rPr>
              <w:t>Изучить теоретический материал «Затраты на автомобильном предприятии»</w:t>
            </w:r>
          </w:p>
          <w:p w:rsidR="00C7439E" w:rsidRDefault="00C7439E" w:rsidP="00C7439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ED4E8E" w:rsidRDefault="00C7439E" w:rsidP="008642D4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536E7A">
              <w:rPr>
                <w:rFonts w:cstheme="minorHAnsi"/>
                <w:sz w:val="24"/>
                <w:szCs w:val="24"/>
              </w:rPr>
              <w:t xml:space="preserve">. </w:t>
            </w:r>
            <w:r w:rsidR="00ED4E8E" w:rsidRPr="00C5079D">
              <w:rPr>
                <w:rFonts w:cstheme="minorHAnsi"/>
                <w:sz w:val="24"/>
                <w:szCs w:val="24"/>
              </w:rPr>
              <w:t>Выполнить итоговый тест</w:t>
            </w:r>
            <w:r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25" w:type="dxa"/>
          </w:tcPr>
          <w:p w:rsidR="00ED4E8E" w:rsidRPr="00C5079D" w:rsidRDefault="00ED4E8E" w:rsidP="00ED4E8E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1B3147"/>
    <w:rsid w:val="002D381A"/>
    <w:rsid w:val="00536E7A"/>
    <w:rsid w:val="00661A4D"/>
    <w:rsid w:val="006F1CC4"/>
    <w:rsid w:val="00781042"/>
    <w:rsid w:val="007D36F5"/>
    <w:rsid w:val="00A72772"/>
    <w:rsid w:val="00B13080"/>
    <w:rsid w:val="00C7439E"/>
    <w:rsid w:val="00E1458C"/>
    <w:rsid w:val="00ED4E8E"/>
    <w:rsid w:val="00EE7CAA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PC53</cp:lastModifiedBy>
  <cp:revision>9</cp:revision>
  <dcterms:created xsi:type="dcterms:W3CDTF">2020-03-21T09:27:00Z</dcterms:created>
  <dcterms:modified xsi:type="dcterms:W3CDTF">2020-03-23T08:00:00Z</dcterms:modified>
</cp:coreProperties>
</file>