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6F1CC4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F202E2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организации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</w:t>
            </w:r>
            <w:proofErr w:type="gramStart"/>
            <w:r w:rsidRPr="00C5079D">
              <w:rPr>
                <w:sz w:val="24"/>
                <w:szCs w:val="24"/>
              </w:rPr>
              <w:t>.</w:t>
            </w:r>
            <w:proofErr w:type="gramEnd"/>
            <w:r w:rsidRPr="00C5079D">
              <w:rPr>
                <w:sz w:val="24"/>
                <w:szCs w:val="24"/>
              </w:rPr>
              <w:t xml:space="preserve"> </w:t>
            </w:r>
            <w:proofErr w:type="gramStart"/>
            <w:r w:rsidRPr="00C5079D">
              <w:rPr>
                <w:sz w:val="24"/>
                <w:szCs w:val="24"/>
              </w:rPr>
              <w:t>ч</w:t>
            </w:r>
            <w:proofErr w:type="gramEnd"/>
            <w:r w:rsidRPr="00C5079D"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F202E2" w:rsidRPr="00C5079D" w:rsidTr="008642D4">
        <w:tc>
          <w:tcPr>
            <w:tcW w:w="1570" w:type="dxa"/>
          </w:tcPr>
          <w:p w:rsidR="00F202E2" w:rsidRPr="00C5079D" w:rsidRDefault="00F202E2" w:rsidP="00F202E2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C5079D">
              <w:rPr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F202E2" w:rsidRPr="00A7600B" w:rsidRDefault="00F202E2" w:rsidP="00EE10CE">
            <w:pPr>
              <w:pStyle w:val="ConsNormal"/>
              <w:ind w:left="33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00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профессиональному отбору, инструктажу, обучению и проверке знаний правил </w:t>
            </w:r>
            <w:proofErr w:type="gramStart"/>
            <w:r w:rsidRPr="00A7600B">
              <w:rPr>
                <w:rFonts w:ascii="Times New Roman" w:hAnsi="Times New Roman" w:cs="Times New Roman"/>
                <w:sz w:val="20"/>
                <w:szCs w:val="20"/>
              </w:rPr>
              <w:t>охр</w:t>
            </w:r>
            <w:r w:rsidRPr="00A760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6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00B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proofErr w:type="gramEnd"/>
            <w:r w:rsidRPr="00A7600B">
              <w:rPr>
                <w:rFonts w:ascii="Times New Roman" w:hAnsi="Times New Roman" w:cs="Times New Roman"/>
                <w:sz w:val="20"/>
                <w:szCs w:val="20"/>
              </w:rPr>
              <w:t xml:space="preserve"> труда работников</w:t>
            </w:r>
          </w:p>
        </w:tc>
        <w:tc>
          <w:tcPr>
            <w:tcW w:w="709" w:type="dxa"/>
          </w:tcPr>
          <w:p w:rsidR="00F202E2" w:rsidRDefault="00F202E2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F202E2" w:rsidRPr="009244E8" w:rsidRDefault="00F202E2" w:rsidP="00ED4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 xml:space="preserve">с. </w:t>
            </w:r>
            <w:r w:rsidR="00E40B05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-</w:t>
            </w:r>
            <w:r w:rsidR="00E40B05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40B05" w:rsidRPr="002D4B61">
              <w:t>Туревский</w:t>
            </w:r>
            <w:proofErr w:type="spellEnd"/>
            <w:r w:rsidR="00E40B05" w:rsidRPr="002D4B61">
              <w:t xml:space="preserve"> И.С.  Охрана труда на автомобильном транспорте: Уче</w:t>
            </w:r>
            <w:r w:rsidR="00E40B05" w:rsidRPr="002D4B61">
              <w:t>б</w:t>
            </w:r>
            <w:r w:rsidR="00E40B05" w:rsidRPr="002D4B61">
              <w:t>ное пособие. – М.: ФОРУМ: ИНФА – М, 20</w:t>
            </w:r>
            <w:r w:rsidR="00E40B05">
              <w:t>09</w:t>
            </w:r>
            <w:r w:rsidR="00E40B05" w:rsidRPr="002D4B61">
              <w:t>. – 240с.</w:t>
            </w:r>
          </w:p>
          <w:p w:rsidR="00F202E2" w:rsidRDefault="00E40B05" w:rsidP="00ED4E8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02E2" w:rsidRPr="00C5079D">
              <w:rPr>
                <w:sz w:val="24"/>
                <w:szCs w:val="24"/>
              </w:rPr>
              <w:t>.  Оформить конспект.</w:t>
            </w:r>
          </w:p>
          <w:p w:rsidR="00F202E2" w:rsidRPr="00C5079D" w:rsidRDefault="00F202E2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202E2" w:rsidRPr="00C5079D" w:rsidRDefault="00F202E2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E40B05" w:rsidRPr="00C5079D">
              <w:rPr>
                <w:sz w:val="24"/>
                <w:szCs w:val="24"/>
              </w:rPr>
              <w:t>2</w:t>
            </w:r>
            <w:r w:rsidR="00E40B05">
              <w:rPr>
                <w:sz w:val="24"/>
                <w:szCs w:val="24"/>
              </w:rPr>
              <w:t>6</w:t>
            </w:r>
            <w:r w:rsidR="00E40B05" w:rsidRPr="00C5079D">
              <w:rPr>
                <w:sz w:val="24"/>
                <w:szCs w:val="24"/>
              </w:rPr>
              <w:t>.03.2020</w:t>
            </w:r>
          </w:p>
        </w:tc>
      </w:tr>
      <w:tr w:rsidR="00F202E2" w:rsidRPr="00C5079D" w:rsidTr="008642D4">
        <w:tc>
          <w:tcPr>
            <w:tcW w:w="1570" w:type="dxa"/>
          </w:tcPr>
          <w:p w:rsidR="00F202E2" w:rsidRPr="00C5079D" w:rsidRDefault="00F202E2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5079D">
              <w:rPr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F202E2" w:rsidRPr="00A7600B" w:rsidRDefault="00F202E2" w:rsidP="00EE10CE">
            <w:pPr>
              <w:pStyle w:val="ConsNormal"/>
              <w:ind w:left="33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00B">
              <w:rPr>
                <w:rFonts w:ascii="Times New Roman" w:hAnsi="Times New Roman" w:cs="Times New Roman"/>
                <w:sz w:val="20"/>
                <w:szCs w:val="20"/>
              </w:rPr>
              <w:t>Требования к применению средств защиты работников. Ответственность за нарушение правил охраны труда, противопожарной и экологической безопа</w:t>
            </w:r>
            <w:r w:rsidRPr="00A760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600B">
              <w:rPr>
                <w:rFonts w:ascii="Times New Roman" w:hAnsi="Times New Roman" w:cs="Times New Roman"/>
                <w:sz w:val="20"/>
                <w:szCs w:val="20"/>
              </w:rPr>
              <w:t xml:space="preserve">ности..  </w:t>
            </w:r>
          </w:p>
        </w:tc>
        <w:tc>
          <w:tcPr>
            <w:tcW w:w="709" w:type="dxa"/>
          </w:tcPr>
          <w:p w:rsidR="00F202E2" w:rsidRDefault="00F202E2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F202E2" w:rsidRPr="00C5079D" w:rsidRDefault="00F202E2" w:rsidP="00ED4E8E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="00E40B05"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 w:rsidR="00E40B05">
              <w:rPr>
                <w:sz w:val="24"/>
                <w:szCs w:val="24"/>
              </w:rPr>
              <w:t>с. 2</w:t>
            </w:r>
            <w:r w:rsidR="00E40B05">
              <w:rPr>
                <w:sz w:val="24"/>
                <w:szCs w:val="24"/>
              </w:rPr>
              <w:t>9</w:t>
            </w:r>
            <w:r w:rsidR="00E40B05">
              <w:rPr>
                <w:sz w:val="24"/>
                <w:szCs w:val="24"/>
              </w:rPr>
              <w:t>-</w:t>
            </w:r>
            <w:r w:rsidR="00E40B05">
              <w:rPr>
                <w:sz w:val="24"/>
                <w:szCs w:val="24"/>
              </w:rPr>
              <w:t>60</w:t>
            </w:r>
            <w:r w:rsidR="00E40B05">
              <w:rPr>
                <w:sz w:val="24"/>
                <w:szCs w:val="24"/>
              </w:rPr>
              <w:t xml:space="preserve"> </w:t>
            </w:r>
            <w:proofErr w:type="spellStart"/>
            <w:r w:rsidR="00E40B05" w:rsidRPr="002D4B61">
              <w:t>Туревский</w:t>
            </w:r>
            <w:proofErr w:type="spellEnd"/>
            <w:r w:rsidR="00E40B05" w:rsidRPr="002D4B61">
              <w:t xml:space="preserve"> И.С.  Охрана труда на автомобильном транспорте: Уче</w:t>
            </w:r>
            <w:r w:rsidR="00E40B05" w:rsidRPr="002D4B61">
              <w:t>б</w:t>
            </w:r>
            <w:r w:rsidR="00E40B05" w:rsidRPr="002D4B61">
              <w:t>ное пособие. – М.: ФОРУМ: ИНФА – М, 20</w:t>
            </w:r>
            <w:r w:rsidR="00E40B05">
              <w:t>09</w:t>
            </w:r>
            <w:r w:rsidR="00E40B05" w:rsidRPr="002D4B61">
              <w:t>. – 240с.</w:t>
            </w:r>
          </w:p>
          <w:p w:rsidR="00F202E2" w:rsidRDefault="00F202E2" w:rsidP="00ED4E8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F202E2" w:rsidRPr="00C5079D" w:rsidRDefault="00F202E2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202E2" w:rsidRPr="00C5079D" w:rsidRDefault="00F202E2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C5079D">
              <w:rPr>
                <w:sz w:val="24"/>
                <w:szCs w:val="24"/>
              </w:rPr>
              <w:t>.03.2020</w:t>
            </w:r>
          </w:p>
        </w:tc>
      </w:tr>
      <w:tr w:rsidR="00F202E2" w:rsidRPr="00C5079D" w:rsidTr="008642D4">
        <w:tc>
          <w:tcPr>
            <w:tcW w:w="1570" w:type="dxa"/>
          </w:tcPr>
          <w:p w:rsidR="00F202E2" w:rsidRPr="00C5079D" w:rsidRDefault="00F202E2" w:rsidP="00F2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202E2" w:rsidRPr="00A7600B" w:rsidRDefault="00F202E2" w:rsidP="00EE10CE">
            <w:pPr>
              <w:pStyle w:val="ConsNormal"/>
              <w:ind w:left="33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00B">
              <w:rPr>
                <w:sz w:val="20"/>
                <w:szCs w:val="20"/>
              </w:rPr>
              <w:t>Расчет освещения производственного участка.</w:t>
            </w:r>
          </w:p>
        </w:tc>
        <w:tc>
          <w:tcPr>
            <w:tcW w:w="709" w:type="dxa"/>
          </w:tcPr>
          <w:p w:rsidR="00F202E2" w:rsidRDefault="00F202E2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E40B05" w:rsidRPr="00C5079D" w:rsidRDefault="00E40B05" w:rsidP="00E40B05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D4B61">
              <w:t>Туревский</w:t>
            </w:r>
            <w:proofErr w:type="spellEnd"/>
            <w:r w:rsidRPr="002D4B61">
              <w:t xml:space="preserve"> И.С.  Охрана труда на автомобильном транспорте: Уче</w:t>
            </w:r>
            <w:r w:rsidRPr="002D4B61">
              <w:t>б</w:t>
            </w:r>
            <w:r w:rsidRPr="002D4B61">
              <w:t>ное пособие. – М.: ФОРУМ: ИНФА – М, 20</w:t>
            </w:r>
            <w:r>
              <w:t>09</w:t>
            </w:r>
            <w:r w:rsidRPr="002D4B61">
              <w:t>. – 240с.</w:t>
            </w:r>
          </w:p>
          <w:p w:rsidR="00E40B05" w:rsidRDefault="00E40B05" w:rsidP="00E40B05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F202E2" w:rsidRPr="00C7439E" w:rsidRDefault="00F202E2" w:rsidP="00C7439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202E2" w:rsidRPr="00C5079D" w:rsidRDefault="00F202E2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F202E2" w:rsidRPr="00C5079D" w:rsidTr="008642D4">
        <w:tc>
          <w:tcPr>
            <w:tcW w:w="1570" w:type="dxa"/>
          </w:tcPr>
          <w:p w:rsidR="00F202E2" w:rsidRPr="00C5079D" w:rsidRDefault="00F202E2" w:rsidP="00F2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202E2" w:rsidRPr="00A7600B" w:rsidRDefault="00F202E2" w:rsidP="00EE10CE">
            <w:pPr>
              <w:pStyle w:val="ConsNormal"/>
              <w:ind w:left="33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00B">
              <w:rPr>
                <w:sz w:val="20"/>
                <w:szCs w:val="20"/>
              </w:rPr>
              <w:t>Расчет освещения производственного участка.</w:t>
            </w:r>
          </w:p>
        </w:tc>
        <w:tc>
          <w:tcPr>
            <w:tcW w:w="709" w:type="dxa"/>
          </w:tcPr>
          <w:p w:rsidR="00F202E2" w:rsidRDefault="00F202E2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F202E2" w:rsidRPr="005C5A8F" w:rsidRDefault="005C5A8F" w:rsidP="005C5A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202E2" w:rsidRPr="005C5A8F">
              <w:rPr>
                <w:sz w:val="24"/>
                <w:szCs w:val="24"/>
              </w:rPr>
              <w:t xml:space="preserve">Ознакомиться с теоретическим материалом, </w:t>
            </w:r>
            <w:r w:rsidRPr="005C5A8F">
              <w:rPr>
                <w:sz w:val="24"/>
                <w:szCs w:val="24"/>
              </w:rPr>
              <w:t xml:space="preserve">пройдя по ссылке </w:t>
            </w:r>
            <w:hyperlink r:id="rId6" w:history="1">
              <w:r w:rsidRPr="005C5A8F">
                <w:rPr>
                  <w:rStyle w:val="a5"/>
                  <w:sz w:val="24"/>
                  <w:szCs w:val="24"/>
                </w:rPr>
                <w:t>https://lightru.pro/raschet-proizvodstvennogo-osveshheniya/</w:t>
              </w:r>
            </w:hyperlink>
          </w:p>
          <w:p w:rsidR="005C5A8F" w:rsidRDefault="005C5A8F" w:rsidP="005C5A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Сделать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скрины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материала </w:t>
            </w:r>
          </w:p>
          <w:p w:rsidR="005C5A8F" w:rsidRPr="005C5A8F" w:rsidRDefault="005C5A8F" w:rsidP="005C5A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Оформить конспект</w:t>
            </w:r>
          </w:p>
          <w:p w:rsidR="00F202E2" w:rsidRDefault="00F202E2" w:rsidP="00661A4D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202E2" w:rsidRPr="00C5079D" w:rsidRDefault="00F202E2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202E2" w:rsidRPr="00C5079D" w:rsidRDefault="00F202E2" w:rsidP="005C5A8F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5C5A8F"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F202E2" w:rsidRPr="00C5079D" w:rsidTr="008642D4">
        <w:tc>
          <w:tcPr>
            <w:tcW w:w="1570" w:type="dxa"/>
          </w:tcPr>
          <w:p w:rsidR="00F202E2" w:rsidRDefault="00F202E2" w:rsidP="00ED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202E2" w:rsidRPr="00A7600B" w:rsidRDefault="00F202E2" w:rsidP="00EE10CE">
            <w:pPr>
              <w:pStyle w:val="ConsNormal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00B">
              <w:rPr>
                <w:sz w:val="20"/>
                <w:szCs w:val="20"/>
              </w:rPr>
              <w:t>Расчет вентиляции производственного участка.</w:t>
            </w:r>
          </w:p>
        </w:tc>
        <w:tc>
          <w:tcPr>
            <w:tcW w:w="709" w:type="dxa"/>
          </w:tcPr>
          <w:p w:rsidR="00F202E2" w:rsidRDefault="00F202E2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E40B05" w:rsidRPr="00C5079D" w:rsidRDefault="00E40B05" w:rsidP="00E40B05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7-8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D4B61">
              <w:t>Туревский</w:t>
            </w:r>
            <w:proofErr w:type="spellEnd"/>
            <w:r w:rsidRPr="002D4B61">
              <w:t xml:space="preserve"> И.С.  Охрана труда на автомобильном транспорте: Уче</w:t>
            </w:r>
            <w:r w:rsidRPr="002D4B61">
              <w:t>б</w:t>
            </w:r>
            <w:r w:rsidRPr="002D4B61">
              <w:t>ное пособие. – М.: ФОРУМ: ИНФА – М, 20</w:t>
            </w:r>
            <w:r>
              <w:t>09</w:t>
            </w:r>
            <w:r w:rsidRPr="002D4B61">
              <w:t>. – 240с.</w:t>
            </w:r>
          </w:p>
          <w:p w:rsidR="00E40B05" w:rsidRDefault="00E40B05" w:rsidP="00E40B05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F202E2" w:rsidRDefault="00F202E2" w:rsidP="00864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202E2" w:rsidRPr="00C5079D" w:rsidRDefault="00F202E2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lastRenderedPageBreak/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5C5A8F">
              <w:rPr>
                <w:sz w:val="24"/>
                <w:szCs w:val="24"/>
              </w:rPr>
              <w:t>04</w:t>
            </w:r>
            <w:r w:rsidR="005C5A8F" w:rsidRPr="00C5079D">
              <w:rPr>
                <w:sz w:val="24"/>
                <w:szCs w:val="24"/>
              </w:rPr>
              <w:t>.0</w:t>
            </w:r>
            <w:r w:rsidR="005C5A8F">
              <w:rPr>
                <w:sz w:val="24"/>
                <w:szCs w:val="24"/>
              </w:rPr>
              <w:t>4</w:t>
            </w:r>
            <w:r w:rsidR="005C5A8F" w:rsidRPr="00C5079D">
              <w:rPr>
                <w:sz w:val="24"/>
                <w:szCs w:val="24"/>
              </w:rPr>
              <w:t>.2020</w:t>
            </w:r>
          </w:p>
        </w:tc>
      </w:tr>
      <w:tr w:rsidR="00F202E2" w:rsidRPr="00C5079D" w:rsidTr="008642D4">
        <w:tc>
          <w:tcPr>
            <w:tcW w:w="1570" w:type="dxa"/>
          </w:tcPr>
          <w:p w:rsidR="00F202E2" w:rsidRDefault="00F202E2" w:rsidP="00F2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202E2" w:rsidRPr="00833B9F" w:rsidRDefault="00F202E2" w:rsidP="00F202E2">
            <w:pPr>
              <w:jc w:val="both"/>
              <w:rPr>
                <w:b/>
                <w:bCs/>
              </w:rPr>
            </w:pPr>
            <w:r w:rsidRPr="00A7600B">
              <w:rPr>
                <w:sz w:val="20"/>
                <w:szCs w:val="20"/>
              </w:rPr>
              <w:t>Расчет вентиляции производственного участка.</w:t>
            </w:r>
          </w:p>
        </w:tc>
        <w:tc>
          <w:tcPr>
            <w:tcW w:w="709" w:type="dxa"/>
          </w:tcPr>
          <w:p w:rsidR="00F202E2" w:rsidRDefault="00F202E2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5C5A8F" w:rsidRDefault="00B763D5" w:rsidP="008642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C5A8F"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hyperlink r:id="rId7" w:history="1">
              <w:r w:rsidR="005C5A8F" w:rsidRPr="00FF236E">
                <w:rPr>
                  <w:rStyle w:val="a5"/>
                  <w:rFonts w:cstheme="minorHAnsi"/>
                  <w:sz w:val="24"/>
                  <w:szCs w:val="24"/>
                </w:rPr>
                <w:t>https://yandex.ru/video/preview/?family=yes&amp;filmId=332102213828195059&amp;from=tabbar&amp;parent-reqid=1584958865904522-1772737273699582004600122-man1-3518&amp;text=Расчет+вентиляции+производственного+участка+практика</w:t>
              </w:r>
            </w:hyperlink>
          </w:p>
          <w:p w:rsidR="00B763D5" w:rsidRDefault="00B763D5" w:rsidP="00B763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Сделать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скрины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материала </w:t>
            </w:r>
          </w:p>
          <w:p w:rsidR="00B763D5" w:rsidRPr="005C5A8F" w:rsidRDefault="00B763D5" w:rsidP="00B763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Оформить конспект</w:t>
            </w:r>
          </w:p>
          <w:p w:rsidR="00B763D5" w:rsidRDefault="00B763D5" w:rsidP="00864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763D5" w:rsidRDefault="00B763D5" w:rsidP="008642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F202E2" w:rsidRPr="00C5079D" w:rsidRDefault="00B763D5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F202E2" w:rsidRPr="00C5079D" w:rsidTr="008642D4">
        <w:tc>
          <w:tcPr>
            <w:tcW w:w="1570" w:type="dxa"/>
          </w:tcPr>
          <w:p w:rsidR="00F202E2" w:rsidRDefault="00F202E2" w:rsidP="00F2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202E2" w:rsidRPr="00A7600B" w:rsidRDefault="00F202E2" w:rsidP="00F202E2">
            <w:pPr>
              <w:rPr>
                <w:b/>
              </w:rPr>
            </w:pPr>
            <w:r w:rsidRPr="00A7600B">
              <w:rPr>
                <w:rFonts w:eastAsia="Calibri"/>
                <w:b/>
                <w:bCs/>
              </w:rPr>
              <w:t>Тема 3.4</w:t>
            </w:r>
          </w:p>
          <w:p w:rsidR="00F202E2" w:rsidRPr="000A1FDD" w:rsidRDefault="00F202E2" w:rsidP="00F202E2">
            <w:pPr>
              <w:ind w:left="33"/>
              <w:jc w:val="both"/>
            </w:pPr>
            <w:r w:rsidRPr="000A1FDD">
              <w:t>Обеспечение проведения инструктажа в соответствии с видами, периодичностью и правил</w:t>
            </w:r>
            <w:r w:rsidRPr="000A1FDD">
              <w:t>а</w:t>
            </w:r>
          </w:p>
          <w:p w:rsidR="00F202E2" w:rsidRDefault="00F202E2" w:rsidP="00F202E2">
            <w:pPr>
              <w:jc w:val="both"/>
            </w:pPr>
            <w:r w:rsidRPr="000A1FDD">
              <w:t>ми оформления.</w:t>
            </w:r>
          </w:p>
          <w:p w:rsidR="00F202E2" w:rsidRPr="00833B9F" w:rsidRDefault="00F202E2" w:rsidP="00F202E2">
            <w:pPr>
              <w:jc w:val="both"/>
              <w:rPr>
                <w:b/>
                <w:bCs/>
              </w:rPr>
            </w:pPr>
            <w:r w:rsidRPr="000A1FDD">
              <w:t>Обязанности работодателя в обеспечении своевременного и качественного пров</w:t>
            </w:r>
            <w:r w:rsidRPr="000A1FDD">
              <w:t>е</w:t>
            </w:r>
            <w:r w:rsidRPr="000A1FDD">
              <w:t>дения обучения и инструктажа работников безопасным приемам и методам раб</w:t>
            </w:r>
            <w:r w:rsidRPr="000A1FDD">
              <w:t>о</w:t>
            </w:r>
            <w:r w:rsidRPr="000A1FDD">
              <w:t>ты по утвержденной программе в соответствии с действующими государственн</w:t>
            </w:r>
            <w:r w:rsidRPr="000A1FDD">
              <w:t>ы</w:t>
            </w:r>
            <w:r w:rsidRPr="000A1FDD">
              <w:t>ми стандартами и другими нормативными актами.</w:t>
            </w:r>
          </w:p>
        </w:tc>
        <w:tc>
          <w:tcPr>
            <w:tcW w:w="709" w:type="dxa"/>
          </w:tcPr>
          <w:p w:rsidR="00F202E2" w:rsidRDefault="00F202E2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1655DD" w:rsidRDefault="001655DD" w:rsidP="001655DD">
            <w:bookmarkStart w:id="0" w:name="_GoBack"/>
            <w:bookmarkEnd w:id="0"/>
            <w:r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Pr="00FF236E">
                <w:rPr>
                  <w:rStyle w:val="a5"/>
                </w:rPr>
                <w:t>https://www.book.ru/view5/b389c860a6324588413f31fcdf20a1da</w:t>
              </w:r>
            </w:hyperlink>
          </w:p>
          <w:p w:rsidR="001655DD" w:rsidRDefault="001655DD" w:rsidP="0016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</w:t>
            </w:r>
          </w:p>
          <w:p w:rsidR="001655DD" w:rsidRDefault="001655DD" w:rsidP="001655DD">
            <w:pPr>
              <w:jc w:val="center"/>
            </w:pPr>
          </w:p>
          <w:p w:rsidR="001655DD" w:rsidRDefault="001655DD" w:rsidP="001655D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F202E2" w:rsidRPr="00C5079D" w:rsidRDefault="00B763D5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F202E2" w:rsidRPr="00C5079D" w:rsidTr="00F202E2">
        <w:trPr>
          <w:trHeight w:val="58"/>
        </w:trPr>
        <w:tc>
          <w:tcPr>
            <w:tcW w:w="1570" w:type="dxa"/>
          </w:tcPr>
          <w:p w:rsidR="00F202E2" w:rsidRDefault="00F202E2" w:rsidP="00F2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202E2" w:rsidRPr="00833B9F" w:rsidRDefault="00F202E2" w:rsidP="001147A5">
            <w:pPr>
              <w:jc w:val="both"/>
              <w:rPr>
                <w:b/>
                <w:bCs/>
              </w:rPr>
            </w:pPr>
            <w:r w:rsidRPr="000A1FDD">
              <w:t>Зачет</w:t>
            </w:r>
          </w:p>
        </w:tc>
        <w:tc>
          <w:tcPr>
            <w:tcW w:w="709" w:type="dxa"/>
          </w:tcPr>
          <w:p w:rsidR="00F202E2" w:rsidRDefault="00F202E2" w:rsidP="0086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5104" w:type="dxa"/>
          </w:tcPr>
          <w:p w:rsidR="001655DD" w:rsidRDefault="001655DD" w:rsidP="001655DD">
            <w:pPr>
              <w:pStyle w:val="a4"/>
              <w:numPr>
                <w:ilvl w:val="0"/>
                <w:numId w:val="5"/>
              </w:numPr>
              <w:jc w:val="both"/>
            </w:pPr>
            <w:r>
              <w:t>Ответить на контрольные вопросы с. 22-23</w:t>
            </w:r>
            <w:r>
              <w:t xml:space="preserve"> </w:t>
            </w:r>
            <w:r>
              <w:t>пройдя по ссылке</w:t>
            </w:r>
          </w:p>
          <w:p w:rsidR="00F202E2" w:rsidRPr="001655DD" w:rsidRDefault="001655DD" w:rsidP="001655DD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9" w:history="1">
              <w:r w:rsidRPr="00FF236E">
                <w:rPr>
                  <w:rStyle w:val="a5"/>
                </w:rPr>
                <w:t>https://www.book.ru/view5/b389c860a6324588413f31fcdf20a1da</w:t>
              </w:r>
            </w:hyperlink>
          </w:p>
        </w:tc>
        <w:tc>
          <w:tcPr>
            <w:tcW w:w="1825" w:type="dxa"/>
          </w:tcPr>
          <w:p w:rsidR="00F202E2" w:rsidRPr="00C5079D" w:rsidRDefault="001655DD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1655DD"/>
    <w:rsid w:val="001B3147"/>
    <w:rsid w:val="002D381A"/>
    <w:rsid w:val="00536E7A"/>
    <w:rsid w:val="005C5A8F"/>
    <w:rsid w:val="00661A4D"/>
    <w:rsid w:val="006F1CC4"/>
    <w:rsid w:val="00781042"/>
    <w:rsid w:val="007D36F5"/>
    <w:rsid w:val="00A72772"/>
    <w:rsid w:val="00B13080"/>
    <w:rsid w:val="00B763D5"/>
    <w:rsid w:val="00C7439E"/>
    <w:rsid w:val="00E1458C"/>
    <w:rsid w:val="00E40B05"/>
    <w:rsid w:val="00ED4E8E"/>
    <w:rsid w:val="00EE7CAA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b389c860a6324588413f31fcdf20a1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amily=yes&amp;filmId=332102213828195059&amp;from=tabbar&amp;parent-reqid=1584958865904522-1772737273699582004600122-man1-3518&amp;text=&#1056;&#1072;&#1089;&#1095;&#1077;&#1090;+&#1074;&#1077;&#1085;&#1090;&#1080;&#1083;&#1103;&#1094;&#1080;&#1080;+&#1087;&#1088;&#1086;&#1080;&#1079;&#1074;&#1086;&#1076;&#1089;&#1090;&#1074;&#1077;&#1085;&#1085;&#1086;&#1075;&#1086;+&#1091;&#1095;&#1072;&#1089;&#1090;&#1082;&#1072;+&#1087;&#1088;&#1072;&#1082;&#1090;&#1080;&#1082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ghtru.pro/raschet-proizvodstvennogo-osveshhen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.ru/view5/b389c860a6324588413f31fcdf20a1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PC53</cp:lastModifiedBy>
  <cp:revision>12</cp:revision>
  <dcterms:created xsi:type="dcterms:W3CDTF">2020-03-21T09:27:00Z</dcterms:created>
  <dcterms:modified xsi:type="dcterms:W3CDTF">2020-03-23T11:06:00Z</dcterms:modified>
</cp:coreProperties>
</file>