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BC084F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C84BD2" w:rsidRPr="00ED46AB" w:rsidTr="00BC084F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BC084F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BC084F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C84BD2" w:rsidP="007946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</w:t>
            </w:r>
            <w:r w:rsidR="0079462F">
              <w:rPr>
                <w:sz w:val="24"/>
                <w:szCs w:val="24"/>
              </w:rPr>
              <w:t>30</w:t>
            </w:r>
            <w:r w:rsidRPr="00ED46AB">
              <w:rPr>
                <w:sz w:val="24"/>
                <w:szCs w:val="24"/>
              </w:rPr>
              <w:t xml:space="preserve">.04.2020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BC084F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BC084F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3D6B45" w:rsidTr="003D6B45">
        <w:trPr>
          <w:trHeight w:val="3039"/>
        </w:trPr>
        <w:tc>
          <w:tcPr>
            <w:tcW w:w="1701" w:type="dxa"/>
          </w:tcPr>
          <w:p w:rsidR="003D6B45" w:rsidRPr="00E63E7A" w:rsidRDefault="003D6B45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16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графическими объектами.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компьютерных публикаций на основе готовых шаблонов.</w:t>
            </w:r>
          </w:p>
          <w:p w:rsidR="003D6B45" w:rsidRPr="00E63E7A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6B45" w:rsidRDefault="003D6B45" w:rsidP="00221AA4">
            <w:pPr>
              <w:spacing w:after="0" w:line="240" w:lineRule="auto"/>
            </w:pPr>
            <w:r w:rsidRPr="000652D4"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D6B45" w:rsidRPr="009D108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D6B45" w:rsidRPr="0027173B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23.03.</w:t>
            </w:r>
          </w:p>
        </w:tc>
      </w:tr>
      <w:tr w:rsidR="00221AA4" w:rsidTr="00BC084F">
        <w:tc>
          <w:tcPr>
            <w:tcW w:w="1701" w:type="dxa"/>
          </w:tcPr>
          <w:p w:rsidR="00221AA4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>Возможности динамических (электронных) таблиц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>. Математическая обработка числовых данных.</w:t>
            </w:r>
          </w:p>
        </w:tc>
        <w:tc>
          <w:tcPr>
            <w:tcW w:w="850" w:type="dxa"/>
          </w:tcPr>
          <w:p w:rsidR="00221AA4" w:rsidRDefault="00221AA4" w:rsidP="00221AA4">
            <w:pPr>
              <w:spacing w:after="0" w:line="240" w:lineRule="auto"/>
            </w:pPr>
            <w:r w:rsidRPr="000652D4"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теоретический материал по теме, используя презентацию  на сайте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1825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теме оформить в тетради по теории.</w:t>
            </w:r>
          </w:p>
        </w:tc>
      </w:tr>
      <w:tr w:rsidR="00221AA4" w:rsidTr="00BC084F">
        <w:tc>
          <w:tcPr>
            <w:tcW w:w="1701" w:type="dxa"/>
          </w:tcPr>
          <w:p w:rsidR="00221AA4" w:rsidRPr="009D1085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221AA4" w:rsidRPr="009D1085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1AA4" w:rsidRPr="009D1085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21AA4" w:rsidRPr="009D1085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221AA4" w:rsidRPr="0027173B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30.03.</w:t>
            </w:r>
          </w:p>
        </w:tc>
      </w:tr>
      <w:tr w:rsidR="00221AA4" w:rsidRPr="0027173B" w:rsidTr="00BC084F">
        <w:trPr>
          <w:trHeight w:val="3026"/>
        </w:trPr>
        <w:tc>
          <w:tcPr>
            <w:tcW w:w="1701" w:type="dxa"/>
          </w:tcPr>
          <w:p w:rsidR="00221AA4" w:rsidRPr="0027173B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.04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21AA4" w:rsidRPr="003E2D39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3E2D39">
              <w:rPr>
                <w:sz w:val="24"/>
                <w:szCs w:val="24"/>
              </w:rPr>
              <w:t>8</w:t>
            </w:r>
          </w:p>
          <w:p w:rsidR="00221AA4" w:rsidRPr="003E2D39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221AA4" w:rsidRPr="0027173B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1AA4" w:rsidRPr="007C6DAE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21AA4" w:rsidRPr="0027173B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221AA4" w:rsidRPr="0027173B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6.04.</w:t>
            </w:r>
          </w:p>
        </w:tc>
      </w:tr>
      <w:tr w:rsidR="00221AA4" w:rsidRPr="0027173B" w:rsidTr="00BC084F">
        <w:tc>
          <w:tcPr>
            <w:tcW w:w="1701" w:type="dxa"/>
          </w:tcPr>
          <w:p w:rsidR="00221AA4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A80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 и  системах управления базами данных.</w:t>
            </w:r>
          </w:p>
        </w:tc>
        <w:tc>
          <w:tcPr>
            <w:tcW w:w="850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теоретический материал по теме, используя презентацию  на сайте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1825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теме оформить в тетради по теории.</w:t>
            </w:r>
          </w:p>
        </w:tc>
      </w:tr>
      <w:tr w:rsidR="00221AA4" w:rsidRPr="0027173B" w:rsidTr="00BC084F">
        <w:tc>
          <w:tcPr>
            <w:tcW w:w="1701" w:type="dxa"/>
          </w:tcPr>
          <w:p w:rsidR="00221AA4" w:rsidRPr="00D87558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19</w:t>
            </w:r>
          </w:p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402A6">
              <w:rPr>
                <w:sz w:val="24"/>
                <w:szCs w:val="24"/>
              </w:rPr>
              <w:t>Организация баз данных в СУБД. Создание однотабличной базы данных.</w:t>
            </w:r>
          </w:p>
          <w:p w:rsidR="00BC084F" w:rsidRPr="00BC084F" w:rsidRDefault="00BC084F" w:rsidP="00221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21AA4" w:rsidRPr="0079462F" w:rsidRDefault="0079462F" w:rsidP="00221AA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9462F">
              <w:rPr>
                <w:i/>
                <w:sz w:val="24"/>
                <w:szCs w:val="24"/>
              </w:rPr>
              <w:t xml:space="preserve">Онлайн занятие в </w:t>
            </w:r>
            <w:r w:rsidRPr="0079462F">
              <w:rPr>
                <w:i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13.04.</w:t>
            </w:r>
          </w:p>
        </w:tc>
      </w:tr>
      <w:tr w:rsidR="00221AA4" w:rsidRPr="0027173B" w:rsidTr="00BC084F">
        <w:tc>
          <w:tcPr>
            <w:tcW w:w="1701" w:type="dxa"/>
          </w:tcPr>
          <w:p w:rsidR="00221AA4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20</w:t>
            </w:r>
          </w:p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компьютерной графики, мультимедийных средах</w:t>
            </w:r>
          </w:p>
          <w:p w:rsidR="00BC084F" w:rsidRPr="00BC084F" w:rsidRDefault="00BC084F" w:rsidP="00221AA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21AA4" w:rsidRPr="00013A7D" w:rsidRDefault="00221AA4" w:rsidP="00221AA4">
            <w:pPr>
              <w:pStyle w:val="a6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теме Компьютерные </w:t>
            </w:r>
            <w:proofErr w:type="gramStart"/>
            <w:r>
              <w:rPr>
                <w:sz w:val="24"/>
                <w:szCs w:val="24"/>
              </w:rPr>
              <w:t>презентации  см.</w:t>
            </w:r>
            <w:proofErr w:type="gramEnd"/>
            <w:r>
              <w:rPr>
                <w:sz w:val="24"/>
                <w:szCs w:val="24"/>
              </w:rPr>
              <w:t xml:space="preserve"> по ссылке</w:t>
            </w:r>
          </w:p>
          <w:p w:rsidR="00221AA4" w:rsidRDefault="00641EBD" w:rsidP="00221AA4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hyperlink r:id="rId5" w:history="1">
              <w:r w:rsidR="00221AA4" w:rsidRPr="00AE2AE5">
                <w:rPr>
                  <w:rStyle w:val="a7"/>
                  <w:sz w:val="24"/>
                  <w:szCs w:val="24"/>
                </w:rPr>
                <w:t>Теория по теме Компьютерные презентации.pdf</w:t>
              </w:r>
            </w:hyperlink>
          </w:p>
          <w:p w:rsidR="00221AA4" w:rsidRPr="00013A7D" w:rsidRDefault="00221AA4" w:rsidP="00221AA4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E2A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  <w:r w:rsidR="0079462F" w:rsidRPr="00BC084F">
              <w:rPr>
                <w:b/>
                <w:sz w:val="24"/>
                <w:szCs w:val="24"/>
              </w:rPr>
              <w:t xml:space="preserve"> </w:t>
            </w:r>
            <w:r w:rsidR="0079462F" w:rsidRPr="0079462F">
              <w:rPr>
                <w:i/>
                <w:sz w:val="24"/>
                <w:szCs w:val="24"/>
              </w:rPr>
              <w:t xml:space="preserve">Онлайн занятие в </w:t>
            </w:r>
            <w:r w:rsidR="0079462F" w:rsidRPr="0079462F">
              <w:rPr>
                <w:i/>
                <w:sz w:val="24"/>
                <w:szCs w:val="24"/>
                <w:lang w:val="en-US"/>
              </w:rPr>
              <w:t>Discord</w:t>
            </w:r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20.04.</w:t>
            </w:r>
          </w:p>
        </w:tc>
      </w:tr>
      <w:tr w:rsidR="00221AA4" w:rsidRPr="0027173B" w:rsidTr="00BC084F">
        <w:tc>
          <w:tcPr>
            <w:tcW w:w="1701" w:type="dxa"/>
          </w:tcPr>
          <w:p w:rsidR="00221AA4" w:rsidRDefault="00221AA4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21AA4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21</w:t>
            </w:r>
          </w:p>
          <w:p w:rsidR="00221AA4" w:rsidRPr="00877D75" w:rsidRDefault="00221AA4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  <w:tc>
          <w:tcPr>
            <w:tcW w:w="850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21AA4" w:rsidRPr="00013A7D" w:rsidRDefault="00221AA4" w:rsidP="00221AA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221AA4" w:rsidRDefault="00221AA4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</w:t>
            </w:r>
            <w:r w:rsidRPr="00221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A156D7" w:rsidRPr="0027173B" w:rsidTr="00BC084F">
        <w:tc>
          <w:tcPr>
            <w:tcW w:w="1701" w:type="dxa"/>
          </w:tcPr>
          <w:p w:rsidR="00A156D7" w:rsidRDefault="00A156D7" w:rsidP="00A156D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A156D7" w:rsidRPr="00A156D7" w:rsidRDefault="00A156D7" w:rsidP="00A156D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538E8">
              <w:rPr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56D7" w:rsidRPr="00A156D7" w:rsidRDefault="00A156D7" w:rsidP="00A156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4679" w:type="dxa"/>
          </w:tcPr>
          <w:p w:rsidR="00A156D7" w:rsidRDefault="00A156D7" w:rsidP="00A156D7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</w:t>
            </w:r>
            <w:proofErr w:type="gramStart"/>
            <w:r>
              <w:rPr>
                <w:sz w:val="24"/>
                <w:szCs w:val="24"/>
              </w:rPr>
              <w:t xml:space="preserve">теме </w:t>
            </w:r>
            <w:r w:rsidR="004E5092">
              <w:rPr>
                <w:sz w:val="24"/>
                <w:szCs w:val="24"/>
              </w:rPr>
              <w:t xml:space="preserve"> в</w:t>
            </w:r>
            <w:proofErr w:type="gramEnd"/>
            <w:r w:rsidR="004E5092">
              <w:rPr>
                <w:sz w:val="24"/>
                <w:szCs w:val="24"/>
              </w:rPr>
              <w:t xml:space="preserve"> презентации</w:t>
            </w:r>
          </w:p>
          <w:p w:rsidR="004E5092" w:rsidRPr="00641EBD" w:rsidRDefault="00641EBD" w:rsidP="00A156D7">
            <w:pPr>
              <w:tabs>
                <w:tab w:val="left" w:pos="211"/>
              </w:tabs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bookmarkStart w:id="0" w:name="_GoBack"/>
            <w:r w:rsidRPr="00641EBD">
              <w:rPr>
                <w:i/>
                <w:sz w:val="24"/>
                <w:szCs w:val="24"/>
                <w:u w:val="single"/>
              </w:rPr>
              <w:t>Интернет тех</w:t>
            </w:r>
            <w:r w:rsidR="004E5092" w:rsidRPr="00641EBD">
              <w:rPr>
                <w:i/>
                <w:sz w:val="24"/>
                <w:szCs w:val="24"/>
                <w:u w:val="single"/>
              </w:rPr>
              <w:t>нологии</w:t>
            </w:r>
          </w:p>
          <w:bookmarkEnd w:id="0"/>
          <w:p w:rsidR="00A156D7" w:rsidRPr="00013A7D" w:rsidRDefault="00A156D7" w:rsidP="00A156D7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A156D7" w:rsidRDefault="00A156D7" w:rsidP="00A156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преподавателю27.04.2020</w:t>
            </w:r>
          </w:p>
        </w:tc>
      </w:tr>
    </w:tbl>
    <w:p w:rsidR="00C84BD2" w:rsidRDefault="00C84BD2" w:rsidP="00C84BD2">
      <w:pPr>
        <w:spacing w:after="0" w:line="240" w:lineRule="auto"/>
        <w:rPr>
          <w:sz w:val="24"/>
          <w:szCs w:val="24"/>
        </w:rPr>
      </w:pPr>
    </w:p>
    <w:p w:rsidR="00C84BD2" w:rsidRPr="000207C8" w:rsidRDefault="00C84BD2" w:rsidP="00C84BD2">
      <w:pPr>
        <w:rPr>
          <w:sz w:val="24"/>
          <w:szCs w:val="24"/>
        </w:rPr>
      </w:pP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221AA4"/>
    <w:rsid w:val="00325AD9"/>
    <w:rsid w:val="003D6B45"/>
    <w:rsid w:val="003F4ED4"/>
    <w:rsid w:val="004E5092"/>
    <w:rsid w:val="005F29F1"/>
    <w:rsid w:val="006044F7"/>
    <w:rsid w:val="00641EBD"/>
    <w:rsid w:val="0079462F"/>
    <w:rsid w:val="00A156D7"/>
    <w:rsid w:val="00BC084F"/>
    <w:rsid w:val="00C03F34"/>
    <w:rsid w:val="00C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686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lexey\Desktop\&#1076;&#1086;\&#1048;&#1085;&#1092;&#1086;&#1088;&#1084;&#1072;&#1090;&#1080;&#1082;&#1072;%201%20&#1082;&#1091;&#1088;&#1089;\&#1058;&#1077;&#1086;&#1088;&#1080;&#1103;%20&#1087;&#1086;%20&#1090;&#1077;&#1084;&#1077;%20&#1050;&#1086;&#1084;&#1087;&#1100;&#1102;&#1090;&#1077;&#1088;&#1085;&#1099;&#1077;%20&#1087;&#1088;&#1077;&#1079;&#1077;&#1085;&#1090;&#107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6</cp:revision>
  <dcterms:created xsi:type="dcterms:W3CDTF">2020-03-22T14:40:00Z</dcterms:created>
  <dcterms:modified xsi:type="dcterms:W3CDTF">2020-04-08T11:44:00Z</dcterms:modified>
</cp:coreProperties>
</file>