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F83AE1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6.05.2020-19</w:t>
            </w:r>
            <w:r w:rsidR="003C5E61">
              <w:rPr>
                <w:sz w:val="24"/>
                <w:szCs w:val="24"/>
              </w:rPr>
              <w:t>.05</w:t>
            </w:r>
            <w:r w:rsidR="00E11BF4">
              <w:rPr>
                <w:sz w:val="24"/>
                <w:szCs w:val="24"/>
              </w:rPr>
              <w:t xml:space="preserve">.2020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127"/>
        <w:gridCol w:w="850"/>
        <w:gridCol w:w="4679"/>
        <w:gridCol w:w="1826"/>
      </w:tblGrid>
      <w:tr w:rsidR="00C84BD2" w:rsidTr="003C5E61"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3C5E61">
        <w:tc>
          <w:tcPr>
            <w:tcW w:w="170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84BD2" w:rsidTr="003C5E61">
        <w:tc>
          <w:tcPr>
            <w:tcW w:w="1700" w:type="dxa"/>
          </w:tcPr>
          <w:p w:rsidR="00C84BD2" w:rsidRPr="009D1085" w:rsidRDefault="00986B2E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5E61">
              <w:rPr>
                <w:sz w:val="24"/>
                <w:szCs w:val="24"/>
              </w:rPr>
              <w:t>.05</w:t>
            </w:r>
            <w:r w:rsidR="00C84BD2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Pr="00B5041B" w:rsidRDefault="00C84BD2" w:rsidP="00C84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C84BD2" w:rsidRPr="00B5041B" w:rsidRDefault="00986B2E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работа 23-24</w:t>
            </w:r>
          </w:p>
          <w:p w:rsidR="00986B2E" w:rsidRPr="00803F43" w:rsidRDefault="00986B2E" w:rsidP="00986B2E">
            <w:pPr>
              <w:pStyle w:val="a8"/>
              <w:spacing w:line="230" w:lineRule="exact"/>
              <w:rPr>
                <w:szCs w:val="24"/>
              </w:rPr>
            </w:pPr>
            <w:r w:rsidRPr="00803F43">
              <w:rPr>
                <w:szCs w:val="24"/>
              </w:rPr>
              <w:t>Передача информации между компьютерами. Проводная и беспроводная связь.</w:t>
            </w:r>
            <w:r>
              <w:rPr>
                <w:szCs w:val="24"/>
              </w:rPr>
              <w:t xml:space="preserve"> </w:t>
            </w:r>
            <w:r w:rsidRPr="00803F43">
              <w:rPr>
                <w:szCs w:val="24"/>
              </w:rPr>
              <w:t>Электронная почта и формирование адресной книги.</w:t>
            </w:r>
          </w:p>
          <w:p w:rsidR="00986B2E" w:rsidRDefault="00986B2E" w:rsidP="00C84BD2">
            <w:pPr>
              <w:spacing w:after="0" w:line="240" w:lineRule="auto"/>
              <w:rPr>
                <w:sz w:val="24"/>
                <w:szCs w:val="24"/>
              </w:rPr>
            </w:pPr>
          </w:p>
          <w:p w:rsidR="00C84BD2" w:rsidRPr="009D1085" w:rsidRDefault="00C84BD2" w:rsidP="00986B2E">
            <w:pPr>
              <w:pStyle w:val="a8"/>
              <w:spacing w:line="230" w:lineRule="exact"/>
              <w:ind w:hanging="52"/>
              <w:rPr>
                <w:szCs w:val="24"/>
              </w:rPr>
            </w:pPr>
          </w:p>
        </w:tc>
        <w:tc>
          <w:tcPr>
            <w:tcW w:w="850" w:type="dxa"/>
          </w:tcPr>
          <w:p w:rsidR="00C84BD2" w:rsidRPr="009D1085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Результаты работы в программе  и фото ответов на вопросы направи</w:t>
            </w:r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ть в </w:t>
            </w:r>
            <w:proofErr w:type="spellStart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C84BD2" w:rsidRPr="0027173B" w:rsidTr="003C5E61">
        <w:trPr>
          <w:trHeight w:val="3026"/>
        </w:trPr>
        <w:tc>
          <w:tcPr>
            <w:tcW w:w="1700" w:type="dxa"/>
          </w:tcPr>
          <w:p w:rsidR="00C84BD2" w:rsidRPr="0027173B" w:rsidRDefault="00986B2E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C5E61">
              <w:rPr>
                <w:sz w:val="24"/>
                <w:szCs w:val="24"/>
              </w:rPr>
              <w:t>.05</w:t>
            </w:r>
            <w:r w:rsidR="00C84BD2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Pr="00B5041B" w:rsidRDefault="00C84BD2" w:rsidP="00C84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C84BD2" w:rsidRPr="00B5041B" w:rsidRDefault="00986B2E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работа 25</w:t>
            </w:r>
          </w:p>
          <w:p w:rsidR="00C84BD2" w:rsidRPr="0027173B" w:rsidRDefault="00986B2E" w:rsidP="00986B2E">
            <w:pPr>
              <w:pStyle w:val="a8"/>
              <w:spacing w:line="230" w:lineRule="exact"/>
              <w:ind w:hanging="52"/>
              <w:rPr>
                <w:szCs w:val="24"/>
              </w:rPr>
            </w:pPr>
            <w:r>
              <w:rPr>
                <w:szCs w:val="24"/>
              </w:rPr>
              <w:t xml:space="preserve"> Работа с электронной почтой. Ф</w:t>
            </w:r>
            <w:r w:rsidRPr="00803F43">
              <w:rPr>
                <w:szCs w:val="24"/>
              </w:rPr>
              <w:t>ормирование адресной книги</w:t>
            </w:r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C84BD2" w:rsidRPr="007C6DAE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Pr="00B5041B" w:rsidRDefault="00863005" w:rsidP="00863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урок  в чате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13.40</w:t>
            </w:r>
          </w:p>
        </w:tc>
        <w:tc>
          <w:tcPr>
            <w:tcW w:w="1826" w:type="dxa"/>
          </w:tcPr>
          <w:p w:rsidR="00C84BD2" w:rsidRPr="00B5041B" w:rsidRDefault="00C84BD2" w:rsidP="00B50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в программе  и фото ответов на вопросы направить 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13.05 или ВК</w:t>
            </w:r>
          </w:p>
        </w:tc>
      </w:tr>
      <w:tr w:rsidR="00C84BD2" w:rsidRPr="0027173B" w:rsidTr="003C5E61">
        <w:tc>
          <w:tcPr>
            <w:tcW w:w="1700" w:type="dxa"/>
          </w:tcPr>
          <w:p w:rsidR="00C84BD2" w:rsidRDefault="00B5041B" w:rsidP="00B504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84BD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C84BD2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Default="00986B2E" w:rsidP="00986B2E">
            <w:pPr>
              <w:pStyle w:val="a8"/>
              <w:spacing w:line="230" w:lineRule="exact"/>
              <w:rPr>
                <w:szCs w:val="24"/>
              </w:rPr>
            </w:pPr>
            <w:r w:rsidRPr="00803F43">
              <w:rPr>
                <w:szCs w:val="24"/>
              </w:rPr>
              <w:t>Методы и средства создания и сопровождения сайта.</w:t>
            </w:r>
          </w:p>
        </w:tc>
        <w:tc>
          <w:tcPr>
            <w:tcW w:w="850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по теме, используя презентацию  на сайте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контрольные вопросы по теме.</w:t>
            </w:r>
          </w:p>
        </w:tc>
        <w:tc>
          <w:tcPr>
            <w:tcW w:w="1826" w:type="dxa"/>
          </w:tcPr>
          <w:p w:rsidR="00C84BD2" w:rsidRPr="00B5041B" w:rsidRDefault="00C84BD2" w:rsidP="00B50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</w:t>
            </w:r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ме оформить в тетради по теории и направить в </w:t>
            </w:r>
            <w:proofErr w:type="spellStart"/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ВК.</w:t>
            </w:r>
          </w:p>
        </w:tc>
      </w:tr>
    </w:tbl>
    <w:p w:rsidR="00B5041B" w:rsidRDefault="00B5041B" w:rsidP="00B8452D">
      <w:pPr>
        <w:rPr>
          <w:sz w:val="24"/>
          <w:szCs w:val="24"/>
        </w:rPr>
      </w:pPr>
    </w:p>
    <w:p w:rsidR="00C03F34" w:rsidRDefault="00B8452D" w:rsidP="00F83AE1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bookmarkStart w:id="0" w:name="_GoBack"/>
      <w:bookmarkEnd w:id="0"/>
    </w:p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3C5E61"/>
    <w:rsid w:val="003F4ED4"/>
    <w:rsid w:val="006044F7"/>
    <w:rsid w:val="00863005"/>
    <w:rsid w:val="00986B2E"/>
    <w:rsid w:val="00B5041B"/>
    <w:rsid w:val="00B8452D"/>
    <w:rsid w:val="00BD50D3"/>
    <w:rsid w:val="00C03F34"/>
    <w:rsid w:val="00C84BD2"/>
    <w:rsid w:val="00E11BF4"/>
    <w:rsid w:val="00F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1164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5</cp:revision>
  <dcterms:created xsi:type="dcterms:W3CDTF">2020-04-28T15:53:00Z</dcterms:created>
  <dcterms:modified xsi:type="dcterms:W3CDTF">2020-05-12T14:37:00Z</dcterms:modified>
</cp:coreProperties>
</file>