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9B3FE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4A68E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2116"/>
        <w:gridCol w:w="1134"/>
        <w:gridCol w:w="4537"/>
        <w:gridCol w:w="1825"/>
      </w:tblGrid>
      <w:tr w:rsidR="0027173B" w:rsidTr="00E64134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16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1134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537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E64134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E64134">
        <w:tc>
          <w:tcPr>
            <w:tcW w:w="1570" w:type="dxa"/>
          </w:tcPr>
          <w:p w:rsidR="00ED46AB" w:rsidRPr="009D1085" w:rsidRDefault="009B3FE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6621C">
              <w:rPr>
                <w:sz w:val="24"/>
                <w:szCs w:val="24"/>
              </w:rPr>
              <w:t>.03</w:t>
            </w:r>
            <w:r w:rsidR="0066289E">
              <w:rPr>
                <w:sz w:val="24"/>
                <w:szCs w:val="24"/>
              </w:rPr>
              <w:t>.</w:t>
            </w:r>
            <w:r w:rsidR="009D1085" w:rsidRPr="009D1085">
              <w:rPr>
                <w:sz w:val="24"/>
                <w:szCs w:val="24"/>
              </w:rPr>
              <w:t>2020</w:t>
            </w:r>
          </w:p>
        </w:tc>
        <w:tc>
          <w:tcPr>
            <w:tcW w:w="2116" w:type="dxa"/>
          </w:tcPr>
          <w:p w:rsidR="00ED46AB" w:rsidRPr="0066289E" w:rsidRDefault="00901415" w:rsidP="00CC6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и творчество М.Булгакова. Роман «Мастер и Маргарита»</w:t>
            </w:r>
          </w:p>
        </w:tc>
        <w:tc>
          <w:tcPr>
            <w:tcW w:w="1134" w:type="dxa"/>
          </w:tcPr>
          <w:p w:rsidR="00ED46AB" w:rsidRPr="009D1085" w:rsidRDefault="00B6621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9D1085">
              <w:rPr>
                <w:sz w:val="24"/>
                <w:szCs w:val="24"/>
              </w:rPr>
              <w:t>ч.</w:t>
            </w:r>
          </w:p>
        </w:tc>
        <w:tc>
          <w:tcPr>
            <w:tcW w:w="4537" w:type="dxa"/>
          </w:tcPr>
          <w:p w:rsidR="0027173B" w:rsidRDefault="00901415" w:rsidP="0066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И.Н.Сухих  Русский язык и литература. Литература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(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азовый уровень) учебник 11 класса.</w:t>
            </w:r>
            <w:r w:rsidR="007209E1">
              <w:rPr>
                <w:sz w:val="24"/>
                <w:szCs w:val="24"/>
              </w:rPr>
              <w:t xml:space="preserve"> Часть</w:t>
            </w:r>
            <w:proofErr w:type="gramStart"/>
            <w:r w:rsidR="007209E1">
              <w:rPr>
                <w:sz w:val="24"/>
                <w:szCs w:val="24"/>
              </w:rPr>
              <w:t>2</w:t>
            </w:r>
            <w:proofErr w:type="gramEnd"/>
          </w:p>
          <w:p w:rsidR="00CC64E5" w:rsidRDefault="00CC64E5" w:rsidP="00CC6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№1</w:t>
            </w:r>
          </w:p>
          <w:p w:rsidR="00901415" w:rsidRDefault="00CC64E5" w:rsidP="0066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</w:t>
            </w:r>
            <w:r w:rsidR="00901415">
              <w:rPr>
                <w:sz w:val="24"/>
                <w:szCs w:val="24"/>
              </w:rPr>
              <w:t xml:space="preserve"> </w:t>
            </w:r>
            <w:r w:rsidR="007B2769">
              <w:rPr>
                <w:sz w:val="24"/>
                <w:szCs w:val="24"/>
              </w:rPr>
              <w:t>(</w:t>
            </w:r>
            <w:r w:rsidR="00901415">
              <w:rPr>
                <w:sz w:val="24"/>
                <w:szCs w:val="24"/>
              </w:rPr>
              <w:t>стр. 103 – 118</w:t>
            </w:r>
            <w:r w:rsidR="007B2769">
              <w:rPr>
                <w:sz w:val="24"/>
                <w:szCs w:val="24"/>
              </w:rPr>
              <w:t>)</w:t>
            </w:r>
            <w:r w:rsidR="00901415">
              <w:rPr>
                <w:sz w:val="24"/>
                <w:szCs w:val="24"/>
              </w:rPr>
              <w:t xml:space="preserve"> </w:t>
            </w:r>
          </w:p>
          <w:p w:rsidR="00901415" w:rsidRDefault="00901415" w:rsidP="0066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2</w:t>
            </w:r>
          </w:p>
          <w:p w:rsidR="00901415" w:rsidRDefault="00901415" w:rsidP="0066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Написать в тетради основные даты жизни и творчества </w:t>
            </w:r>
            <w:r w:rsidR="00E64134">
              <w:rPr>
                <w:sz w:val="24"/>
                <w:szCs w:val="24"/>
              </w:rPr>
              <w:t>писател</w:t>
            </w:r>
            <w:proofErr w:type="gramStart"/>
            <w:r w:rsidR="00E64134">
              <w:rPr>
                <w:sz w:val="24"/>
                <w:szCs w:val="24"/>
              </w:rPr>
              <w:t>я</w:t>
            </w:r>
            <w:r w:rsidR="007B2769"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стр. 118</w:t>
            </w:r>
            <w:r w:rsidR="007B2769">
              <w:rPr>
                <w:sz w:val="24"/>
                <w:szCs w:val="24"/>
              </w:rPr>
              <w:t>)</w:t>
            </w:r>
          </w:p>
          <w:p w:rsidR="007B2769" w:rsidRDefault="00CC64E5" w:rsidP="0066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р</w:t>
            </w:r>
            <w:r w:rsidR="007B2769">
              <w:rPr>
                <w:sz w:val="24"/>
                <w:szCs w:val="24"/>
              </w:rPr>
              <w:t>омана «Мастер и Маргарита»</w:t>
            </w:r>
          </w:p>
          <w:p w:rsidR="00901415" w:rsidRDefault="00901415" w:rsidP="0066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3</w:t>
            </w:r>
          </w:p>
          <w:p w:rsidR="007B2769" w:rsidRDefault="007B2769" w:rsidP="0066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письменно на вопросы (стр.143 -146)</w:t>
            </w:r>
          </w:p>
          <w:p w:rsidR="007B2769" w:rsidRDefault="007B2769" w:rsidP="0066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№ 1,2,6,11,12,13,14</w:t>
            </w:r>
          </w:p>
          <w:p w:rsidR="00901415" w:rsidRPr="009D1085" w:rsidRDefault="00901415" w:rsidP="0066289E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E64134" w:rsidRPr="00E64134" w:rsidRDefault="00E64134" w:rsidP="0066289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64134">
              <w:rPr>
                <w:rFonts w:asciiTheme="majorHAnsi" w:hAnsiTheme="majorHAnsi" w:cs="Times New Roman"/>
                <w:sz w:val="24"/>
                <w:szCs w:val="24"/>
              </w:rPr>
              <w:t>Задание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1,2</w:t>
            </w:r>
          </w:p>
          <w:p w:rsidR="0066289E" w:rsidRDefault="007B2769" w:rsidP="0066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  <w:p w:rsidR="00ED46AB" w:rsidRDefault="00ED46AB" w:rsidP="0066289E">
            <w:pPr>
              <w:rPr>
                <w:sz w:val="24"/>
                <w:szCs w:val="24"/>
              </w:rPr>
            </w:pPr>
          </w:p>
          <w:p w:rsidR="007B2769" w:rsidRDefault="007B2769" w:rsidP="0066289E">
            <w:pPr>
              <w:rPr>
                <w:sz w:val="24"/>
                <w:szCs w:val="24"/>
              </w:rPr>
            </w:pPr>
          </w:p>
          <w:p w:rsidR="007B2769" w:rsidRDefault="007B2769" w:rsidP="0066289E">
            <w:pPr>
              <w:rPr>
                <w:sz w:val="24"/>
                <w:szCs w:val="24"/>
              </w:rPr>
            </w:pPr>
          </w:p>
          <w:p w:rsidR="007B2769" w:rsidRDefault="007B2769" w:rsidP="0066289E">
            <w:pPr>
              <w:rPr>
                <w:sz w:val="24"/>
                <w:szCs w:val="24"/>
              </w:rPr>
            </w:pPr>
          </w:p>
          <w:p w:rsidR="007B2769" w:rsidRDefault="007B2769" w:rsidP="0066289E">
            <w:pPr>
              <w:rPr>
                <w:sz w:val="24"/>
                <w:szCs w:val="24"/>
              </w:rPr>
            </w:pPr>
          </w:p>
          <w:p w:rsidR="007B2769" w:rsidRDefault="007B2769" w:rsidP="0066289E">
            <w:pPr>
              <w:rPr>
                <w:sz w:val="24"/>
                <w:szCs w:val="24"/>
              </w:rPr>
            </w:pPr>
          </w:p>
          <w:p w:rsidR="007B2769" w:rsidRDefault="007B2769" w:rsidP="0066289E">
            <w:pPr>
              <w:rPr>
                <w:sz w:val="24"/>
                <w:szCs w:val="24"/>
              </w:rPr>
            </w:pPr>
          </w:p>
          <w:p w:rsidR="007B2769" w:rsidRDefault="007B2769" w:rsidP="0066289E">
            <w:pPr>
              <w:rPr>
                <w:sz w:val="24"/>
                <w:szCs w:val="24"/>
              </w:rPr>
            </w:pPr>
          </w:p>
          <w:p w:rsidR="007B2769" w:rsidRDefault="007B2769" w:rsidP="0066289E">
            <w:pPr>
              <w:rPr>
                <w:sz w:val="24"/>
                <w:szCs w:val="24"/>
              </w:rPr>
            </w:pPr>
          </w:p>
          <w:p w:rsidR="007B2769" w:rsidRDefault="00E64134" w:rsidP="0066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3</w:t>
            </w:r>
          </w:p>
          <w:p w:rsidR="007B2769" w:rsidRDefault="007B2769" w:rsidP="0066289E">
            <w:pPr>
              <w:rPr>
                <w:sz w:val="24"/>
                <w:szCs w:val="24"/>
              </w:rPr>
            </w:pPr>
          </w:p>
          <w:p w:rsidR="007B2769" w:rsidRPr="0027173B" w:rsidRDefault="009B3FE9" w:rsidP="0066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ВК преподавателю 30</w:t>
            </w:r>
            <w:r w:rsidR="00CC64E5">
              <w:rPr>
                <w:sz w:val="24"/>
                <w:szCs w:val="24"/>
              </w:rPr>
              <w:t>.03.2020</w:t>
            </w:r>
          </w:p>
        </w:tc>
      </w:tr>
      <w:tr w:rsidR="00B6621C" w:rsidTr="00E64134">
        <w:tc>
          <w:tcPr>
            <w:tcW w:w="1570" w:type="dxa"/>
          </w:tcPr>
          <w:p w:rsidR="00B6621C" w:rsidRDefault="00250AB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  <w:r w:rsidR="00B6621C">
              <w:rPr>
                <w:sz w:val="24"/>
                <w:szCs w:val="24"/>
              </w:rPr>
              <w:t>.2020</w:t>
            </w:r>
          </w:p>
        </w:tc>
        <w:tc>
          <w:tcPr>
            <w:tcW w:w="2116" w:type="dxa"/>
          </w:tcPr>
          <w:p w:rsidR="00B6621C" w:rsidRPr="0066289E" w:rsidRDefault="00CC64E5" w:rsidP="00CC64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Общая характеристика литературы Великой Отечественной войны.</w:t>
            </w:r>
          </w:p>
        </w:tc>
        <w:tc>
          <w:tcPr>
            <w:tcW w:w="1134" w:type="dxa"/>
          </w:tcPr>
          <w:p w:rsidR="00B6621C" w:rsidRDefault="00B6621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537" w:type="dxa"/>
          </w:tcPr>
          <w:p w:rsidR="00CC64E5" w:rsidRDefault="00CC64E5" w:rsidP="00CC6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И.Н.Сухих  Русский язык и литература. Литература.  ( базовый уровень) учебник 11 класса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209E1">
              <w:rPr>
                <w:sz w:val="24"/>
                <w:szCs w:val="24"/>
              </w:rPr>
              <w:t>ч</w:t>
            </w:r>
            <w:proofErr w:type="gramEnd"/>
            <w:r w:rsidR="007209E1">
              <w:rPr>
                <w:sz w:val="24"/>
                <w:szCs w:val="24"/>
              </w:rPr>
              <w:t>асть2</w:t>
            </w:r>
          </w:p>
          <w:p w:rsidR="00CC64E5" w:rsidRDefault="00CC64E5" w:rsidP="00CC6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№1</w:t>
            </w:r>
          </w:p>
          <w:p w:rsidR="00B6621C" w:rsidRDefault="00CC64E5" w:rsidP="0066289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Прочитать (стр.210- 233)</w:t>
            </w:r>
          </w:p>
          <w:p w:rsidR="00CC64E5" w:rsidRDefault="00CC64E5" w:rsidP="0066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2</w:t>
            </w:r>
          </w:p>
          <w:p w:rsidR="00CC64E5" w:rsidRDefault="00CC64E5" w:rsidP="0066289E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Найти и прочитать на выбор студента произведение о </w:t>
            </w:r>
            <w:r>
              <w:rPr>
                <w:rFonts w:cs="Times New Roman"/>
                <w:sz w:val="24"/>
                <w:szCs w:val="24"/>
              </w:rPr>
              <w:t>Великой Отечественной войне.</w:t>
            </w:r>
          </w:p>
          <w:p w:rsidR="00CC64E5" w:rsidRDefault="00CC64E5" w:rsidP="0066289E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Например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Б</w:t>
            </w:r>
            <w:r w:rsidR="00E64134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Васильев «А зори здесь тихие».</w:t>
            </w:r>
          </w:p>
          <w:p w:rsidR="00CC64E5" w:rsidRDefault="00CC64E5" w:rsidP="006628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Симонов «Живые и мёртвые»</w:t>
            </w:r>
          </w:p>
          <w:p w:rsidR="00CC64E5" w:rsidRDefault="00CC64E5" w:rsidP="006628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Написать краткое содержание прочитанного произведения.</w:t>
            </w:r>
          </w:p>
          <w:p w:rsidR="00E64134" w:rsidRDefault="00E64134" w:rsidP="006628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Задание № 3</w:t>
            </w:r>
          </w:p>
          <w:p w:rsidR="00E64134" w:rsidRDefault="00E64134" w:rsidP="006628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В тетради ответить на вопросы (стр.233- 234)</w:t>
            </w:r>
          </w:p>
          <w:p w:rsidR="00E64134" w:rsidRPr="0066289E" w:rsidRDefault="00E64134" w:rsidP="0066289E">
            <w:pPr>
              <w:rPr>
                <w:rFonts w:cs="Times New Roman"/>
                <w:sz w:val="24"/>
              </w:rPr>
            </w:pPr>
            <w:r>
              <w:rPr>
                <w:sz w:val="24"/>
                <w:szCs w:val="24"/>
              </w:rPr>
              <w:t>Вопросы №1,5,6</w:t>
            </w:r>
          </w:p>
        </w:tc>
        <w:tc>
          <w:tcPr>
            <w:tcW w:w="1825" w:type="dxa"/>
          </w:tcPr>
          <w:p w:rsidR="00E64134" w:rsidRPr="00E64134" w:rsidRDefault="00E64134" w:rsidP="00E6413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64134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Задание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1,2</w:t>
            </w:r>
          </w:p>
          <w:p w:rsidR="00E64134" w:rsidRDefault="00E64134" w:rsidP="00E6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  <w:p w:rsidR="00E64134" w:rsidRDefault="00E64134" w:rsidP="00E64134">
            <w:pPr>
              <w:rPr>
                <w:sz w:val="24"/>
                <w:szCs w:val="24"/>
              </w:rPr>
            </w:pPr>
          </w:p>
          <w:p w:rsidR="00E64134" w:rsidRDefault="00E64134" w:rsidP="00E64134">
            <w:pPr>
              <w:rPr>
                <w:sz w:val="24"/>
                <w:szCs w:val="24"/>
              </w:rPr>
            </w:pPr>
          </w:p>
          <w:p w:rsidR="00E64134" w:rsidRDefault="00E64134" w:rsidP="00E64134">
            <w:pPr>
              <w:rPr>
                <w:sz w:val="24"/>
                <w:szCs w:val="24"/>
              </w:rPr>
            </w:pPr>
          </w:p>
          <w:p w:rsidR="00E64134" w:rsidRDefault="00E64134" w:rsidP="00E64134">
            <w:pPr>
              <w:rPr>
                <w:sz w:val="24"/>
                <w:szCs w:val="24"/>
              </w:rPr>
            </w:pPr>
          </w:p>
          <w:p w:rsidR="00E64134" w:rsidRDefault="00E64134" w:rsidP="00E64134">
            <w:pPr>
              <w:rPr>
                <w:sz w:val="24"/>
                <w:szCs w:val="24"/>
              </w:rPr>
            </w:pPr>
          </w:p>
          <w:p w:rsidR="00E64134" w:rsidRDefault="00E64134" w:rsidP="00E64134">
            <w:pPr>
              <w:rPr>
                <w:sz w:val="24"/>
                <w:szCs w:val="24"/>
              </w:rPr>
            </w:pPr>
          </w:p>
          <w:p w:rsidR="00E64134" w:rsidRDefault="00E64134" w:rsidP="00E64134">
            <w:pPr>
              <w:rPr>
                <w:sz w:val="24"/>
                <w:szCs w:val="24"/>
              </w:rPr>
            </w:pPr>
          </w:p>
          <w:p w:rsidR="00E64134" w:rsidRDefault="00E64134" w:rsidP="00E64134">
            <w:pPr>
              <w:rPr>
                <w:sz w:val="24"/>
                <w:szCs w:val="24"/>
              </w:rPr>
            </w:pPr>
          </w:p>
          <w:p w:rsidR="00E64134" w:rsidRDefault="00E64134" w:rsidP="00E64134">
            <w:pPr>
              <w:rPr>
                <w:sz w:val="24"/>
                <w:szCs w:val="24"/>
              </w:rPr>
            </w:pPr>
          </w:p>
          <w:p w:rsidR="00CE56C2" w:rsidRDefault="00CE56C2" w:rsidP="00E64134">
            <w:pPr>
              <w:rPr>
                <w:sz w:val="24"/>
                <w:szCs w:val="24"/>
              </w:rPr>
            </w:pPr>
          </w:p>
          <w:p w:rsidR="00E64134" w:rsidRDefault="00E64134" w:rsidP="00E6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3</w:t>
            </w:r>
          </w:p>
          <w:p w:rsidR="00E64134" w:rsidRDefault="00E64134" w:rsidP="00E64134">
            <w:pPr>
              <w:rPr>
                <w:sz w:val="24"/>
                <w:szCs w:val="24"/>
              </w:rPr>
            </w:pPr>
          </w:p>
          <w:p w:rsidR="00B6621C" w:rsidRPr="0066289E" w:rsidRDefault="00E64134" w:rsidP="00E641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направить ВК </w:t>
            </w:r>
            <w:r w:rsidR="00250ABB">
              <w:rPr>
                <w:sz w:val="24"/>
                <w:szCs w:val="24"/>
              </w:rPr>
              <w:t xml:space="preserve">преподавателю </w:t>
            </w:r>
            <w:r w:rsidR="00250ABB">
              <w:rPr>
                <w:sz w:val="24"/>
                <w:szCs w:val="24"/>
              </w:rPr>
              <w:lastRenderedPageBreak/>
              <w:t>31.03</w:t>
            </w:r>
            <w:r>
              <w:rPr>
                <w:sz w:val="24"/>
                <w:szCs w:val="24"/>
              </w:rPr>
              <w:t>.2020</w:t>
            </w:r>
          </w:p>
        </w:tc>
      </w:tr>
      <w:tr w:rsidR="0027173B" w:rsidRPr="0027173B" w:rsidTr="00E64134">
        <w:tc>
          <w:tcPr>
            <w:tcW w:w="1570" w:type="dxa"/>
          </w:tcPr>
          <w:p w:rsidR="00ED46AB" w:rsidRPr="0027173B" w:rsidRDefault="009B3FE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</w:t>
            </w:r>
            <w:r w:rsidR="0027173B" w:rsidRPr="0027173B">
              <w:rPr>
                <w:sz w:val="24"/>
                <w:szCs w:val="24"/>
              </w:rPr>
              <w:t>.04.2020</w:t>
            </w:r>
          </w:p>
        </w:tc>
        <w:tc>
          <w:tcPr>
            <w:tcW w:w="2116" w:type="dxa"/>
          </w:tcPr>
          <w:p w:rsidR="00ED46AB" w:rsidRPr="0066289E" w:rsidRDefault="00E64134" w:rsidP="00E6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и творчество М.А.Шолохова «Тихий Дон»</w:t>
            </w:r>
          </w:p>
        </w:tc>
        <w:tc>
          <w:tcPr>
            <w:tcW w:w="1134" w:type="dxa"/>
          </w:tcPr>
          <w:p w:rsidR="00ED46AB" w:rsidRPr="007C6DAE" w:rsidRDefault="00B6621C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  <w:r w:rsidR="007C6DAE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4537" w:type="dxa"/>
          </w:tcPr>
          <w:p w:rsidR="00E64134" w:rsidRDefault="00E64134" w:rsidP="00E6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И.Н.Сухих  Русский язык и литература. Литература.  ( базовый уровень) учебник 11 класса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209E1">
              <w:rPr>
                <w:sz w:val="24"/>
                <w:szCs w:val="24"/>
              </w:rPr>
              <w:t>ч</w:t>
            </w:r>
            <w:proofErr w:type="gramEnd"/>
            <w:r w:rsidR="007209E1">
              <w:rPr>
                <w:sz w:val="24"/>
                <w:szCs w:val="24"/>
              </w:rPr>
              <w:t>асть2</w:t>
            </w:r>
          </w:p>
          <w:p w:rsidR="00E64134" w:rsidRDefault="00E64134" w:rsidP="00E6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№1</w:t>
            </w:r>
          </w:p>
          <w:p w:rsidR="00E64134" w:rsidRDefault="00E64134" w:rsidP="00E64134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Прочитать (стр.5- 14)</w:t>
            </w:r>
          </w:p>
          <w:p w:rsidR="00E64134" w:rsidRDefault="00E64134" w:rsidP="00E6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2</w:t>
            </w:r>
          </w:p>
          <w:p w:rsidR="0027173B" w:rsidRDefault="00E64134" w:rsidP="00CD1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в тетради основные даты жизни и творчества писателя (стр.15)</w:t>
            </w:r>
          </w:p>
          <w:p w:rsidR="00E64134" w:rsidRDefault="00E64134" w:rsidP="00CD1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романа «Тихий Дон»</w:t>
            </w:r>
          </w:p>
          <w:p w:rsidR="00E64134" w:rsidRDefault="00E64134" w:rsidP="00E6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3</w:t>
            </w:r>
          </w:p>
          <w:p w:rsidR="00E64134" w:rsidRDefault="00E64134" w:rsidP="00E6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Ответить письменно на вопросы (стр.39-40) </w:t>
            </w:r>
          </w:p>
          <w:p w:rsidR="00E64134" w:rsidRPr="0027173B" w:rsidRDefault="00E64134" w:rsidP="00E6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№1,4,7,8,10</w:t>
            </w:r>
            <w:r w:rsidR="00CE56C2">
              <w:rPr>
                <w:sz w:val="24"/>
                <w:szCs w:val="24"/>
              </w:rPr>
              <w:t>,12</w:t>
            </w:r>
          </w:p>
        </w:tc>
        <w:tc>
          <w:tcPr>
            <w:tcW w:w="1825" w:type="dxa"/>
          </w:tcPr>
          <w:p w:rsidR="00CE56C2" w:rsidRPr="00E64134" w:rsidRDefault="00CE56C2" w:rsidP="00CE56C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64134">
              <w:rPr>
                <w:rFonts w:asciiTheme="majorHAnsi" w:hAnsiTheme="majorHAnsi" w:cs="Times New Roman"/>
                <w:sz w:val="24"/>
                <w:szCs w:val="24"/>
              </w:rPr>
              <w:t>Задание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1,2</w:t>
            </w:r>
          </w:p>
          <w:p w:rsidR="00CE56C2" w:rsidRDefault="00CE56C2" w:rsidP="00CE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  <w:p w:rsidR="00CE56C2" w:rsidRDefault="00CE56C2" w:rsidP="00CE56C2">
            <w:pPr>
              <w:rPr>
                <w:sz w:val="24"/>
                <w:szCs w:val="24"/>
              </w:rPr>
            </w:pPr>
          </w:p>
          <w:p w:rsidR="00CE56C2" w:rsidRDefault="00CE56C2" w:rsidP="00CE56C2">
            <w:pPr>
              <w:rPr>
                <w:sz w:val="24"/>
                <w:szCs w:val="24"/>
              </w:rPr>
            </w:pPr>
          </w:p>
          <w:p w:rsidR="00CE56C2" w:rsidRDefault="00CE56C2" w:rsidP="00CE56C2">
            <w:pPr>
              <w:rPr>
                <w:sz w:val="24"/>
                <w:szCs w:val="24"/>
              </w:rPr>
            </w:pPr>
          </w:p>
          <w:p w:rsidR="00CE56C2" w:rsidRDefault="00CE56C2" w:rsidP="00CE56C2">
            <w:pPr>
              <w:rPr>
                <w:sz w:val="24"/>
                <w:szCs w:val="24"/>
              </w:rPr>
            </w:pPr>
          </w:p>
          <w:p w:rsidR="00CE56C2" w:rsidRDefault="00CE56C2" w:rsidP="00CE56C2">
            <w:pPr>
              <w:rPr>
                <w:sz w:val="24"/>
                <w:szCs w:val="24"/>
              </w:rPr>
            </w:pPr>
          </w:p>
          <w:p w:rsidR="00CE56C2" w:rsidRDefault="00CE56C2" w:rsidP="00CE56C2">
            <w:pPr>
              <w:rPr>
                <w:sz w:val="24"/>
                <w:szCs w:val="24"/>
              </w:rPr>
            </w:pPr>
          </w:p>
          <w:p w:rsidR="00CE56C2" w:rsidRDefault="00CE56C2" w:rsidP="00CE56C2">
            <w:pPr>
              <w:rPr>
                <w:sz w:val="24"/>
                <w:szCs w:val="24"/>
              </w:rPr>
            </w:pPr>
          </w:p>
          <w:p w:rsidR="00CE56C2" w:rsidRDefault="00CE56C2" w:rsidP="00CE56C2">
            <w:pPr>
              <w:rPr>
                <w:sz w:val="24"/>
                <w:szCs w:val="24"/>
              </w:rPr>
            </w:pPr>
          </w:p>
          <w:p w:rsidR="00CE56C2" w:rsidRDefault="00CE56C2" w:rsidP="00CE56C2">
            <w:pPr>
              <w:rPr>
                <w:sz w:val="24"/>
                <w:szCs w:val="24"/>
              </w:rPr>
            </w:pPr>
          </w:p>
          <w:p w:rsidR="00CE56C2" w:rsidRDefault="00CE56C2" w:rsidP="00CE5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3</w:t>
            </w:r>
          </w:p>
          <w:p w:rsidR="00CE56C2" w:rsidRDefault="00CE56C2" w:rsidP="00CE56C2">
            <w:pPr>
              <w:rPr>
                <w:sz w:val="24"/>
                <w:szCs w:val="24"/>
              </w:rPr>
            </w:pPr>
          </w:p>
          <w:p w:rsidR="00CD1A7F" w:rsidRPr="0027173B" w:rsidRDefault="009B3FE9" w:rsidP="00CE5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ВК преподавателю 06</w:t>
            </w:r>
            <w:r w:rsidR="00CE56C2">
              <w:rPr>
                <w:sz w:val="24"/>
                <w:szCs w:val="24"/>
              </w:rPr>
              <w:t>.04.2020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27BD1" w:rsidRPr="000207C8" w:rsidRDefault="00827BD1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17228"/>
    <w:rsid w:val="000207C8"/>
    <w:rsid w:val="00105525"/>
    <w:rsid w:val="0012495E"/>
    <w:rsid w:val="0015399E"/>
    <w:rsid w:val="001C0CD2"/>
    <w:rsid w:val="00250ABB"/>
    <w:rsid w:val="0027173B"/>
    <w:rsid w:val="003E6C0A"/>
    <w:rsid w:val="00477E3B"/>
    <w:rsid w:val="004A68E8"/>
    <w:rsid w:val="00593F9C"/>
    <w:rsid w:val="005A13CB"/>
    <w:rsid w:val="005A34D3"/>
    <w:rsid w:val="00600A27"/>
    <w:rsid w:val="0066289E"/>
    <w:rsid w:val="00716728"/>
    <w:rsid w:val="007209E1"/>
    <w:rsid w:val="00786F04"/>
    <w:rsid w:val="007A2E3E"/>
    <w:rsid w:val="007B2769"/>
    <w:rsid w:val="007C6DAE"/>
    <w:rsid w:val="00827BD1"/>
    <w:rsid w:val="00901415"/>
    <w:rsid w:val="009B3FE9"/>
    <w:rsid w:val="009D1085"/>
    <w:rsid w:val="00A12BDD"/>
    <w:rsid w:val="00A55611"/>
    <w:rsid w:val="00AB377D"/>
    <w:rsid w:val="00AE43A2"/>
    <w:rsid w:val="00B6621C"/>
    <w:rsid w:val="00BF5386"/>
    <w:rsid w:val="00CC64E5"/>
    <w:rsid w:val="00CD1A7F"/>
    <w:rsid w:val="00CE56C2"/>
    <w:rsid w:val="00DC622B"/>
    <w:rsid w:val="00E31B54"/>
    <w:rsid w:val="00E63E7A"/>
    <w:rsid w:val="00E64134"/>
    <w:rsid w:val="00ED46AB"/>
    <w:rsid w:val="00EF44AE"/>
    <w:rsid w:val="00FE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19</cp:revision>
  <dcterms:created xsi:type="dcterms:W3CDTF">2020-03-20T08:41:00Z</dcterms:created>
  <dcterms:modified xsi:type="dcterms:W3CDTF">2020-03-25T11:33:00Z</dcterms:modified>
</cp:coreProperties>
</file>