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9B3FE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4A68E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5724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23.03.2020-30</w:t>
            </w:r>
            <w:r w:rsidR="00ED46AB" w:rsidRPr="00ED46AB">
              <w:rPr>
                <w:sz w:val="24"/>
                <w:szCs w:val="24"/>
              </w:rPr>
              <w:t>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2116"/>
        <w:gridCol w:w="1134"/>
        <w:gridCol w:w="4537"/>
        <w:gridCol w:w="1825"/>
      </w:tblGrid>
      <w:tr w:rsidR="0027173B" w:rsidTr="00E64134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16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134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537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E64134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E64134">
        <w:tc>
          <w:tcPr>
            <w:tcW w:w="1570" w:type="dxa"/>
          </w:tcPr>
          <w:p w:rsidR="00ED46AB" w:rsidRPr="009D1085" w:rsidRDefault="00846C0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C4C8F">
              <w:rPr>
                <w:sz w:val="24"/>
                <w:szCs w:val="24"/>
              </w:rPr>
              <w:t>.04</w:t>
            </w:r>
            <w:r w:rsidR="0066289E">
              <w:rPr>
                <w:sz w:val="24"/>
                <w:szCs w:val="24"/>
              </w:rPr>
              <w:t>.</w:t>
            </w:r>
            <w:r w:rsidR="009D1085" w:rsidRPr="009D1085">
              <w:rPr>
                <w:sz w:val="24"/>
                <w:szCs w:val="24"/>
              </w:rPr>
              <w:t>2020</w:t>
            </w:r>
          </w:p>
        </w:tc>
        <w:tc>
          <w:tcPr>
            <w:tcW w:w="2116" w:type="dxa"/>
          </w:tcPr>
          <w:p w:rsidR="00EC4C8F" w:rsidRPr="0066289E" w:rsidRDefault="00846C0B" w:rsidP="00CC6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литературы 1950 – 1980 годов</w:t>
            </w:r>
          </w:p>
        </w:tc>
        <w:tc>
          <w:tcPr>
            <w:tcW w:w="1134" w:type="dxa"/>
          </w:tcPr>
          <w:p w:rsidR="00ED46AB" w:rsidRPr="009D1085" w:rsidRDefault="00EC4C8F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621C">
              <w:rPr>
                <w:sz w:val="24"/>
                <w:szCs w:val="24"/>
              </w:rPr>
              <w:t xml:space="preserve"> </w:t>
            </w:r>
            <w:r w:rsidR="009D1085">
              <w:rPr>
                <w:sz w:val="24"/>
                <w:szCs w:val="24"/>
              </w:rPr>
              <w:t>ч.</w:t>
            </w:r>
          </w:p>
        </w:tc>
        <w:tc>
          <w:tcPr>
            <w:tcW w:w="4537" w:type="dxa"/>
          </w:tcPr>
          <w:p w:rsidR="00846C0B" w:rsidRDefault="00846C0B" w:rsidP="00846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И.Н.Сухих  Русский язык и литература. Литература.  </w:t>
            </w:r>
            <w:proofErr w:type="gramStart"/>
            <w:r>
              <w:rPr>
                <w:sz w:val="24"/>
                <w:szCs w:val="24"/>
              </w:rPr>
              <w:t>( базовый</w:t>
            </w:r>
            <w:proofErr w:type="gramEnd"/>
            <w:r>
              <w:rPr>
                <w:sz w:val="24"/>
                <w:szCs w:val="24"/>
              </w:rPr>
              <w:t xml:space="preserve"> уровень) учебник 11 класса.часть2</w:t>
            </w:r>
          </w:p>
          <w:p w:rsidR="00846C0B" w:rsidRDefault="00846C0B" w:rsidP="00846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218- 233 прочитать</w:t>
            </w:r>
          </w:p>
          <w:p w:rsidR="00EC4C8F" w:rsidRPr="009D1085" w:rsidRDefault="00846C0B" w:rsidP="00846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на выбор студентов творчество знаменитых поэтов, бардов  не менее 6,7 авторов</w:t>
            </w:r>
          </w:p>
        </w:tc>
        <w:tc>
          <w:tcPr>
            <w:tcW w:w="1825" w:type="dxa"/>
          </w:tcPr>
          <w:p w:rsidR="00ED46AB" w:rsidRDefault="00ED46AB" w:rsidP="0066289E">
            <w:pPr>
              <w:rPr>
                <w:sz w:val="24"/>
                <w:szCs w:val="24"/>
              </w:rPr>
            </w:pP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Default="00846C0B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17</w:t>
            </w:r>
            <w:r w:rsidR="00EC4C8F">
              <w:rPr>
                <w:sz w:val="24"/>
                <w:szCs w:val="24"/>
              </w:rPr>
              <w:t>.04.2020</w:t>
            </w:r>
          </w:p>
          <w:p w:rsidR="007B2769" w:rsidRDefault="007B2769" w:rsidP="0066289E">
            <w:pPr>
              <w:rPr>
                <w:sz w:val="24"/>
                <w:szCs w:val="24"/>
              </w:rPr>
            </w:pPr>
          </w:p>
          <w:p w:rsidR="007B2769" w:rsidRPr="0027173B" w:rsidRDefault="007B2769" w:rsidP="0066289E">
            <w:pPr>
              <w:rPr>
                <w:sz w:val="24"/>
                <w:szCs w:val="24"/>
              </w:rPr>
            </w:pPr>
          </w:p>
        </w:tc>
      </w:tr>
      <w:tr w:rsidR="00B6621C" w:rsidTr="00E64134">
        <w:tc>
          <w:tcPr>
            <w:tcW w:w="1570" w:type="dxa"/>
          </w:tcPr>
          <w:p w:rsidR="00B6621C" w:rsidRDefault="00846C0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C4C8F">
              <w:rPr>
                <w:sz w:val="24"/>
                <w:szCs w:val="24"/>
              </w:rPr>
              <w:t>.04</w:t>
            </w:r>
            <w:r w:rsidR="00B6621C">
              <w:rPr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B6621C" w:rsidRPr="0066289E" w:rsidRDefault="00846C0B" w:rsidP="00846C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Творчество писателей – прозаиков </w:t>
            </w:r>
            <w:r>
              <w:rPr>
                <w:sz w:val="24"/>
                <w:szCs w:val="24"/>
              </w:rPr>
              <w:t>1950 – 1980 годов</w:t>
            </w:r>
          </w:p>
        </w:tc>
        <w:tc>
          <w:tcPr>
            <w:tcW w:w="1134" w:type="dxa"/>
          </w:tcPr>
          <w:p w:rsidR="00B6621C" w:rsidRDefault="00B6621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537" w:type="dxa"/>
          </w:tcPr>
          <w:p w:rsidR="00846C0B" w:rsidRDefault="00846C0B" w:rsidP="00846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И.Н.Сухих  Русский язык и литература. Литература.  </w:t>
            </w:r>
            <w:proofErr w:type="gramStart"/>
            <w:r>
              <w:rPr>
                <w:sz w:val="24"/>
                <w:szCs w:val="24"/>
              </w:rPr>
              <w:t>( базовый</w:t>
            </w:r>
            <w:proofErr w:type="gramEnd"/>
            <w:r>
              <w:rPr>
                <w:sz w:val="24"/>
                <w:szCs w:val="24"/>
              </w:rPr>
              <w:t xml:space="preserve"> уровень) учебник 11 класса.часть2 стр.212- 218 читать</w:t>
            </w:r>
          </w:p>
          <w:p w:rsidR="00846C0B" w:rsidRDefault="00846C0B" w:rsidP="00846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Б.Л. Пастернака «Доктор Живаго»</w:t>
            </w:r>
          </w:p>
          <w:p w:rsidR="00E64134" w:rsidRPr="0066289E" w:rsidRDefault="00E64134" w:rsidP="0066289E">
            <w:pPr>
              <w:rPr>
                <w:rFonts w:cs="Times New Roman"/>
                <w:sz w:val="24"/>
              </w:rPr>
            </w:pPr>
          </w:p>
        </w:tc>
        <w:tc>
          <w:tcPr>
            <w:tcW w:w="1825" w:type="dxa"/>
          </w:tcPr>
          <w:p w:rsidR="00E64134" w:rsidRDefault="00E64134" w:rsidP="00E64134">
            <w:pPr>
              <w:rPr>
                <w:sz w:val="24"/>
                <w:szCs w:val="24"/>
              </w:rPr>
            </w:pPr>
          </w:p>
          <w:p w:rsidR="00B6621C" w:rsidRPr="0066289E" w:rsidRDefault="00E64134" w:rsidP="005724DD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 ВК </w:t>
            </w:r>
            <w:r w:rsidR="00846C0B">
              <w:rPr>
                <w:sz w:val="24"/>
                <w:szCs w:val="24"/>
              </w:rPr>
              <w:t>преподавателю 20</w:t>
            </w:r>
            <w:r w:rsidR="005724DD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.2020</w:t>
            </w:r>
          </w:p>
        </w:tc>
      </w:tr>
      <w:tr w:rsidR="00846C0B" w:rsidTr="00E64134">
        <w:tc>
          <w:tcPr>
            <w:tcW w:w="1570" w:type="dxa"/>
          </w:tcPr>
          <w:p w:rsidR="00846C0B" w:rsidRDefault="00846C0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</w:t>
            </w:r>
          </w:p>
        </w:tc>
        <w:tc>
          <w:tcPr>
            <w:tcW w:w="2116" w:type="dxa"/>
          </w:tcPr>
          <w:p w:rsidR="00846C0B" w:rsidRDefault="00846C0B" w:rsidP="00CC64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Драматургия </w:t>
            </w:r>
            <w:r>
              <w:rPr>
                <w:sz w:val="24"/>
                <w:szCs w:val="24"/>
              </w:rPr>
              <w:t>1950 – 1980 годов</w:t>
            </w:r>
          </w:p>
        </w:tc>
        <w:tc>
          <w:tcPr>
            <w:tcW w:w="1134" w:type="dxa"/>
          </w:tcPr>
          <w:p w:rsidR="00846C0B" w:rsidRDefault="00846C0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</w:t>
            </w:r>
          </w:p>
        </w:tc>
        <w:tc>
          <w:tcPr>
            <w:tcW w:w="4537" w:type="dxa"/>
          </w:tcPr>
          <w:p w:rsidR="00846C0B" w:rsidRDefault="00846C0B" w:rsidP="00CC6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Таблицу творчества писателей драматургов не менее 6,7 авторов</w:t>
            </w:r>
          </w:p>
          <w:p w:rsidR="00671A32" w:rsidRDefault="00671A32" w:rsidP="00CC6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по статье</w:t>
            </w:r>
            <w:r w:rsidR="00064F4C">
              <w:rPr>
                <w:sz w:val="24"/>
                <w:szCs w:val="24"/>
              </w:rPr>
              <w:t xml:space="preserve"> в  файле Драматургия</w:t>
            </w:r>
            <w:bookmarkStart w:id="0" w:name="_GoBack"/>
            <w:bookmarkEnd w:id="0"/>
          </w:p>
        </w:tc>
        <w:tc>
          <w:tcPr>
            <w:tcW w:w="1825" w:type="dxa"/>
          </w:tcPr>
          <w:p w:rsidR="00846C0B" w:rsidRDefault="00846C0B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ВК преподавателю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Pr="000207C8" w:rsidRDefault="00827BD1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5C75"/>
    <w:multiLevelType w:val="multilevel"/>
    <w:tmpl w:val="6430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17228"/>
    <w:rsid w:val="000207C8"/>
    <w:rsid w:val="0006201E"/>
    <w:rsid w:val="00064F4C"/>
    <w:rsid w:val="00105525"/>
    <w:rsid w:val="0012495E"/>
    <w:rsid w:val="0015399E"/>
    <w:rsid w:val="001C0CD2"/>
    <w:rsid w:val="00250ABB"/>
    <w:rsid w:val="0027173B"/>
    <w:rsid w:val="003E6C0A"/>
    <w:rsid w:val="00477E3B"/>
    <w:rsid w:val="004863FF"/>
    <w:rsid w:val="004A68E8"/>
    <w:rsid w:val="005724DD"/>
    <w:rsid w:val="00593F9C"/>
    <w:rsid w:val="005A13CB"/>
    <w:rsid w:val="005A34D3"/>
    <w:rsid w:val="00600A27"/>
    <w:rsid w:val="0066289E"/>
    <w:rsid w:val="00671A32"/>
    <w:rsid w:val="00716728"/>
    <w:rsid w:val="007209E1"/>
    <w:rsid w:val="00786F04"/>
    <w:rsid w:val="007A2E3E"/>
    <w:rsid w:val="007B2769"/>
    <w:rsid w:val="007C6DAE"/>
    <w:rsid w:val="00827BD1"/>
    <w:rsid w:val="00846C0B"/>
    <w:rsid w:val="00901415"/>
    <w:rsid w:val="009B3FE9"/>
    <w:rsid w:val="009D1085"/>
    <w:rsid w:val="00A12BDD"/>
    <w:rsid w:val="00A55611"/>
    <w:rsid w:val="00AB377D"/>
    <w:rsid w:val="00AE43A2"/>
    <w:rsid w:val="00B6621C"/>
    <w:rsid w:val="00BF5386"/>
    <w:rsid w:val="00CC64E5"/>
    <w:rsid w:val="00CD1A7F"/>
    <w:rsid w:val="00CE56C2"/>
    <w:rsid w:val="00DC622B"/>
    <w:rsid w:val="00E31B54"/>
    <w:rsid w:val="00E63E7A"/>
    <w:rsid w:val="00E64134"/>
    <w:rsid w:val="00EC4C8F"/>
    <w:rsid w:val="00ED46AB"/>
    <w:rsid w:val="00EF44AE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BFCC"/>
  <w15:docId w15:val="{9AD65AD3-4157-45C8-9E44-3D8005F4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67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">
    <w:name w:val="current"/>
    <w:basedOn w:val="a0"/>
    <w:rsid w:val="00671A32"/>
  </w:style>
  <w:style w:type="paragraph" w:customStyle="1" w:styleId="viewinfo">
    <w:name w:val="viewinfo"/>
    <w:basedOn w:val="a"/>
    <w:rsid w:val="0067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info2">
    <w:name w:val="viewinfo2"/>
    <w:basedOn w:val="a0"/>
    <w:rsid w:val="00671A32"/>
  </w:style>
  <w:style w:type="character" w:customStyle="1" w:styleId="red">
    <w:name w:val="red"/>
    <w:basedOn w:val="a0"/>
    <w:rsid w:val="00671A32"/>
  </w:style>
  <w:style w:type="paragraph" w:customStyle="1" w:styleId="redsearch">
    <w:name w:val="redsearch"/>
    <w:basedOn w:val="a"/>
    <w:rsid w:val="0067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iltext">
    <w:name w:val="tailtext"/>
    <w:basedOn w:val="a0"/>
    <w:rsid w:val="00671A32"/>
  </w:style>
  <w:style w:type="character" w:customStyle="1" w:styleId="tailgener">
    <w:name w:val="tailgener"/>
    <w:basedOn w:val="a0"/>
    <w:rsid w:val="00671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6267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  <w:div w:id="1004936555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  <w:div w:id="582567090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Alexey Makarov</cp:lastModifiedBy>
  <cp:revision>22</cp:revision>
  <dcterms:created xsi:type="dcterms:W3CDTF">2020-03-20T08:41:00Z</dcterms:created>
  <dcterms:modified xsi:type="dcterms:W3CDTF">2020-04-22T11:28:00Z</dcterms:modified>
</cp:coreProperties>
</file>