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6B39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8363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06.05.2020- 16.05.2020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28363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1974" w:type="dxa"/>
          </w:tcPr>
          <w:p w:rsidR="00ED46AB" w:rsidRDefault="00EF1353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2D40B1" w:rsidRPr="0066289E" w:rsidRDefault="00283632" w:rsidP="00283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обособленными и уточняющими членами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A73AC" w:rsidRDefault="00AA73AC" w:rsidP="00AA7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sz w:val="24"/>
                <w:szCs w:val="24"/>
              </w:rPr>
              <w:t>А.И.Власенкова</w:t>
            </w:r>
            <w:proofErr w:type="spellEnd"/>
            <w:r>
              <w:rPr>
                <w:sz w:val="24"/>
                <w:szCs w:val="24"/>
              </w:rPr>
              <w:t xml:space="preserve">,  Л.М. </w:t>
            </w:r>
            <w:proofErr w:type="spellStart"/>
            <w:r>
              <w:rPr>
                <w:sz w:val="24"/>
                <w:szCs w:val="24"/>
              </w:rPr>
              <w:t>Рыбченковой</w:t>
            </w:r>
            <w:proofErr w:type="spellEnd"/>
            <w:r>
              <w:rPr>
                <w:sz w:val="24"/>
                <w:szCs w:val="24"/>
              </w:rPr>
              <w:t xml:space="preserve"> «Русский язык. Литература базовый учебник 10-11 класс»</w:t>
            </w:r>
            <w:r w:rsidR="002D40B1">
              <w:rPr>
                <w:sz w:val="24"/>
                <w:szCs w:val="24"/>
              </w:rPr>
              <w:t xml:space="preserve"> </w:t>
            </w:r>
          </w:p>
          <w:p w:rsidR="00283632" w:rsidRPr="009D1085" w:rsidRDefault="002D40B1" w:rsidP="00283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упр.</w:t>
            </w:r>
            <w:r w:rsidR="00283632">
              <w:rPr>
                <w:sz w:val="24"/>
                <w:szCs w:val="24"/>
              </w:rPr>
              <w:t>122, стр. 89</w:t>
            </w:r>
          </w:p>
          <w:p w:rsidR="002D40B1" w:rsidRPr="009D1085" w:rsidRDefault="002D40B1" w:rsidP="00AA73AC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289E" w:rsidRDefault="0066289E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9E" w:rsidRDefault="00580627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</w:t>
            </w:r>
            <w:r w:rsidR="002D40B1">
              <w:rPr>
                <w:sz w:val="24"/>
                <w:szCs w:val="24"/>
              </w:rPr>
              <w:t>н</w:t>
            </w:r>
            <w:r w:rsidR="00283632">
              <w:rPr>
                <w:sz w:val="24"/>
                <w:szCs w:val="24"/>
              </w:rPr>
              <w:t>ием сдать преподавателю в ВК  07.05</w:t>
            </w:r>
            <w:r>
              <w:rPr>
                <w:sz w:val="24"/>
                <w:szCs w:val="24"/>
              </w:rPr>
              <w:t>.2020</w:t>
            </w:r>
          </w:p>
          <w:p w:rsidR="00ED46AB" w:rsidRPr="0027173B" w:rsidRDefault="00ED46AB" w:rsidP="0066289E">
            <w:pPr>
              <w:rPr>
                <w:sz w:val="24"/>
                <w:szCs w:val="24"/>
              </w:rPr>
            </w:pPr>
          </w:p>
        </w:tc>
      </w:tr>
      <w:tr w:rsidR="002D40B1" w:rsidTr="007C6DAE">
        <w:tc>
          <w:tcPr>
            <w:tcW w:w="1570" w:type="dxa"/>
          </w:tcPr>
          <w:p w:rsidR="002D40B1" w:rsidRDefault="0028363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2D40B1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D40B1" w:rsidRDefault="002D40B1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2D40B1" w:rsidRDefault="00283632" w:rsidP="002D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слова и предложения. Знаки препинания при обращениях.</w:t>
            </w:r>
          </w:p>
        </w:tc>
        <w:tc>
          <w:tcPr>
            <w:tcW w:w="709" w:type="dxa"/>
          </w:tcPr>
          <w:p w:rsidR="002D40B1" w:rsidRDefault="002D40B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4" w:type="dxa"/>
          </w:tcPr>
          <w:p w:rsidR="002D40B1" w:rsidRDefault="00283632" w:rsidP="007A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учебник Н.В.Кузнецова</w:t>
            </w:r>
            <w:r w:rsidR="002037EC">
              <w:rPr>
                <w:sz w:val="24"/>
                <w:szCs w:val="24"/>
              </w:rPr>
              <w:t xml:space="preserve"> задание № 8 письменно</w:t>
            </w:r>
            <w:r w:rsidR="0062170E">
              <w:rPr>
                <w:sz w:val="24"/>
                <w:szCs w:val="24"/>
              </w:rPr>
              <w:t xml:space="preserve"> стр.252</w:t>
            </w:r>
          </w:p>
        </w:tc>
        <w:tc>
          <w:tcPr>
            <w:tcW w:w="1825" w:type="dxa"/>
          </w:tcPr>
          <w:p w:rsidR="002D40B1" w:rsidRDefault="002D40B1" w:rsidP="00662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</w:t>
            </w:r>
            <w:r w:rsidR="00283632">
              <w:rPr>
                <w:sz w:val="24"/>
                <w:szCs w:val="24"/>
              </w:rPr>
              <w:t>ием сдать преподавателю в ВК  14.05</w:t>
            </w:r>
            <w:r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903A66" w:rsidRDefault="00903A66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33EF4"/>
    <w:rsid w:val="0015399E"/>
    <w:rsid w:val="00184915"/>
    <w:rsid w:val="002037EC"/>
    <w:rsid w:val="0027173B"/>
    <w:rsid w:val="00283632"/>
    <w:rsid w:val="002D40B1"/>
    <w:rsid w:val="00477E3B"/>
    <w:rsid w:val="004A5303"/>
    <w:rsid w:val="005350B7"/>
    <w:rsid w:val="00580627"/>
    <w:rsid w:val="00600A27"/>
    <w:rsid w:val="0062170E"/>
    <w:rsid w:val="0066289E"/>
    <w:rsid w:val="006B39DA"/>
    <w:rsid w:val="007A685F"/>
    <w:rsid w:val="007C6DAE"/>
    <w:rsid w:val="007E15B2"/>
    <w:rsid w:val="00827BD1"/>
    <w:rsid w:val="008567EE"/>
    <w:rsid w:val="008A7187"/>
    <w:rsid w:val="00903A66"/>
    <w:rsid w:val="009D1085"/>
    <w:rsid w:val="009F5067"/>
    <w:rsid w:val="009F55A1"/>
    <w:rsid w:val="00A12BDD"/>
    <w:rsid w:val="00AA73AC"/>
    <w:rsid w:val="00AB377D"/>
    <w:rsid w:val="00AE43A2"/>
    <w:rsid w:val="00B33751"/>
    <w:rsid w:val="00B35C3A"/>
    <w:rsid w:val="00BD5674"/>
    <w:rsid w:val="00BF5386"/>
    <w:rsid w:val="00CD1A7F"/>
    <w:rsid w:val="00D44140"/>
    <w:rsid w:val="00E31B54"/>
    <w:rsid w:val="00E63E7A"/>
    <w:rsid w:val="00ED46AB"/>
    <w:rsid w:val="00EE53B8"/>
    <w:rsid w:val="00EF1353"/>
    <w:rsid w:val="00E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D265F-60FE-45F3-9A19-BB0B817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2020-05-06T10:20:00Z</dcterms:created>
  <dcterms:modified xsi:type="dcterms:W3CDTF">2020-05-06T10:20:00Z</dcterms:modified>
</cp:coreProperties>
</file>