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F06F2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4A68E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7E10D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23.03.2020-30</w:t>
            </w:r>
            <w:r w:rsidR="00ED46AB" w:rsidRPr="00ED46AB">
              <w:rPr>
                <w:sz w:val="24"/>
                <w:szCs w:val="24"/>
              </w:rPr>
              <w:t>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2116"/>
        <w:gridCol w:w="1134"/>
        <w:gridCol w:w="4537"/>
        <w:gridCol w:w="1825"/>
      </w:tblGrid>
      <w:tr w:rsidR="0027173B" w:rsidTr="00E64134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16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1134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537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E64134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4974A7" w:rsidRPr="0027173B" w:rsidTr="00E64134">
        <w:tc>
          <w:tcPr>
            <w:tcW w:w="1570" w:type="dxa"/>
          </w:tcPr>
          <w:p w:rsidR="004974A7" w:rsidRDefault="00093D3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974A7">
              <w:rPr>
                <w:sz w:val="24"/>
                <w:szCs w:val="24"/>
              </w:rPr>
              <w:t>.04.2020</w:t>
            </w:r>
          </w:p>
        </w:tc>
        <w:tc>
          <w:tcPr>
            <w:tcW w:w="2116" w:type="dxa"/>
          </w:tcPr>
          <w:p w:rsidR="004974A7" w:rsidRDefault="00093D36" w:rsidP="007E10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Жизнь и творчество Б.Л.Пастернака</w:t>
            </w:r>
          </w:p>
        </w:tc>
        <w:tc>
          <w:tcPr>
            <w:tcW w:w="1134" w:type="dxa"/>
          </w:tcPr>
          <w:p w:rsidR="004974A7" w:rsidRDefault="004974A7" w:rsidP="00497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7" w:type="dxa"/>
          </w:tcPr>
          <w:p w:rsidR="00093D36" w:rsidRDefault="00093D36" w:rsidP="00093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асть2</w:t>
            </w:r>
          </w:p>
          <w:p w:rsidR="00093D36" w:rsidRDefault="00093D36" w:rsidP="00093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№1</w:t>
            </w:r>
          </w:p>
          <w:p w:rsidR="00093D36" w:rsidRDefault="00093D36" w:rsidP="00093D36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Прочитать (стр.177- 199)</w:t>
            </w:r>
          </w:p>
          <w:p w:rsidR="004974A7" w:rsidRDefault="00093D36" w:rsidP="00093D36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>Таблицу Творчество Пастернака</w:t>
            </w:r>
          </w:p>
        </w:tc>
        <w:tc>
          <w:tcPr>
            <w:tcW w:w="1825" w:type="dxa"/>
          </w:tcPr>
          <w:p w:rsidR="00093D36" w:rsidRDefault="00093D36" w:rsidP="00093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таблицу</w:t>
            </w:r>
          </w:p>
          <w:p w:rsidR="00093D36" w:rsidRDefault="00093D36" w:rsidP="00093D36">
            <w:pPr>
              <w:rPr>
                <w:sz w:val="24"/>
                <w:szCs w:val="24"/>
              </w:rPr>
            </w:pPr>
          </w:p>
          <w:p w:rsidR="004974A7" w:rsidRPr="00E64134" w:rsidRDefault="00093D36" w:rsidP="00093D36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ВК 22.04.2020</w:t>
            </w:r>
          </w:p>
        </w:tc>
      </w:tr>
      <w:tr w:rsidR="00093D36" w:rsidRPr="0027173B" w:rsidTr="00E64134">
        <w:tc>
          <w:tcPr>
            <w:tcW w:w="1570" w:type="dxa"/>
          </w:tcPr>
          <w:p w:rsidR="00093D36" w:rsidRDefault="00093D3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23.04.2020</w:t>
            </w:r>
          </w:p>
        </w:tc>
        <w:tc>
          <w:tcPr>
            <w:tcW w:w="2116" w:type="dxa"/>
          </w:tcPr>
          <w:p w:rsidR="00093D36" w:rsidRDefault="00093D36" w:rsidP="007E10D3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литературы 1950 – 1980 годов</w:t>
            </w:r>
          </w:p>
        </w:tc>
        <w:tc>
          <w:tcPr>
            <w:tcW w:w="1134" w:type="dxa"/>
          </w:tcPr>
          <w:p w:rsidR="00093D36" w:rsidRDefault="00093D36" w:rsidP="00497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7" w:type="dxa"/>
          </w:tcPr>
          <w:p w:rsidR="00093D36" w:rsidRDefault="00093D36" w:rsidP="00093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асть2</w:t>
            </w:r>
          </w:p>
          <w:p w:rsidR="00093D36" w:rsidRDefault="00093D36" w:rsidP="00093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218- 233 прочитать</w:t>
            </w:r>
          </w:p>
          <w:p w:rsidR="00093D36" w:rsidRDefault="00093D36" w:rsidP="00093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на выбор студентов творчество знаменитых поэтов, бардов  не менее 6,7 авторов</w:t>
            </w:r>
          </w:p>
        </w:tc>
        <w:tc>
          <w:tcPr>
            <w:tcW w:w="1825" w:type="dxa"/>
          </w:tcPr>
          <w:p w:rsidR="00093D36" w:rsidRDefault="00093D36" w:rsidP="00093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Таблицу </w:t>
            </w:r>
          </w:p>
          <w:p w:rsidR="00093D36" w:rsidRDefault="00093D36" w:rsidP="00093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23.04.2020</w:t>
            </w:r>
          </w:p>
        </w:tc>
      </w:tr>
      <w:tr w:rsidR="00093D36" w:rsidRPr="0027173B" w:rsidTr="00E64134">
        <w:tc>
          <w:tcPr>
            <w:tcW w:w="1570" w:type="dxa"/>
          </w:tcPr>
          <w:p w:rsidR="00093D36" w:rsidRDefault="00093D3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29.04.2020</w:t>
            </w:r>
          </w:p>
        </w:tc>
        <w:tc>
          <w:tcPr>
            <w:tcW w:w="2116" w:type="dxa"/>
          </w:tcPr>
          <w:p w:rsidR="00093D36" w:rsidRDefault="00093D36" w:rsidP="007E10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Творчество писателей – прозаиков </w:t>
            </w:r>
            <w:r>
              <w:rPr>
                <w:sz w:val="24"/>
                <w:szCs w:val="24"/>
              </w:rPr>
              <w:t>1950 – 1980 годов</w:t>
            </w:r>
          </w:p>
        </w:tc>
        <w:tc>
          <w:tcPr>
            <w:tcW w:w="1134" w:type="dxa"/>
          </w:tcPr>
          <w:p w:rsidR="00093D36" w:rsidRDefault="00093D36" w:rsidP="00497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7" w:type="dxa"/>
          </w:tcPr>
          <w:p w:rsidR="00093D36" w:rsidRDefault="00093D36" w:rsidP="00093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асть2 стр.212- 218 читать</w:t>
            </w:r>
          </w:p>
          <w:p w:rsidR="00093D36" w:rsidRDefault="00093D36" w:rsidP="00093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Б.Л. Пастернака «Доктор Живаго»</w:t>
            </w:r>
          </w:p>
          <w:p w:rsidR="00093D36" w:rsidRDefault="00093D36" w:rsidP="00093D36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093D36" w:rsidRDefault="00093D36" w:rsidP="00093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ВК преподавателю 29.04.2020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27BD1" w:rsidRPr="000207C8" w:rsidRDefault="00827BD1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17228"/>
    <w:rsid w:val="000207C8"/>
    <w:rsid w:val="00093D36"/>
    <w:rsid w:val="00105525"/>
    <w:rsid w:val="0012495E"/>
    <w:rsid w:val="0015399E"/>
    <w:rsid w:val="001C0CD2"/>
    <w:rsid w:val="00250ABB"/>
    <w:rsid w:val="0027173B"/>
    <w:rsid w:val="00293E8F"/>
    <w:rsid w:val="00311203"/>
    <w:rsid w:val="00326E5D"/>
    <w:rsid w:val="003E6C0A"/>
    <w:rsid w:val="00477E3B"/>
    <w:rsid w:val="004974A7"/>
    <w:rsid w:val="004A68E8"/>
    <w:rsid w:val="00593F9C"/>
    <w:rsid w:val="005A13CB"/>
    <w:rsid w:val="005A34D3"/>
    <w:rsid w:val="00600A27"/>
    <w:rsid w:val="0066289E"/>
    <w:rsid w:val="00716728"/>
    <w:rsid w:val="007209E1"/>
    <w:rsid w:val="007708A9"/>
    <w:rsid w:val="00786F04"/>
    <w:rsid w:val="007A2E3E"/>
    <w:rsid w:val="007B2769"/>
    <w:rsid w:val="007C6DAE"/>
    <w:rsid w:val="007E10D3"/>
    <w:rsid w:val="00827BD1"/>
    <w:rsid w:val="00901415"/>
    <w:rsid w:val="009962D4"/>
    <w:rsid w:val="009B3FE9"/>
    <w:rsid w:val="009D1085"/>
    <w:rsid w:val="00A12BDD"/>
    <w:rsid w:val="00A55611"/>
    <w:rsid w:val="00A679A2"/>
    <w:rsid w:val="00AB377D"/>
    <w:rsid w:val="00AE43A2"/>
    <w:rsid w:val="00B42C08"/>
    <w:rsid w:val="00B6621C"/>
    <w:rsid w:val="00BB40D5"/>
    <w:rsid w:val="00BF5386"/>
    <w:rsid w:val="00CC64E5"/>
    <w:rsid w:val="00CC7C28"/>
    <w:rsid w:val="00CD1A7F"/>
    <w:rsid w:val="00CE56C2"/>
    <w:rsid w:val="00D050DF"/>
    <w:rsid w:val="00DC622B"/>
    <w:rsid w:val="00E31B54"/>
    <w:rsid w:val="00E63E7A"/>
    <w:rsid w:val="00E64134"/>
    <w:rsid w:val="00ED46AB"/>
    <w:rsid w:val="00EF44AE"/>
    <w:rsid w:val="00F06F26"/>
    <w:rsid w:val="00FE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dell</cp:lastModifiedBy>
  <cp:revision>25</cp:revision>
  <dcterms:created xsi:type="dcterms:W3CDTF">2020-03-20T08:41:00Z</dcterms:created>
  <dcterms:modified xsi:type="dcterms:W3CDTF">2020-04-21T19:21:00Z</dcterms:modified>
</cp:coreProperties>
</file>