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06" w:rsidRDefault="00E01006" w:rsidP="00E01006">
      <w:pPr>
        <w:spacing w:line="240" w:lineRule="auto"/>
        <w:jc w:val="center"/>
        <w:rPr>
          <w:rFonts w:ascii="Cambria" w:hAnsi="Cambria"/>
          <w:b/>
          <w:sz w:val="36"/>
          <w:szCs w:val="36"/>
        </w:rPr>
      </w:pPr>
      <w:r w:rsidRPr="00144647">
        <w:rPr>
          <w:rFonts w:ascii="Cambria" w:hAnsi="Cambria"/>
          <w:b/>
          <w:sz w:val="36"/>
          <w:szCs w:val="36"/>
        </w:rPr>
        <w:t>Простое предложение</w:t>
      </w:r>
    </w:p>
    <w:p w:rsidR="00E01006" w:rsidRPr="00144647" w:rsidRDefault="00E01006" w:rsidP="00E01006">
      <w:pPr>
        <w:spacing w:line="240" w:lineRule="auto"/>
        <w:jc w:val="center"/>
        <w:rPr>
          <w:rFonts w:ascii="Cambria" w:hAnsi="Cambria"/>
          <w:b/>
          <w:sz w:val="32"/>
          <w:szCs w:val="36"/>
        </w:rPr>
      </w:pPr>
      <w:r w:rsidRPr="00144647">
        <w:rPr>
          <w:rFonts w:ascii="Cambria" w:hAnsi="Cambria"/>
          <w:b/>
          <w:sz w:val="32"/>
          <w:szCs w:val="36"/>
        </w:rPr>
        <w:t xml:space="preserve">Тест 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1. Найдите простое предложение:</w:t>
      </w:r>
    </w:p>
    <w:p w:rsidR="00E01006" w:rsidRPr="00595E44" w:rsidRDefault="00E01006" w:rsidP="00E01006">
      <w:pPr>
        <w:spacing w:line="240" w:lineRule="auto"/>
        <w:ind w:left="360"/>
        <w:jc w:val="both"/>
      </w:pPr>
      <w:r w:rsidRPr="00595E44">
        <w:t>А) Вечереет, небо на западе порозовело.</w:t>
      </w:r>
    </w:p>
    <w:p w:rsidR="00E01006" w:rsidRPr="00595E44" w:rsidRDefault="00E01006" w:rsidP="00E01006">
      <w:pPr>
        <w:spacing w:line="240" w:lineRule="auto"/>
        <w:ind w:left="360"/>
        <w:jc w:val="both"/>
      </w:pPr>
      <w:r w:rsidRPr="00595E44">
        <w:t xml:space="preserve">Б) Мы шли и говорили, что самое безмолвное время суток на земле всегда </w:t>
      </w:r>
      <w:proofErr w:type="gramStart"/>
      <w:r w:rsidRPr="00595E44">
        <w:t>бывает  перед</w:t>
      </w:r>
      <w:proofErr w:type="gramEnd"/>
      <w:r w:rsidRPr="00595E44">
        <w:t xml:space="preserve"> рассветом.</w:t>
      </w:r>
    </w:p>
    <w:p w:rsidR="00E01006" w:rsidRPr="00595E44" w:rsidRDefault="00E01006" w:rsidP="00E01006">
      <w:pPr>
        <w:spacing w:line="240" w:lineRule="auto"/>
        <w:ind w:left="360"/>
        <w:jc w:val="both"/>
      </w:pPr>
      <w:r w:rsidRPr="00595E44">
        <w:t>В) Офицер, ехавший верхом, натянул поводья, остановился на секунду и обернулся.</w:t>
      </w:r>
    </w:p>
    <w:p w:rsidR="00E01006" w:rsidRPr="00595E44" w:rsidRDefault="00E01006" w:rsidP="00E01006">
      <w:pPr>
        <w:spacing w:line="240" w:lineRule="auto"/>
        <w:ind w:left="360"/>
        <w:jc w:val="both"/>
      </w:pPr>
      <w:r w:rsidRPr="00595E44">
        <w:t>Г) Он сел у окна, в котором виднелся холодный красный закат.</w:t>
      </w:r>
    </w:p>
    <w:p w:rsidR="00E01006" w:rsidRPr="007941D7" w:rsidRDefault="00E01006" w:rsidP="00E01006">
      <w:pPr>
        <w:spacing w:line="240" w:lineRule="auto"/>
        <w:ind w:left="360"/>
        <w:jc w:val="both"/>
        <w:rPr>
          <w:sz w:val="20"/>
        </w:rPr>
      </w:pPr>
      <w:r w:rsidRPr="00595E44">
        <w:t>Д) Отъехав от берега, я опустил вёсла, и меня понесло по течению.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2. Укажите односоставное предложение: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А) Оттуда несло запахом свежескошенной травы.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Б) Волга – красивейшая река России.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В) Мал золотник, да дорог.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Г) Лишь самые выносливые смогли одолеть подъём на снежную вершину.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Д) Он ловкий и быстрый.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3. Укажите предложение с простым глагольным сказуемым: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А) Он собирается заниматься в новой спортивной школе.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Б) Стану сказывать я сказку.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В) Я буду учителем в вашей школе.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Г) Мы предложили ему поиграть с нами.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Д) Сирень начинает отцветать в начале лета.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4. Укажите предложение с составным глагольным сказуемым: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А) Дом будут строить каменщики.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Б) Я должен был признать свои ошибки.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В) Я пришел с вами поспорить.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Г) Он просил приехать нас завтра.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Д) Желание учиться овладело мальчиком.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5. Укажите предложение с составным именным сказуемым: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А) Я не мог оторвать глаз от убегающего лося.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Б) Мы будем вместе решать эту проблему.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 xml:space="preserve">В) </w:t>
      </w:r>
      <w:proofErr w:type="gramStart"/>
      <w:r w:rsidRPr="00CE6A1A">
        <w:t>В</w:t>
      </w:r>
      <w:proofErr w:type="gramEnd"/>
      <w:r w:rsidRPr="00CE6A1A">
        <w:t xml:space="preserve"> лицо мне дышит свежая трава.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lastRenderedPageBreak/>
        <w:t>Г) Ящериц кругом было много.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Д) Я хочу поговорить с ним об этом.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6. Укажите определённо-личное предложение: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 xml:space="preserve">А) </w:t>
      </w:r>
      <w:proofErr w:type="gramStart"/>
      <w:r w:rsidRPr="00CE6A1A">
        <w:t>С</w:t>
      </w:r>
      <w:proofErr w:type="gramEnd"/>
      <w:r w:rsidRPr="00CE6A1A">
        <w:t xml:space="preserve"> давно забытым упоеньем смотрю на милые черты.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Б) Уж красавицы весны колесница золотая мчится с горной вышины.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В) Ради розы терпят и шипы.</w:t>
      </w:r>
    </w:p>
    <w:p w:rsidR="00E01006" w:rsidRPr="00CE6A1A" w:rsidRDefault="00E01006" w:rsidP="00E01006">
      <w:pPr>
        <w:spacing w:line="240" w:lineRule="auto"/>
        <w:ind w:left="360"/>
        <w:jc w:val="both"/>
      </w:pPr>
      <w:r w:rsidRPr="00CE6A1A">
        <w:t>Г) Нигде жилья не видно на просторе.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Д) Нам теперь стоять в ремонте.</w:t>
      </w:r>
    </w:p>
    <w:p w:rsidR="00E01006" w:rsidRPr="007941D7" w:rsidRDefault="00E01006" w:rsidP="00E01006">
      <w:pPr>
        <w:spacing w:line="240" w:lineRule="auto"/>
        <w:rPr>
          <w:b/>
        </w:rPr>
      </w:pPr>
      <w:r w:rsidRPr="007941D7">
        <w:rPr>
          <w:b/>
        </w:rPr>
        <w:t>7. Укажите неопределённо-личное предложение: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А) По ниве прохожу я узкою межой, поросшей кашкою и цепкой лебедой.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Б) Кому-то принесли от мастера ларец.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В) Волка шапками не закидаешь.</w:t>
      </w:r>
      <w:r w:rsidRPr="00CE6A1A">
        <w:br/>
        <w:t>Г) Отворите мне темницу, дайте мне сиянье дня.</w:t>
      </w:r>
      <w:r w:rsidRPr="00CE6A1A">
        <w:br/>
        <w:t>Д) На пригорке то сыро, то жарко.</w:t>
      </w:r>
    </w:p>
    <w:p w:rsidR="00E01006" w:rsidRPr="007941D7" w:rsidRDefault="00E01006" w:rsidP="00E01006">
      <w:pPr>
        <w:spacing w:line="240" w:lineRule="auto"/>
        <w:rPr>
          <w:b/>
        </w:rPr>
      </w:pPr>
      <w:r w:rsidRPr="007941D7">
        <w:rPr>
          <w:b/>
        </w:rPr>
        <w:t>8. Укажите обобщённо-личное предложение: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А) Бумагу для обёртывания берут прочную.</w:t>
      </w:r>
      <w:r w:rsidRPr="00CE6A1A">
        <w:br/>
        <w:t>Б) Из воды пустой масла не извлечёшь.</w:t>
      </w:r>
      <w:r w:rsidRPr="00CE6A1A">
        <w:br/>
        <w:t>В) Под музыку дождя иду во тьме.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Г) Люблю тебя, моя Россия, за ясный свет твоих очей.</w:t>
      </w:r>
      <w:r w:rsidRPr="00CE6A1A">
        <w:br/>
        <w:t>Д) Еду-еду в чистом поле.</w:t>
      </w:r>
    </w:p>
    <w:p w:rsidR="00E01006" w:rsidRPr="007941D7" w:rsidRDefault="00E01006" w:rsidP="00E01006">
      <w:pPr>
        <w:spacing w:line="240" w:lineRule="auto"/>
        <w:rPr>
          <w:b/>
        </w:rPr>
      </w:pPr>
      <w:r w:rsidRPr="007941D7">
        <w:rPr>
          <w:b/>
        </w:rPr>
        <w:t>9. Укажите безличное предложение:</w:t>
      </w:r>
    </w:p>
    <w:p w:rsidR="00E01006" w:rsidRPr="00CE6A1A" w:rsidRDefault="00E01006" w:rsidP="00E01006">
      <w:pPr>
        <w:spacing w:line="240" w:lineRule="auto"/>
        <w:ind w:left="360"/>
      </w:pPr>
      <w:r w:rsidRPr="00CE6A1A">
        <w:t>А) Дни поздней осени бранят обыкновенно.</w:t>
      </w:r>
      <w:r w:rsidRPr="00CE6A1A">
        <w:br/>
        <w:t>Б) В дверь негромко постучали.</w:t>
      </w:r>
      <w:r w:rsidRPr="00CE6A1A">
        <w:br/>
        <w:t>В) Про победу Великого года будут петь в самом дальнем краю.</w:t>
      </w:r>
      <w:r w:rsidRPr="00CE6A1A">
        <w:br/>
        <w:t>Г) В душу повеяло жизнью и волей.</w:t>
      </w:r>
      <w:r w:rsidRPr="00CE6A1A">
        <w:br/>
        <w:t>Д) Приветствую тебя, пустынный уголок.</w:t>
      </w:r>
    </w:p>
    <w:p w:rsidR="00E01006" w:rsidRPr="007941D7" w:rsidRDefault="00E01006" w:rsidP="00E01006">
      <w:pPr>
        <w:spacing w:line="240" w:lineRule="auto"/>
        <w:jc w:val="both"/>
        <w:rPr>
          <w:b/>
        </w:rPr>
      </w:pPr>
      <w:r w:rsidRPr="007941D7">
        <w:rPr>
          <w:b/>
        </w:rPr>
        <w:t>10. В каком предложении нужно поставить тире между подлежащим и сказуемым:</w:t>
      </w:r>
    </w:p>
    <w:p w:rsidR="00E01006" w:rsidRPr="00CE6A1A" w:rsidRDefault="00E01006" w:rsidP="00E01006">
      <w:pPr>
        <w:spacing w:line="240" w:lineRule="auto"/>
        <w:ind w:firstLine="360"/>
        <w:jc w:val="both"/>
      </w:pPr>
      <w:r w:rsidRPr="00CE6A1A">
        <w:t>А) Умный смех как прекрасный источник энергии.</w:t>
      </w:r>
    </w:p>
    <w:p w:rsidR="00E01006" w:rsidRPr="00CE6A1A" w:rsidRDefault="00E01006" w:rsidP="00E01006">
      <w:pPr>
        <w:spacing w:line="240" w:lineRule="auto"/>
        <w:ind w:firstLine="360"/>
        <w:jc w:val="both"/>
      </w:pPr>
      <w:r w:rsidRPr="00CE6A1A">
        <w:t>Б) Эти равнины словно бескрайнее море.</w:t>
      </w:r>
    </w:p>
    <w:p w:rsidR="00E01006" w:rsidRPr="00CE6A1A" w:rsidRDefault="00E01006" w:rsidP="00E01006">
      <w:pPr>
        <w:spacing w:line="240" w:lineRule="auto"/>
        <w:ind w:firstLine="360"/>
        <w:jc w:val="both"/>
      </w:pPr>
      <w:r w:rsidRPr="00CE6A1A">
        <w:t>В) Читать значит узнавать много нового и интересного.</w:t>
      </w:r>
    </w:p>
    <w:p w:rsidR="00E01006" w:rsidRPr="00CE6A1A" w:rsidRDefault="00E01006" w:rsidP="00E01006">
      <w:pPr>
        <w:spacing w:line="240" w:lineRule="auto"/>
        <w:ind w:firstLine="360"/>
        <w:jc w:val="both"/>
      </w:pPr>
      <w:r w:rsidRPr="00CE6A1A">
        <w:t>Г) Жизнь прекрасна и удивительна.</w:t>
      </w:r>
    </w:p>
    <w:p w:rsidR="00C03F34" w:rsidRDefault="00E01006" w:rsidP="00E01006">
      <w:pPr>
        <w:spacing w:line="240" w:lineRule="auto"/>
        <w:ind w:firstLine="360"/>
        <w:jc w:val="both"/>
      </w:pPr>
      <w:r w:rsidRPr="00CE6A1A">
        <w:t>Д) Бедность не порок.</w:t>
      </w:r>
      <w:bookmarkStart w:id="0" w:name="_GoBack"/>
      <w:bookmarkEnd w:id="0"/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6"/>
    <w:rsid w:val="003F4ED4"/>
    <w:rsid w:val="006044F7"/>
    <w:rsid w:val="00C03F34"/>
    <w:rsid w:val="00E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268E-8105-4F2E-AD24-EA0C106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spacing w:after="0" w:line="240" w:lineRule="auto"/>
      <w:ind w:right="13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1</cp:revision>
  <dcterms:created xsi:type="dcterms:W3CDTF">2020-04-22T11:42:00Z</dcterms:created>
  <dcterms:modified xsi:type="dcterms:W3CDTF">2020-04-22T11:44:00Z</dcterms:modified>
</cp:coreProperties>
</file>