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8620B4" w:rsidRPr="00A12BDD" w:rsidRDefault="00013A7D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2D7972" w:rsidRPr="00A12BDD" w:rsidRDefault="002D7972" w:rsidP="00503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2 подгруппа (практические работы)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2D7972" w:rsidRPr="00A12BDD" w:rsidRDefault="002D7972" w:rsidP="00503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2D7972" w:rsidRPr="00ED46AB" w:rsidRDefault="00683F55" w:rsidP="00431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06.05.2020 – </w:t>
            </w:r>
            <w:r w:rsidR="004316ED">
              <w:rPr>
                <w:sz w:val="24"/>
                <w:szCs w:val="24"/>
              </w:rPr>
              <w:t>3</w:t>
            </w:r>
            <w:r w:rsidR="00B05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.05.2020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</w:t>
            </w:r>
            <w:r w:rsidR="00A5700B" w:rsidRPr="00ED46AB">
              <w:rPr>
                <w:sz w:val="24"/>
                <w:szCs w:val="24"/>
              </w:rPr>
              <w:t>С</w:t>
            </w:r>
            <w:r w:rsidRPr="00ED46AB">
              <w:rPr>
                <w:sz w:val="24"/>
                <w:szCs w:val="24"/>
              </w:rPr>
              <w:t xml:space="preserve">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Кол. </w:t>
            </w:r>
            <w:r w:rsidR="00A5700B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D7972" w:rsidTr="00D87558">
        <w:trPr>
          <w:trHeight w:val="3097"/>
        </w:trPr>
        <w:tc>
          <w:tcPr>
            <w:tcW w:w="1560" w:type="dxa"/>
          </w:tcPr>
          <w:p w:rsidR="002D7972" w:rsidRPr="009D1085" w:rsidRDefault="00683F55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  <w:r w:rsidR="002D7972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2D7972" w:rsidRDefault="002D7972" w:rsidP="008620B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2D7972" w:rsidRDefault="002D7972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683F55">
              <w:rPr>
                <w:sz w:val="24"/>
                <w:szCs w:val="24"/>
              </w:rPr>
              <w:t>24</w:t>
            </w:r>
          </w:p>
          <w:p w:rsidR="002D7972" w:rsidRDefault="00683F55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информации между компьютерами. Проводная и беспроводная связь.</w:t>
            </w:r>
          </w:p>
          <w:p w:rsidR="00B05EAB" w:rsidRDefault="00B05EAB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25 </w:t>
            </w:r>
          </w:p>
          <w:p w:rsidR="00B05EAB" w:rsidRPr="009D1085" w:rsidRDefault="00B05EAB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электронной почтой и формирование адресной книги</w:t>
            </w:r>
          </w:p>
        </w:tc>
        <w:tc>
          <w:tcPr>
            <w:tcW w:w="850" w:type="dxa"/>
          </w:tcPr>
          <w:p w:rsidR="002D7972" w:rsidRPr="009D1085" w:rsidRDefault="002D7972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2D7972" w:rsidRDefault="002D7972" w:rsidP="005038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1171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2D7972" w:rsidRDefault="002D7972" w:rsidP="005038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2D7972" w:rsidRPr="009D1085" w:rsidRDefault="002D7972" w:rsidP="00503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2D7972" w:rsidRPr="0027173B" w:rsidRDefault="00683F55" w:rsidP="00683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06.05.2020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B05EAB" w:rsidTr="00D87558">
        <w:trPr>
          <w:trHeight w:val="3097"/>
        </w:trPr>
        <w:tc>
          <w:tcPr>
            <w:tcW w:w="1560" w:type="dxa"/>
          </w:tcPr>
          <w:p w:rsidR="00B05EAB" w:rsidRDefault="00B05EAB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19.05.2020</w:t>
            </w:r>
          </w:p>
        </w:tc>
        <w:tc>
          <w:tcPr>
            <w:tcW w:w="2268" w:type="dxa"/>
          </w:tcPr>
          <w:p w:rsidR="00B05EAB" w:rsidRDefault="00B05EAB" w:rsidP="009335D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26</w:t>
            </w:r>
          </w:p>
          <w:p w:rsidR="00B05EAB" w:rsidRDefault="00B05EAB" w:rsidP="009335D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средства создания и сопровождения новостной ленты, сайта электронного журнала или интернет – газеты.</w:t>
            </w:r>
          </w:p>
        </w:tc>
        <w:tc>
          <w:tcPr>
            <w:tcW w:w="850" w:type="dxa"/>
          </w:tcPr>
          <w:p w:rsidR="00B05EAB" w:rsidRDefault="00B05EAB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B05EAB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1171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B05EAB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B05EAB" w:rsidRPr="009D1085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05EAB" w:rsidRPr="0027173B" w:rsidRDefault="00B05EAB" w:rsidP="00B05E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.05.2020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B05EAB" w:rsidTr="00D87558">
        <w:trPr>
          <w:trHeight w:val="3097"/>
        </w:trPr>
        <w:tc>
          <w:tcPr>
            <w:tcW w:w="1560" w:type="dxa"/>
          </w:tcPr>
          <w:p w:rsidR="00B05EAB" w:rsidRDefault="00B05EAB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20.05.2020</w:t>
            </w:r>
          </w:p>
        </w:tc>
        <w:tc>
          <w:tcPr>
            <w:tcW w:w="2268" w:type="dxa"/>
          </w:tcPr>
          <w:p w:rsidR="00B05EAB" w:rsidRDefault="00B05EAB" w:rsidP="009335D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27</w:t>
            </w:r>
          </w:p>
          <w:p w:rsidR="00B05EAB" w:rsidRDefault="00B05EAB" w:rsidP="009335D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примера сайта с использованием бесплатного конструктора – сайтов.</w:t>
            </w:r>
          </w:p>
        </w:tc>
        <w:tc>
          <w:tcPr>
            <w:tcW w:w="850" w:type="dxa"/>
          </w:tcPr>
          <w:p w:rsidR="00B05EAB" w:rsidRDefault="00B05EAB" w:rsidP="00933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B05EAB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1171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B05EAB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B05EAB" w:rsidRPr="009D1085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05EAB" w:rsidRPr="0027173B" w:rsidRDefault="00B05EAB" w:rsidP="00B05E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sz w:val="24"/>
                <w:szCs w:val="24"/>
              </w:rPr>
              <w:t>20.</w:t>
            </w:r>
            <w:r>
              <w:rPr>
                <w:sz w:val="24"/>
                <w:szCs w:val="24"/>
              </w:rPr>
              <w:t xml:space="preserve">05.2020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B05EAB" w:rsidTr="00D87558">
        <w:trPr>
          <w:trHeight w:val="3097"/>
        </w:trPr>
        <w:tc>
          <w:tcPr>
            <w:tcW w:w="1560" w:type="dxa"/>
          </w:tcPr>
          <w:p w:rsidR="00B05EAB" w:rsidRDefault="00B05EAB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</w:t>
            </w:r>
          </w:p>
        </w:tc>
        <w:tc>
          <w:tcPr>
            <w:tcW w:w="2268" w:type="dxa"/>
          </w:tcPr>
          <w:p w:rsidR="00B05EAB" w:rsidRDefault="00B05EAB" w:rsidP="009335D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28</w:t>
            </w:r>
          </w:p>
          <w:p w:rsidR="00B05EAB" w:rsidRDefault="00B05EAB" w:rsidP="009335D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сетях.</w:t>
            </w:r>
          </w:p>
        </w:tc>
        <w:tc>
          <w:tcPr>
            <w:tcW w:w="850" w:type="dxa"/>
          </w:tcPr>
          <w:p w:rsidR="00B05EAB" w:rsidRDefault="00B05EAB" w:rsidP="009335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B05EAB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1171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B05EAB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B05EAB" w:rsidRPr="009D1085" w:rsidRDefault="00B05EAB" w:rsidP="009335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05EAB" w:rsidRPr="0027173B" w:rsidRDefault="00B05EAB" w:rsidP="00B05E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6.05.2020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A5700B" w:rsidRPr="002D7972" w:rsidRDefault="00A5700B" w:rsidP="00A5700B">
      <w:pPr>
        <w:rPr>
          <w:b/>
          <w:sz w:val="24"/>
          <w:szCs w:val="24"/>
        </w:rPr>
      </w:pPr>
      <w:r>
        <w:rPr>
          <w:sz w:val="24"/>
          <w:szCs w:val="24"/>
        </w:rPr>
        <w:t>Уважаемые студенты! Убедительная просьба выполненное домашнее задание присылать на почту преподавателя (размещена на сайте). Отслеживайте сроки выполнения работ.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>
      <w:bookmarkStart w:id="0" w:name="_GoBack"/>
      <w:bookmarkEnd w:id="0"/>
    </w:p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13A7D"/>
    <w:rsid w:val="002D7972"/>
    <w:rsid w:val="003F4ED4"/>
    <w:rsid w:val="004316ED"/>
    <w:rsid w:val="00505DC1"/>
    <w:rsid w:val="006044F7"/>
    <w:rsid w:val="00683F55"/>
    <w:rsid w:val="00836CBE"/>
    <w:rsid w:val="008620B4"/>
    <w:rsid w:val="00A5700B"/>
    <w:rsid w:val="00AE2AE5"/>
    <w:rsid w:val="00B05EAB"/>
    <w:rsid w:val="00B27644"/>
    <w:rsid w:val="00C03F34"/>
    <w:rsid w:val="00C469E2"/>
    <w:rsid w:val="00D24F1D"/>
    <w:rsid w:val="00D8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13</cp:revision>
  <dcterms:created xsi:type="dcterms:W3CDTF">2020-03-20T14:56:00Z</dcterms:created>
  <dcterms:modified xsi:type="dcterms:W3CDTF">2020-05-15T05:32:00Z</dcterms:modified>
</cp:coreProperties>
</file>