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321EC2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321EC2" w:rsidTr="00ED46AB">
        <w:tc>
          <w:tcPr>
            <w:tcW w:w="2943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321EC2" w:rsidRDefault="00AB2BF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06.05.2020-16.05.2020</w:t>
            </w:r>
          </w:p>
        </w:tc>
      </w:tr>
    </w:tbl>
    <w:p w:rsidR="00ED46AB" w:rsidRPr="00321EC2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472"/>
        <w:gridCol w:w="1079"/>
        <w:gridCol w:w="5127"/>
        <w:gridCol w:w="1359"/>
      </w:tblGrid>
      <w:tr w:rsidR="00A71F0A" w:rsidRPr="00321EC2" w:rsidTr="00321EC2">
        <w:tc>
          <w:tcPr>
            <w:tcW w:w="1560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472" w:type="dxa"/>
          </w:tcPr>
          <w:p w:rsidR="00E63E7A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321EC2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079" w:type="dxa"/>
          </w:tcPr>
          <w:p w:rsidR="00ED46AB" w:rsidRPr="00321EC2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27" w:type="dxa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359" w:type="dxa"/>
          </w:tcPr>
          <w:p w:rsidR="00ED46AB" w:rsidRPr="00321EC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71F0A" w:rsidRPr="00321EC2" w:rsidTr="00321EC2">
        <w:tc>
          <w:tcPr>
            <w:tcW w:w="1560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7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9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B2504" w:rsidRPr="00321EC2" w:rsidTr="00321EC2">
        <w:tc>
          <w:tcPr>
            <w:tcW w:w="1560" w:type="dxa"/>
          </w:tcPr>
          <w:p w:rsidR="001B2504" w:rsidRPr="00321EC2" w:rsidRDefault="00AB2BF0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06.05.2020</w:t>
            </w:r>
          </w:p>
        </w:tc>
        <w:tc>
          <w:tcPr>
            <w:tcW w:w="1472" w:type="dxa"/>
          </w:tcPr>
          <w:p w:rsidR="001B2504" w:rsidRPr="00321EC2" w:rsidRDefault="00AB2BF0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079" w:type="dxa"/>
          </w:tcPr>
          <w:p w:rsidR="001B2504" w:rsidRPr="00321EC2" w:rsidRDefault="001B2504" w:rsidP="00805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27" w:type="dxa"/>
          </w:tcPr>
          <w:p w:rsidR="001B2504" w:rsidRPr="00321EC2" w:rsidRDefault="001B2504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04" w:rsidRDefault="001B2504" w:rsidP="001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пройдя по ссылке</w:t>
            </w:r>
            <w:r w:rsidR="00B77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39A" w:rsidRPr="0098039A">
              <w:rPr>
                <w:rFonts w:ascii="Times New Roman" w:hAnsi="Times New Roman" w:cs="Times New Roman"/>
                <w:sz w:val="24"/>
                <w:szCs w:val="24"/>
              </w:rPr>
              <w:t>https://www.book.ru/book/932584</w:t>
            </w:r>
            <w:r w:rsidR="00AB2BF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98039A" w:rsidRPr="00321EC2" w:rsidRDefault="0098039A" w:rsidP="001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«Налоги и налогообложение » автор Ильина В.Н.</w:t>
            </w:r>
            <w:r w:rsidR="00B77D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B2BF0">
              <w:rPr>
                <w:rFonts w:ascii="Times New Roman" w:hAnsi="Times New Roman" w:cs="Times New Roman"/>
                <w:sz w:val="24"/>
                <w:szCs w:val="24"/>
              </w:rPr>
              <w:t>тр.139-144</w:t>
            </w:r>
          </w:p>
          <w:p w:rsidR="00AB2BF0" w:rsidRDefault="00AB2BF0" w:rsidP="001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504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на сайте </w:t>
            </w:r>
            <w:r w:rsidRPr="00AB2BF0">
              <w:rPr>
                <w:rFonts w:ascii="Times New Roman" w:hAnsi="Times New Roman" w:cs="Times New Roman"/>
                <w:sz w:val="24"/>
                <w:szCs w:val="24"/>
              </w:rPr>
              <w:t xml:space="preserve">https://www.nalog.ru/rn53/ifns/imns53_09/ </w:t>
            </w:r>
          </w:p>
          <w:p w:rsidR="001B2504" w:rsidRDefault="00AB2BF0" w:rsidP="001B2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ставки земельного налога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572A73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. Сделать в тетради краткий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этому материалу</w:t>
            </w:r>
          </w:p>
          <w:p w:rsidR="00AB2BF0" w:rsidRPr="00AB2BF0" w:rsidRDefault="00AB2BF0" w:rsidP="001B2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04" w:rsidRPr="00321EC2" w:rsidRDefault="001B2504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B2504" w:rsidRPr="00321EC2" w:rsidRDefault="00AB2BF0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="001B2504" w:rsidRPr="00321EC2">
              <w:rPr>
                <w:rFonts w:ascii="Times New Roman" w:hAnsi="Times New Roman" w:cs="Times New Roman"/>
                <w:sz w:val="24"/>
                <w:szCs w:val="24"/>
              </w:rPr>
              <w:t>сдать преподавателю</w:t>
            </w:r>
          </w:p>
          <w:p w:rsidR="001B2504" w:rsidRPr="00321EC2" w:rsidRDefault="00AB2BF0" w:rsidP="00A65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="001B2504" w:rsidRPr="00321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B2504" w:rsidRPr="00321EC2" w:rsidTr="00321EC2">
        <w:tc>
          <w:tcPr>
            <w:tcW w:w="1560" w:type="dxa"/>
          </w:tcPr>
          <w:p w:rsidR="001B2504" w:rsidRPr="00321EC2" w:rsidRDefault="00AB2BF0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</w:tc>
        <w:tc>
          <w:tcPr>
            <w:tcW w:w="1472" w:type="dxa"/>
          </w:tcPr>
          <w:p w:rsidR="001B2504" w:rsidRPr="00321EC2" w:rsidRDefault="00AB2BF0" w:rsidP="002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79" w:type="dxa"/>
          </w:tcPr>
          <w:p w:rsidR="001B2504" w:rsidRPr="00321EC2" w:rsidRDefault="00AB2BF0" w:rsidP="00321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27" w:type="dxa"/>
          </w:tcPr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пройдя по ссылке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9A">
              <w:rPr>
                <w:rFonts w:ascii="Times New Roman" w:hAnsi="Times New Roman" w:cs="Times New Roman"/>
                <w:sz w:val="24"/>
                <w:szCs w:val="24"/>
              </w:rPr>
              <w:t>https://www.book.ru/book/932584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B2BF0" w:rsidRPr="00321EC2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«Налоги и налогообложение » автор Ильина В.Н. с</w:t>
            </w:r>
            <w:r w:rsidR="00572A73">
              <w:rPr>
                <w:rFonts w:ascii="Times New Roman" w:hAnsi="Times New Roman" w:cs="Times New Roman"/>
                <w:sz w:val="24"/>
                <w:szCs w:val="24"/>
              </w:rPr>
              <w:t>тр.144-152</w:t>
            </w:r>
          </w:p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на сайте </w:t>
            </w:r>
            <w:r w:rsidRPr="00AB2BF0">
              <w:rPr>
                <w:rFonts w:ascii="Times New Roman" w:hAnsi="Times New Roman" w:cs="Times New Roman"/>
                <w:sz w:val="24"/>
                <w:szCs w:val="24"/>
              </w:rPr>
              <w:t xml:space="preserve">https://www.nalog.ru/rn53/ifns/imns53_09/ </w:t>
            </w:r>
          </w:p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ставки </w:t>
            </w:r>
            <w:r w:rsidR="00572A73">
              <w:rPr>
                <w:rFonts w:ascii="Times New Roman" w:hAnsi="Times New Roman" w:cs="Times New Roman"/>
                <w:sz w:val="24"/>
                <w:szCs w:val="24"/>
              </w:rPr>
              <w:t xml:space="preserve">налога на имущество физических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Боровичском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r w:rsidR="00572A73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</w:p>
          <w:p w:rsidR="00AB2BF0" w:rsidRDefault="00AB2BF0" w:rsidP="00AB2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. Сделать в тетради краткий конспект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этому материалу</w:t>
            </w:r>
          </w:p>
          <w:p w:rsidR="001B2504" w:rsidRPr="00321EC2" w:rsidRDefault="001B2504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572A73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сдать преподавателю</w:t>
            </w:r>
          </w:p>
          <w:p w:rsidR="001B2504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72A73" w:rsidRPr="00321EC2" w:rsidTr="00321EC2">
        <w:tc>
          <w:tcPr>
            <w:tcW w:w="1560" w:type="dxa"/>
          </w:tcPr>
          <w:p w:rsidR="00572A73" w:rsidRPr="00321EC2" w:rsidRDefault="00572A73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472" w:type="dxa"/>
          </w:tcPr>
          <w:p w:rsidR="00572A73" w:rsidRPr="00321EC2" w:rsidRDefault="00572A73" w:rsidP="002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сущность и основные элементы страховых взносов</w:t>
            </w:r>
          </w:p>
        </w:tc>
        <w:tc>
          <w:tcPr>
            <w:tcW w:w="1079" w:type="dxa"/>
          </w:tcPr>
          <w:p w:rsidR="00572A73" w:rsidRPr="00321EC2" w:rsidRDefault="00572A73" w:rsidP="00D9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27" w:type="dxa"/>
          </w:tcPr>
          <w:p w:rsidR="00572A73" w:rsidRPr="00321EC2" w:rsidRDefault="00572A73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Ознакомится с материалом по ссылке </w:t>
            </w:r>
            <w:hyperlink r:id="rId6" w:history="1">
              <w:r w:rsidRPr="00424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https://base.garant.ru/10900200/6278e025b505003bf1597e78aabab18b/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записать элементы страховых взносов</w:t>
            </w:r>
          </w:p>
        </w:tc>
        <w:tc>
          <w:tcPr>
            <w:tcW w:w="1359" w:type="dxa"/>
          </w:tcPr>
          <w:p w:rsidR="00572A73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сдать преподавателю</w:t>
            </w:r>
          </w:p>
          <w:p w:rsidR="00572A73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72A73" w:rsidRPr="00321EC2" w:rsidTr="00321EC2">
        <w:tc>
          <w:tcPr>
            <w:tcW w:w="1560" w:type="dxa"/>
          </w:tcPr>
          <w:p w:rsidR="00572A73" w:rsidRPr="00321EC2" w:rsidRDefault="00572A73" w:rsidP="0080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15.05.2020</w:t>
            </w:r>
          </w:p>
        </w:tc>
        <w:tc>
          <w:tcPr>
            <w:tcW w:w="1472" w:type="dxa"/>
          </w:tcPr>
          <w:p w:rsidR="00572A73" w:rsidRPr="00321EC2" w:rsidRDefault="00572A73" w:rsidP="002C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в ПФР</w:t>
            </w:r>
          </w:p>
        </w:tc>
        <w:tc>
          <w:tcPr>
            <w:tcW w:w="1079" w:type="dxa"/>
          </w:tcPr>
          <w:p w:rsidR="00572A73" w:rsidRPr="00321EC2" w:rsidRDefault="00572A73" w:rsidP="00D92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27" w:type="dxa"/>
          </w:tcPr>
          <w:p w:rsidR="00572A73" w:rsidRDefault="00572A73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Ознакомится с материалом по ссылке</w:t>
            </w:r>
          </w:p>
          <w:p w:rsidR="00572A73" w:rsidRDefault="00572A73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248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http://www.pfrf.ru/sved_o_per_pens_nak/uplata_str_vz/</w:t>
              </w:r>
            </w:hyperlink>
          </w:p>
          <w:p w:rsidR="00572A73" w:rsidRPr="00321EC2" w:rsidRDefault="00572A73" w:rsidP="002C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</w:t>
            </w:r>
            <w:bookmarkStart w:id="0" w:name="_GoBack"/>
            <w:bookmarkEnd w:id="0"/>
          </w:p>
        </w:tc>
        <w:tc>
          <w:tcPr>
            <w:tcW w:w="1359" w:type="dxa"/>
          </w:tcPr>
          <w:p w:rsidR="00572A73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сдать преподавателю</w:t>
            </w:r>
          </w:p>
          <w:p w:rsidR="00572A73" w:rsidRPr="00321EC2" w:rsidRDefault="00572A73" w:rsidP="0057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sectPr w:rsid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1EFC"/>
    <w:rsid w:val="00105525"/>
    <w:rsid w:val="0012495E"/>
    <w:rsid w:val="001B2504"/>
    <w:rsid w:val="0027173B"/>
    <w:rsid w:val="002C328B"/>
    <w:rsid w:val="002C455D"/>
    <w:rsid w:val="003027D7"/>
    <w:rsid w:val="0031139F"/>
    <w:rsid w:val="00321EC2"/>
    <w:rsid w:val="00342045"/>
    <w:rsid w:val="003B31E6"/>
    <w:rsid w:val="003C424E"/>
    <w:rsid w:val="00454402"/>
    <w:rsid w:val="004D5EDA"/>
    <w:rsid w:val="00572A73"/>
    <w:rsid w:val="006621D4"/>
    <w:rsid w:val="007C6DAE"/>
    <w:rsid w:val="008169F6"/>
    <w:rsid w:val="0098039A"/>
    <w:rsid w:val="00983598"/>
    <w:rsid w:val="009D1085"/>
    <w:rsid w:val="00A12BDD"/>
    <w:rsid w:val="00A65EF9"/>
    <w:rsid w:val="00A71F0A"/>
    <w:rsid w:val="00AB2BF0"/>
    <w:rsid w:val="00AB377D"/>
    <w:rsid w:val="00AE43A2"/>
    <w:rsid w:val="00B32DB1"/>
    <w:rsid w:val="00B77D7F"/>
    <w:rsid w:val="00BD11C1"/>
    <w:rsid w:val="00BF5386"/>
    <w:rsid w:val="00C90FBC"/>
    <w:rsid w:val="00DE4751"/>
    <w:rsid w:val="00E31B54"/>
    <w:rsid w:val="00E63E7A"/>
    <w:rsid w:val="00E723F2"/>
    <w:rsid w:val="00ED46AB"/>
    <w:rsid w:val="00FB00EB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f.ru/sved_o_per_pens_nak/uplata_str_v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900200/6278e025b505003bf1597e78aabab18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2</cp:revision>
  <dcterms:created xsi:type="dcterms:W3CDTF">2020-04-28T10:57:00Z</dcterms:created>
  <dcterms:modified xsi:type="dcterms:W3CDTF">2020-04-28T10:57:00Z</dcterms:modified>
</cp:coreProperties>
</file>