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321EC2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C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321EC2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321EC2" w:rsidTr="00ED46AB">
        <w:tc>
          <w:tcPr>
            <w:tcW w:w="2943" w:type="dxa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321EC2" w:rsidRDefault="00B32DB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ED46AB" w:rsidRPr="00321EC2" w:rsidTr="00ED46AB">
        <w:tc>
          <w:tcPr>
            <w:tcW w:w="2943" w:type="dxa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321EC2" w:rsidRDefault="00B32DB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</w:tr>
      <w:tr w:rsidR="00ED46AB" w:rsidRPr="00321EC2" w:rsidTr="00ED46AB">
        <w:tc>
          <w:tcPr>
            <w:tcW w:w="2943" w:type="dxa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321EC2" w:rsidRDefault="00DE475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D46AB" w:rsidRPr="00321EC2" w:rsidTr="00ED46AB">
        <w:tc>
          <w:tcPr>
            <w:tcW w:w="2943" w:type="dxa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42033D" w:rsidRDefault="0042033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1-8 июня </w:t>
            </w:r>
          </w:p>
          <w:p w:rsidR="00ED46AB" w:rsidRPr="00321EC2" w:rsidRDefault="00984D3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BF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ED46AB" w:rsidRPr="00321EC2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472"/>
        <w:gridCol w:w="1079"/>
        <w:gridCol w:w="5127"/>
        <w:gridCol w:w="1359"/>
      </w:tblGrid>
      <w:tr w:rsidR="00A71F0A" w:rsidRPr="00321EC2" w:rsidTr="00321EC2">
        <w:tc>
          <w:tcPr>
            <w:tcW w:w="1560" w:type="dxa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321E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472" w:type="dxa"/>
          </w:tcPr>
          <w:p w:rsidR="00E63E7A" w:rsidRPr="00321EC2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321EC2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079" w:type="dxa"/>
          </w:tcPr>
          <w:p w:rsidR="00ED46AB" w:rsidRPr="00321EC2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27" w:type="dxa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359" w:type="dxa"/>
          </w:tcPr>
          <w:p w:rsidR="00ED46AB" w:rsidRPr="00321EC2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71F0A" w:rsidRPr="00321EC2" w:rsidTr="00321EC2">
        <w:tc>
          <w:tcPr>
            <w:tcW w:w="1560" w:type="dxa"/>
          </w:tcPr>
          <w:p w:rsidR="00ED46AB" w:rsidRPr="00321E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ED46AB" w:rsidRPr="00321E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ED46AB" w:rsidRPr="00321E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7" w:type="dxa"/>
          </w:tcPr>
          <w:p w:rsidR="00ED46AB" w:rsidRPr="00321E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ED46AB" w:rsidRPr="00321E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2504" w:rsidRPr="00321EC2" w:rsidTr="00321EC2">
        <w:tc>
          <w:tcPr>
            <w:tcW w:w="1560" w:type="dxa"/>
          </w:tcPr>
          <w:p w:rsidR="001B2504" w:rsidRPr="00321EC2" w:rsidRDefault="00343321" w:rsidP="0080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</w:t>
            </w:r>
          </w:p>
        </w:tc>
        <w:tc>
          <w:tcPr>
            <w:tcW w:w="1472" w:type="dxa"/>
          </w:tcPr>
          <w:p w:rsidR="005C79FC" w:rsidRDefault="00343321" w:rsidP="0080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ЕНВД,</w:t>
            </w:r>
          </w:p>
          <w:p w:rsidR="001B2504" w:rsidRPr="00321EC2" w:rsidRDefault="005C79FC" w:rsidP="0080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Патентная система </w:t>
            </w:r>
          </w:p>
        </w:tc>
        <w:tc>
          <w:tcPr>
            <w:tcW w:w="1079" w:type="dxa"/>
          </w:tcPr>
          <w:p w:rsidR="001B2504" w:rsidRPr="00321EC2" w:rsidRDefault="001B2504" w:rsidP="0080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27" w:type="dxa"/>
          </w:tcPr>
          <w:p w:rsidR="005C79FC" w:rsidRDefault="005C79FC" w:rsidP="005C79FC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Изучить материал о ЕНВД,  патентной системе  на официальном сайте ФНС </w:t>
            </w:r>
            <w:hyperlink r:id="rId7" w:history="1">
              <w:r w:rsidRPr="0048233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https://www.nalog.ru/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, сделать краткий конспект</w:t>
            </w:r>
          </w:p>
          <w:p w:rsidR="00096176" w:rsidRPr="00321EC2" w:rsidRDefault="00096176" w:rsidP="00A6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1B2504" w:rsidRPr="00321EC2" w:rsidRDefault="00AB2BF0" w:rsidP="00A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096176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 w:rsidR="001B2504"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</w:t>
            </w:r>
            <w:r w:rsidR="0009617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</w:p>
          <w:p w:rsidR="001B2504" w:rsidRPr="00321EC2" w:rsidRDefault="005C79FC" w:rsidP="00A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</w:tr>
      <w:tr w:rsidR="001B2504" w:rsidRPr="00321EC2" w:rsidTr="00321EC2">
        <w:tc>
          <w:tcPr>
            <w:tcW w:w="1560" w:type="dxa"/>
          </w:tcPr>
          <w:p w:rsidR="001B2504" w:rsidRPr="00321EC2" w:rsidRDefault="00343321" w:rsidP="0080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</w:t>
            </w:r>
          </w:p>
        </w:tc>
        <w:tc>
          <w:tcPr>
            <w:tcW w:w="1472" w:type="dxa"/>
          </w:tcPr>
          <w:p w:rsidR="001B2504" w:rsidRPr="00321EC2" w:rsidRDefault="005C79FC" w:rsidP="002C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ЕСХН, изменения в налогообложении малого бизнеса в связи с эпидемиологической ситуацией</w:t>
            </w:r>
          </w:p>
        </w:tc>
        <w:tc>
          <w:tcPr>
            <w:tcW w:w="1079" w:type="dxa"/>
          </w:tcPr>
          <w:p w:rsidR="001B2504" w:rsidRPr="005C79FC" w:rsidRDefault="00AB2BF0" w:rsidP="005C79F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9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C7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7" w:type="dxa"/>
          </w:tcPr>
          <w:p w:rsidR="004978BC" w:rsidRPr="005C79FC" w:rsidRDefault="005C79FC" w:rsidP="005C79FC">
            <w:p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1.</w:t>
            </w:r>
            <w:r w:rsidR="004978BC" w:rsidRPr="005C79F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Изучить материал о</w:t>
            </w:r>
            <w:r w:rsidRPr="005C79F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б ЕСХН </w:t>
            </w:r>
            <w:r w:rsidR="004978BC" w:rsidRPr="005C79F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на официальном сайте ФНС </w:t>
            </w:r>
            <w:hyperlink r:id="rId8" w:history="1">
              <w:r w:rsidR="004978BC" w:rsidRPr="005C79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https://www.nalog.ru/</w:t>
              </w:r>
            </w:hyperlink>
            <w:r w:rsidRPr="005C79F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B2504" w:rsidRDefault="00096176" w:rsidP="005C79FC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F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Используя </w:t>
            </w:r>
            <w:r w:rsidR="005C79F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справочно-правовую систему «Гарант»,  записать в тетрадь, что изменилось для ИП в связи </w:t>
            </w:r>
            <w:r w:rsidR="005C79FC">
              <w:rPr>
                <w:rFonts w:ascii="Times New Roman" w:hAnsi="Times New Roman" w:cs="Times New Roman"/>
                <w:sz w:val="24"/>
                <w:szCs w:val="24"/>
              </w:rPr>
              <w:t>эпидемиологической ситуацией</w:t>
            </w:r>
            <w:r w:rsidR="005C79FC" w:rsidRPr="005C7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9FC">
              <w:rPr>
                <w:rFonts w:ascii="Times New Roman" w:hAnsi="Times New Roman" w:cs="Times New Roman"/>
                <w:sz w:val="24"/>
                <w:szCs w:val="24"/>
              </w:rPr>
              <w:t>в налогообложении.</w:t>
            </w:r>
          </w:p>
          <w:p w:rsidR="00D67528" w:rsidRPr="00D67528" w:rsidRDefault="00D67528" w:rsidP="00D6752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C79FC">
              <w:rPr>
                <w:rFonts w:ascii="Times New Roman" w:hAnsi="Times New Roman" w:cs="Times New Roman"/>
                <w:sz w:val="24"/>
                <w:szCs w:val="24"/>
              </w:rPr>
              <w:t xml:space="preserve">Сделать итоговый тест </w:t>
            </w:r>
            <w:r w:rsidRPr="00D67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 и налогообложение</w:t>
            </w:r>
            <w:bookmarkStart w:id="0" w:name="_GoBack"/>
            <w:bookmarkEnd w:id="0"/>
            <w:r w:rsidRPr="00D67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67528" w:rsidRDefault="00D67528" w:rsidP="00D67528">
            <w:pPr>
              <w:autoSpaceDE w:val="0"/>
              <w:autoSpaceDN w:val="0"/>
              <w:adjustRightInd w:val="0"/>
              <w:spacing w:line="360" w:lineRule="auto"/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7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Ильина В.Н.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98429F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https://www.book.ru/book/932584</w:t>
              </w:r>
            </w:hyperlink>
          </w:p>
          <w:p w:rsidR="00D67528" w:rsidRPr="00D67528" w:rsidRDefault="00D67528" w:rsidP="00D67528">
            <w:pPr>
              <w:autoSpaceDE w:val="0"/>
              <w:autoSpaceDN w:val="0"/>
              <w:adjustRightInd w:val="0"/>
              <w:spacing w:line="360" w:lineRule="auto"/>
              <w:ind w:right="-2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C79FC" w:rsidRPr="00321EC2" w:rsidRDefault="005C79FC" w:rsidP="00D67528">
            <w:pPr>
              <w:pStyle w:val="a4"/>
              <w:spacing w:after="200"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5C79FC" w:rsidRPr="00321EC2" w:rsidRDefault="005C79FC" w:rsidP="005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и тест  направить </w:t>
            </w: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</w:p>
          <w:p w:rsidR="001B2504" w:rsidRPr="00321EC2" w:rsidRDefault="005C79FC" w:rsidP="005C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sectPr w:rsid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CAB"/>
    <w:multiLevelType w:val="hybridMultilevel"/>
    <w:tmpl w:val="46CC8F00"/>
    <w:lvl w:ilvl="0" w:tplc="12F233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BB0BDA"/>
    <w:multiLevelType w:val="hybridMultilevel"/>
    <w:tmpl w:val="20D4A866"/>
    <w:lvl w:ilvl="0" w:tplc="414682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11EA1"/>
    <w:multiLevelType w:val="hybridMultilevel"/>
    <w:tmpl w:val="70D6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55CEB"/>
    <w:multiLevelType w:val="hybridMultilevel"/>
    <w:tmpl w:val="1902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404A9"/>
    <w:multiLevelType w:val="hybridMultilevel"/>
    <w:tmpl w:val="8DF0D6A6"/>
    <w:lvl w:ilvl="0" w:tplc="9626C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F47DA2"/>
    <w:multiLevelType w:val="hybridMultilevel"/>
    <w:tmpl w:val="6F54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84F1D"/>
    <w:multiLevelType w:val="hybridMultilevel"/>
    <w:tmpl w:val="8A5E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57E14"/>
    <w:multiLevelType w:val="hybridMultilevel"/>
    <w:tmpl w:val="D0C4802A"/>
    <w:lvl w:ilvl="0" w:tplc="1D1AC3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95F30"/>
    <w:multiLevelType w:val="hybridMultilevel"/>
    <w:tmpl w:val="8B025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517BC"/>
    <w:multiLevelType w:val="hybridMultilevel"/>
    <w:tmpl w:val="1F1E2C1E"/>
    <w:lvl w:ilvl="0" w:tplc="F5DCC3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8322C"/>
    <w:multiLevelType w:val="hybridMultilevel"/>
    <w:tmpl w:val="19B6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6"/>
  </w:num>
  <w:num w:numId="5">
    <w:abstractNumId w:val="8"/>
  </w:num>
  <w:num w:numId="6">
    <w:abstractNumId w:val="12"/>
  </w:num>
  <w:num w:numId="7">
    <w:abstractNumId w:val="2"/>
  </w:num>
  <w:num w:numId="8">
    <w:abstractNumId w:val="7"/>
  </w:num>
  <w:num w:numId="9">
    <w:abstractNumId w:val="11"/>
  </w:num>
  <w:num w:numId="10">
    <w:abstractNumId w:val="14"/>
  </w:num>
  <w:num w:numId="11">
    <w:abstractNumId w:val="0"/>
  </w:num>
  <w:num w:numId="12">
    <w:abstractNumId w:val="9"/>
  </w:num>
  <w:num w:numId="13">
    <w:abstractNumId w:val="1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21EFC"/>
    <w:rsid w:val="00096176"/>
    <w:rsid w:val="00105525"/>
    <w:rsid w:val="0012495E"/>
    <w:rsid w:val="001B2504"/>
    <w:rsid w:val="0027173B"/>
    <w:rsid w:val="00290D1E"/>
    <w:rsid w:val="002A6A5C"/>
    <w:rsid w:val="002C328B"/>
    <w:rsid w:val="002C455D"/>
    <w:rsid w:val="003027D7"/>
    <w:rsid w:val="0031139F"/>
    <w:rsid w:val="00321EC2"/>
    <w:rsid w:val="00342045"/>
    <w:rsid w:val="00343321"/>
    <w:rsid w:val="003B31E6"/>
    <w:rsid w:val="003C424E"/>
    <w:rsid w:val="0042033D"/>
    <w:rsid w:val="00454402"/>
    <w:rsid w:val="00474257"/>
    <w:rsid w:val="004978BC"/>
    <w:rsid w:val="004D5EDA"/>
    <w:rsid w:val="00572A73"/>
    <w:rsid w:val="005C79FC"/>
    <w:rsid w:val="005D6BD9"/>
    <w:rsid w:val="006621D4"/>
    <w:rsid w:val="007C6DAE"/>
    <w:rsid w:val="008169F6"/>
    <w:rsid w:val="0098039A"/>
    <w:rsid w:val="00983598"/>
    <w:rsid w:val="00984D3E"/>
    <w:rsid w:val="009D1085"/>
    <w:rsid w:val="00A12BDD"/>
    <w:rsid w:val="00A42E0C"/>
    <w:rsid w:val="00A65EF9"/>
    <w:rsid w:val="00A71F0A"/>
    <w:rsid w:val="00AB2BF0"/>
    <w:rsid w:val="00AB377D"/>
    <w:rsid w:val="00AE43A2"/>
    <w:rsid w:val="00B32DB1"/>
    <w:rsid w:val="00B77D7F"/>
    <w:rsid w:val="00BD11C1"/>
    <w:rsid w:val="00BF5386"/>
    <w:rsid w:val="00C547ED"/>
    <w:rsid w:val="00C859B7"/>
    <w:rsid w:val="00C90FBC"/>
    <w:rsid w:val="00D67528"/>
    <w:rsid w:val="00DE4751"/>
    <w:rsid w:val="00E31B54"/>
    <w:rsid w:val="00E63E7A"/>
    <w:rsid w:val="00E723F2"/>
    <w:rsid w:val="00ED46AB"/>
    <w:rsid w:val="00FB00EB"/>
    <w:rsid w:val="00FD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2C455D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455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2C455D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455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53/taxation/inspre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ru/rn53/taxation/inspre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book.ru/book/932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7060-6B6A-4C12-B1AF-8FDE9883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4</cp:revision>
  <cp:lastPrinted>2020-05-14T12:42:00Z</cp:lastPrinted>
  <dcterms:created xsi:type="dcterms:W3CDTF">2020-05-29T06:06:00Z</dcterms:created>
  <dcterms:modified xsi:type="dcterms:W3CDTF">2020-05-29T11:33:00Z</dcterms:modified>
</cp:coreProperties>
</file>