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79">
              <w:rPr>
                <w:sz w:val="24"/>
                <w:szCs w:val="24"/>
              </w:rPr>
              <w:t>Устройство автомобилей,</w:t>
            </w:r>
            <w:r w:rsidRPr="00691679">
              <w:rPr>
                <w:color w:val="000000"/>
                <w:sz w:val="24"/>
                <w:szCs w:val="24"/>
              </w:rPr>
              <w:t xml:space="preserve"> тракторов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1679">
              <w:rPr>
                <w:color w:val="000000"/>
                <w:sz w:val="24"/>
                <w:szCs w:val="24"/>
              </w:rPr>
              <w:t>их составных частей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1E6DF5" w:rsidP="001E6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9F610F" w:rsidRPr="00DA520F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14.06</w:t>
            </w:r>
            <w:r w:rsidR="009F610F" w:rsidRPr="00DA520F">
              <w:rPr>
                <w:sz w:val="24"/>
                <w:szCs w:val="24"/>
              </w:rPr>
              <w:t>.2020 (</w:t>
            </w:r>
            <w:r w:rsidR="00E27878">
              <w:rPr>
                <w:sz w:val="24"/>
                <w:szCs w:val="24"/>
              </w:rPr>
              <w:t>2</w:t>
            </w:r>
            <w:r w:rsidR="009F610F" w:rsidRPr="00DA520F">
              <w:rPr>
                <w:sz w:val="24"/>
                <w:szCs w:val="24"/>
              </w:rPr>
              <w:t xml:space="preserve"> недел</w:t>
            </w:r>
            <w:r w:rsidR="00E27878">
              <w:rPr>
                <w:sz w:val="24"/>
                <w:szCs w:val="24"/>
              </w:rPr>
              <w:t>и</w:t>
            </w:r>
            <w:r w:rsidR="009F610F" w:rsidRPr="00DA520F">
              <w:rPr>
                <w:sz w:val="24"/>
                <w:szCs w:val="24"/>
              </w:rPr>
              <w:t>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755E02" w:rsidRDefault="00755E02" w:rsidP="005349DF">
            <w:pPr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01.06.20</w:t>
            </w:r>
          </w:p>
        </w:tc>
        <w:tc>
          <w:tcPr>
            <w:tcW w:w="2116" w:type="dxa"/>
          </w:tcPr>
          <w:p w:rsidR="00755E02" w:rsidRPr="00755E02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Определение качества</w:t>
            </w:r>
          </w:p>
          <w:p w:rsidR="00755E02" w:rsidRPr="00DA520F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бензина и фракционного состава бензина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55E02" w:rsidRDefault="00755E02" w:rsidP="007470B7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 w:rsidR="005349DF">
              <w:rPr>
                <w:sz w:val="24"/>
                <w:szCs w:val="24"/>
              </w:rPr>
              <w:t>ким материалом, пройдя по ссылкам</w:t>
            </w:r>
            <w:r w:rsidRPr="00B464CE">
              <w:rPr>
                <w:sz w:val="24"/>
                <w:szCs w:val="24"/>
              </w:rPr>
              <w:t xml:space="preserve"> </w:t>
            </w:r>
            <w:hyperlink r:id="rId6" w:history="1">
              <w:r w:rsidRPr="00755E02">
                <w:rPr>
                  <w:rStyle w:val="a5"/>
                </w:rPr>
                <w:t>https://studopedia.net/14_27535_opredelenie-kachestva-i-marki-benzina.html</w:t>
              </w:r>
            </w:hyperlink>
            <w:r w:rsidRPr="00755E02">
              <w:t xml:space="preserve"> </w:t>
            </w:r>
          </w:p>
          <w:p w:rsidR="00755E02" w:rsidRDefault="00755E02" w:rsidP="007470B7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hyperlink r:id="rId7" w:history="1">
              <w:r w:rsidRPr="000E70F9">
                <w:rPr>
                  <w:rStyle w:val="a5"/>
                  <w:spacing w:val="-1"/>
                  <w:sz w:val="24"/>
                  <w:szCs w:val="24"/>
                </w:rPr>
                <w:t>https://studfile.net/preview/1827277/page:3/</w:t>
              </w:r>
            </w:hyperlink>
            <w:r w:rsidRPr="00755E02">
              <w:rPr>
                <w:spacing w:val="-1"/>
                <w:sz w:val="24"/>
                <w:szCs w:val="24"/>
              </w:rPr>
              <w:t xml:space="preserve"> </w:t>
            </w:r>
          </w:p>
          <w:p w:rsidR="00755E02" w:rsidRPr="00C13F0C" w:rsidRDefault="00755E02" w:rsidP="007470B7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755E02" w:rsidRPr="00240117" w:rsidRDefault="00755E02" w:rsidP="008B34EA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755E02" w:rsidP="00755E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05.06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755E02" w:rsidRDefault="00755E02" w:rsidP="005349DF">
            <w:pPr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01.06.20</w:t>
            </w:r>
          </w:p>
        </w:tc>
        <w:tc>
          <w:tcPr>
            <w:tcW w:w="2116" w:type="dxa"/>
          </w:tcPr>
          <w:p w:rsidR="00755E02" w:rsidRPr="00755E02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Определение качества</w:t>
            </w:r>
          </w:p>
          <w:p w:rsidR="00755E02" w:rsidRPr="00DA520F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 xml:space="preserve">дизельного </w:t>
            </w:r>
            <w:bookmarkStart w:id="0" w:name="_GoBack"/>
            <w:bookmarkEnd w:id="0"/>
            <w:r w:rsidRPr="00755E02">
              <w:rPr>
                <w:sz w:val="24"/>
                <w:szCs w:val="24"/>
              </w:rPr>
              <w:t>топлива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755E02" w:rsidRDefault="00755E02" w:rsidP="007470B7">
            <w:pPr>
              <w:spacing w:after="0" w:line="240" w:lineRule="auto"/>
              <w:ind w:left="119"/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 w:rsidR="005349DF">
              <w:rPr>
                <w:sz w:val="24"/>
                <w:szCs w:val="24"/>
              </w:rPr>
              <w:t>ким материалом, пройдя по ссылкам</w:t>
            </w:r>
            <w:r w:rsidRPr="00B464CE">
              <w:rPr>
                <w:sz w:val="24"/>
                <w:szCs w:val="24"/>
              </w:rPr>
              <w:t xml:space="preserve"> </w:t>
            </w:r>
            <w:hyperlink r:id="rId9" w:history="1">
              <w:r w:rsidRPr="000E70F9">
                <w:rPr>
                  <w:rStyle w:val="a5"/>
                </w:rPr>
                <w:t>https://studopedia.ru/5_128209_dizelnoe-toplivo-pokazateli-kachestva-osnovnie-harakteristiki-i-marki.html</w:t>
              </w:r>
            </w:hyperlink>
          </w:p>
          <w:p w:rsidR="00755E02" w:rsidRDefault="005349DF" w:rsidP="007470B7">
            <w:pPr>
              <w:spacing w:after="0" w:line="240" w:lineRule="auto"/>
              <w:ind w:left="119"/>
              <w:rPr>
                <w:rStyle w:val="a5"/>
                <w:spacing w:val="-1"/>
                <w:sz w:val="24"/>
                <w:szCs w:val="24"/>
              </w:rPr>
            </w:pPr>
            <w:hyperlink r:id="rId10" w:history="1">
              <w:r w:rsidRPr="000E70F9">
                <w:rPr>
                  <w:rStyle w:val="a5"/>
                  <w:spacing w:val="-1"/>
                  <w:sz w:val="24"/>
                  <w:szCs w:val="24"/>
                </w:rPr>
                <w:t>https://koneks-oil.ru/blog/opredelenie-kachestva-dizelnogo-topliva.html</w:t>
              </w:r>
            </w:hyperlink>
          </w:p>
          <w:p w:rsidR="005349DF" w:rsidRDefault="005349DF" w:rsidP="007470B7">
            <w:pPr>
              <w:spacing w:after="0" w:line="240" w:lineRule="auto"/>
              <w:ind w:left="119"/>
              <w:rPr>
                <w:rStyle w:val="a5"/>
                <w:spacing w:val="-1"/>
                <w:sz w:val="24"/>
                <w:szCs w:val="24"/>
              </w:rPr>
            </w:pPr>
            <w:r w:rsidRPr="005349DF">
              <w:rPr>
                <w:rStyle w:val="a5"/>
                <w:spacing w:val="-1"/>
                <w:sz w:val="24"/>
                <w:szCs w:val="24"/>
              </w:rPr>
              <w:t>https://infopedia.su/19x946c.html</w:t>
            </w:r>
          </w:p>
          <w:p w:rsidR="00755E02" w:rsidRPr="00C13F0C" w:rsidRDefault="00755E02" w:rsidP="007470B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755E02" w:rsidRPr="00240117" w:rsidRDefault="00755E02" w:rsidP="008B34EA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755E02" w:rsidP="00755E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755E02" w:rsidRDefault="00755E02" w:rsidP="005349DF">
            <w:pPr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08.06.20</w:t>
            </w:r>
          </w:p>
        </w:tc>
        <w:tc>
          <w:tcPr>
            <w:tcW w:w="2116" w:type="dxa"/>
          </w:tcPr>
          <w:p w:rsidR="00755E02" w:rsidRPr="00755E02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Определение качества</w:t>
            </w:r>
          </w:p>
          <w:p w:rsidR="00755E02" w:rsidRPr="00DA520F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моторного масла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55E02" w:rsidRDefault="00755E02" w:rsidP="007470B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 w:rsidR="005349DF">
              <w:rPr>
                <w:sz w:val="24"/>
                <w:szCs w:val="24"/>
              </w:rPr>
              <w:t>ким материалом, пройдя по ссылкам</w:t>
            </w:r>
          </w:p>
          <w:p w:rsidR="005349DF" w:rsidRDefault="005349DF" w:rsidP="007470B7">
            <w:pPr>
              <w:spacing w:after="0" w:line="240" w:lineRule="auto"/>
              <w:ind w:left="119"/>
            </w:pPr>
            <w:hyperlink r:id="rId12" w:history="1">
              <w:r w:rsidRPr="005349DF">
                <w:rPr>
                  <w:rStyle w:val="a5"/>
                </w:rPr>
                <w:t>https://studref.com/333616/tehnika/laboratornaya_rabota_opredelenie_kachestva_motornogo_masla</w:t>
              </w:r>
            </w:hyperlink>
          </w:p>
          <w:p w:rsidR="005349DF" w:rsidRDefault="005349DF" w:rsidP="007470B7">
            <w:pPr>
              <w:spacing w:after="0" w:line="240" w:lineRule="auto"/>
              <w:ind w:left="119"/>
            </w:pPr>
            <w:hyperlink r:id="rId13" w:history="1">
              <w:r w:rsidRPr="000E70F9">
                <w:rPr>
                  <w:rStyle w:val="a5"/>
                </w:rPr>
                <w:t>https://etlib.ru/blog/871-kachestvo-motornogo-masla</w:t>
              </w:r>
            </w:hyperlink>
          </w:p>
          <w:p w:rsidR="00755E02" w:rsidRPr="00C13F0C" w:rsidRDefault="00755E02" w:rsidP="007470B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755E02" w:rsidRPr="00240117" w:rsidRDefault="00755E02" w:rsidP="008B34EA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4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755E02" w:rsidP="00755E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755E02" w:rsidRDefault="00755E02" w:rsidP="005349DF">
            <w:pPr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08.06.20</w:t>
            </w:r>
          </w:p>
        </w:tc>
        <w:tc>
          <w:tcPr>
            <w:tcW w:w="2116" w:type="dxa"/>
          </w:tcPr>
          <w:p w:rsidR="00755E02" w:rsidRPr="00755E02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 xml:space="preserve">Определение и исправление </w:t>
            </w:r>
          </w:p>
          <w:p w:rsidR="00755E02" w:rsidRPr="00DA520F" w:rsidRDefault="00755E02" w:rsidP="00755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E02">
              <w:rPr>
                <w:sz w:val="24"/>
                <w:szCs w:val="24"/>
              </w:rPr>
              <w:t>качества антифриза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5349DF" w:rsidRDefault="00755E02" w:rsidP="007470B7">
            <w:pPr>
              <w:spacing w:after="0" w:line="240" w:lineRule="auto"/>
              <w:ind w:left="119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5" w:history="1">
              <w:r w:rsidR="005349DF" w:rsidRPr="005349DF">
                <w:rPr>
                  <w:rStyle w:val="a5"/>
                </w:rPr>
                <w:t>http://carlines.ru/modules/Articles/article.php?storyid=170</w:t>
              </w:r>
            </w:hyperlink>
            <w:r w:rsidR="005349DF" w:rsidRPr="005349DF">
              <w:t xml:space="preserve"> </w:t>
            </w:r>
          </w:p>
          <w:p w:rsidR="005349DF" w:rsidRDefault="005349DF" w:rsidP="007470B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6" w:history="1">
              <w:r w:rsidRPr="005349DF">
                <w:rPr>
                  <w:rStyle w:val="a5"/>
                  <w:sz w:val="24"/>
                  <w:szCs w:val="24"/>
                </w:rPr>
                <w:t>https://allrefrs.ru/1-37213.html</w:t>
              </w:r>
            </w:hyperlink>
            <w:r w:rsidRPr="005349DF">
              <w:rPr>
                <w:sz w:val="24"/>
                <w:szCs w:val="24"/>
              </w:rPr>
              <w:t xml:space="preserve"> </w:t>
            </w:r>
          </w:p>
          <w:p w:rsidR="00755E02" w:rsidRPr="00C13F0C" w:rsidRDefault="00755E02" w:rsidP="007470B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755E02" w:rsidRPr="00240117" w:rsidRDefault="00755E02" w:rsidP="008B34EA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755E02" w:rsidP="00755E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12.06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9F610F" w:rsidRPr="000207C8" w:rsidRDefault="009F610F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9F610F" w:rsidRPr="000207C8" w:rsidSect="002401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5041B"/>
    <w:rsid w:val="001524D7"/>
    <w:rsid w:val="001C3969"/>
    <w:rsid w:val="001E6DF5"/>
    <w:rsid w:val="00240117"/>
    <w:rsid w:val="0027173B"/>
    <w:rsid w:val="00291EDA"/>
    <w:rsid w:val="002A61FA"/>
    <w:rsid w:val="00347A7C"/>
    <w:rsid w:val="003D4BD4"/>
    <w:rsid w:val="00452282"/>
    <w:rsid w:val="004D5226"/>
    <w:rsid w:val="004D5866"/>
    <w:rsid w:val="005349DF"/>
    <w:rsid w:val="005548AB"/>
    <w:rsid w:val="005851E5"/>
    <w:rsid w:val="00621CB8"/>
    <w:rsid w:val="006361A5"/>
    <w:rsid w:val="00691679"/>
    <w:rsid w:val="006C35A0"/>
    <w:rsid w:val="007046F7"/>
    <w:rsid w:val="00740C60"/>
    <w:rsid w:val="00755E02"/>
    <w:rsid w:val="007C6DAE"/>
    <w:rsid w:val="0082728A"/>
    <w:rsid w:val="0085545F"/>
    <w:rsid w:val="0089656E"/>
    <w:rsid w:val="009331ED"/>
    <w:rsid w:val="00955E28"/>
    <w:rsid w:val="00984AFF"/>
    <w:rsid w:val="009B15E9"/>
    <w:rsid w:val="009D1085"/>
    <w:rsid w:val="009F610F"/>
    <w:rsid w:val="00A10D4C"/>
    <w:rsid w:val="00A12BDD"/>
    <w:rsid w:val="00A90F7B"/>
    <w:rsid w:val="00AB377D"/>
    <w:rsid w:val="00AC2C1B"/>
    <w:rsid w:val="00AD0088"/>
    <w:rsid w:val="00AE43A2"/>
    <w:rsid w:val="00AE6945"/>
    <w:rsid w:val="00B40092"/>
    <w:rsid w:val="00B62C87"/>
    <w:rsid w:val="00BF5386"/>
    <w:rsid w:val="00C13F0C"/>
    <w:rsid w:val="00CB5ADF"/>
    <w:rsid w:val="00CB64A7"/>
    <w:rsid w:val="00CE404E"/>
    <w:rsid w:val="00D210CC"/>
    <w:rsid w:val="00D23847"/>
    <w:rsid w:val="00DA520F"/>
    <w:rsid w:val="00E03ABE"/>
    <w:rsid w:val="00E27878"/>
    <w:rsid w:val="00E31B54"/>
    <w:rsid w:val="00E57535"/>
    <w:rsid w:val="00E63E7A"/>
    <w:rsid w:val="00EB17BB"/>
    <w:rsid w:val="00ED46AB"/>
    <w:rsid w:val="00ED51FF"/>
    <w:rsid w:val="00EE3176"/>
    <w:rsid w:val="00F064B6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hyperlink" Target="https://etlib.ru/blog/871-kachestvo-motornogo-masl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file.net/preview/1827277/page:3/" TargetMode="External"/><Relationship Id="rId12" Type="http://schemas.openxmlformats.org/officeDocument/2006/relationships/hyperlink" Target="https://studref.com/333616/tehnika/laboratornaya_rabota_opredelenie_kachestva_motornogo_masla%20" TargetMode="External"/><Relationship Id="rId17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refrs.ru/1-37213.html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net/14_27535_opredelenie-kachestva-i-marki-benzina.html%20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lines.ru/modules/Articles/article.php?storyid=170%20" TargetMode="External"/><Relationship Id="rId10" Type="http://schemas.openxmlformats.org/officeDocument/2006/relationships/hyperlink" Target="https://koneks-oil.ru/blog/opredelenie-kachestva-dizelnogo-topliv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opedia.ru/5_128209_dizelnoe-toplivo-pokazateli-kachestva-osnovnie-harakteristiki-i-marki.html" TargetMode="External"/><Relationship Id="rId14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26</cp:revision>
  <dcterms:created xsi:type="dcterms:W3CDTF">2020-03-20T08:41:00Z</dcterms:created>
  <dcterms:modified xsi:type="dcterms:W3CDTF">2020-05-25T21:04:00Z</dcterms:modified>
</cp:coreProperties>
</file>