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F" w:rsidRPr="00ED46AB" w:rsidRDefault="009F610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F610F" w:rsidRPr="00691679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79">
              <w:rPr>
                <w:sz w:val="24"/>
                <w:szCs w:val="24"/>
              </w:rPr>
              <w:t>Устройство автомобилей,</w:t>
            </w:r>
            <w:r w:rsidRPr="00691679">
              <w:rPr>
                <w:color w:val="000000"/>
                <w:sz w:val="24"/>
                <w:szCs w:val="24"/>
              </w:rPr>
              <w:t xml:space="preserve"> тракторов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1679">
              <w:rPr>
                <w:color w:val="000000"/>
                <w:sz w:val="24"/>
                <w:szCs w:val="24"/>
              </w:rPr>
              <w:t>их составных частей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F610F" w:rsidRPr="00DA520F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F610F" w:rsidRPr="00DA520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9F610F" w:rsidRPr="00DA520F"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</w:rPr>
              <w:t>18</w:t>
            </w:r>
            <w:r w:rsidR="009F610F" w:rsidRPr="00DA52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9F610F" w:rsidRPr="00DA520F">
              <w:rPr>
                <w:sz w:val="24"/>
                <w:szCs w:val="24"/>
              </w:rPr>
              <w:t>.2020 (</w:t>
            </w:r>
            <w:r>
              <w:rPr>
                <w:sz w:val="24"/>
                <w:szCs w:val="24"/>
              </w:rPr>
              <w:t>1</w:t>
            </w:r>
            <w:r w:rsidR="009F610F" w:rsidRPr="00DA520F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я</w:t>
            </w:r>
            <w:r w:rsidR="009F610F" w:rsidRPr="00DA520F">
              <w:rPr>
                <w:sz w:val="24"/>
                <w:szCs w:val="24"/>
              </w:rPr>
              <w:t>)</w:t>
            </w:r>
          </w:p>
        </w:tc>
      </w:tr>
    </w:tbl>
    <w:p w:rsidR="009F610F" w:rsidRDefault="009F610F" w:rsidP="000207C8">
      <w:pPr>
        <w:rPr>
          <w:b/>
          <w:sz w:val="24"/>
          <w:szCs w:val="24"/>
        </w:rPr>
      </w:pPr>
    </w:p>
    <w:p w:rsidR="009F610F" w:rsidRDefault="009F610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ED51FF" w:rsidRPr="00DA520F" w:rsidTr="00C13F0C">
        <w:tc>
          <w:tcPr>
            <w:tcW w:w="1570" w:type="dxa"/>
          </w:tcPr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18.05.20</w:t>
            </w:r>
          </w:p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51FF" w:rsidRPr="00DA520F" w:rsidRDefault="00ED51FF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ED51FF" w:rsidRPr="00DA520F" w:rsidRDefault="0089656E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Лакокрасочные и защитные материалы.</w:t>
            </w:r>
          </w:p>
        </w:tc>
        <w:tc>
          <w:tcPr>
            <w:tcW w:w="850" w:type="dxa"/>
          </w:tcPr>
          <w:p w:rsidR="00ED51FF" w:rsidRPr="00C13F0C" w:rsidRDefault="00ED51FF" w:rsidP="00A04A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ED51FF" w:rsidRDefault="00ED51FF" w:rsidP="00240117">
            <w:pPr>
              <w:shd w:val="clear" w:color="auto" w:fill="FFFFFF"/>
              <w:spacing w:after="0" w:line="240" w:lineRule="auto"/>
              <w:ind w:left="119" w:right="353"/>
              <w:rPr>
                <w:rStyle w:val="a5"/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  <w:p w:rsidR="00240117" w:rsidRPr="00C13F0C" w:rsidRDefault="00240117" w:rsidP="00240117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825" w:type="dxa"/>
          </w:tcPr>
          <w:p w:rsidR="00240117" w:rsidRPr="00240117" w:rsidRDefault="00240117" w:rsidP="00240117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ED51FF" w:rsidRPr="00C13F0C" w:rsidRDefault="00240117" w:rsidP="00240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  <w:r w:rsidRPr="00240117">
              <w:rPr>
                <w:sz w:val="24"/>
                <w:szCs w:val="24"/>
              </w:rPr>
              <w:t>.04.20</w:t>
            </w:r>
          </w:p>
        </w:tc>
      </w:tr>
      <w:tr w:rsidR="00ED51FF" w:rsidRPr="00DA520F" w:rsidTr="00C13F0C">
        <w:tc>
          <w:tcPr>
            <w:tcW w:w="1570" w:type="dxa"/>
          </w:tcPr>
          <w:p w:rsidR="00ED51FF" w:rsidRPr="00DA520F" w:rsidRDefault="0089656E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18.05.20</w:t>
            </w:r>
          </w:p>
        </w:tc>
        <w:tc>
          <w:tcPr>
            <w:tcW w:w="2116" w:type="dxa"/>
          </w:tcPr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Резиновые материалы</w:t>
            </w:r>
          </w:p>
          <w:p w:rsidR="0089656E" w:rsidRPr="0089656E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Уплотнительные, обивочные, прокладочные,</w:t>
            </w:r>
          </w:p>
          <w:p w:rsidR="00ED51FF" w:rsidRPr="00DA520F" w:rsidRDefault="0089656E" w:rsidP="00896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656E">
              <w:rPr>
                <w:sz w:val="24"/>
                <w:szCs w:val="24"/>
              </w:rPr>
              <w:t>электроизоляционные материалы и клеи.</w:t>
            </w:r>
          </w:p>
        </w:tc>
        <w:tc>
          <w:tcPr>
            <w:tcW w:w="850" w:type="dxa"/>
          </w:tcPr>
          <w:p w:rsidR="00ED51FF" w:rsidRPr="00C13F0C" w:rsidRDefault="00ED51FF" w:rsidP="00986CEA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ED51FF" w:rsidRDefault="00ED51FF" w:rsidP="00240117">
            <w:pPr>
              <w:spacing w:after="0" w:line="240" w:lineRule="auto"/>
              <w:ind w:left="119"/>
              <w:rPr>
                <w:rStyle w:val="a5"/>
                <w:spacing w:val="-1"/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Pr="0015041B">
                <w:rPr>
                  <w:rStyle w:val="a5"/>
                  <w:spacing w:val="-1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  <w:p w:rsidR="00240117" w:rsidRPr="00C13F0C" w:rsidRDefault="00240117" w:rsidP="00240117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>2</w:t>
            </w:r>
            <w:proofErr w:type="gramStart"/>
            <w:r w:rsidRPr="00240117">
              <w:rPr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z w:val="24"/>
                <w:szCs w:val="24"/>
              </w:rPr>
              <w:t>аписать конспект по теме</w:t>
            </w:r>
          </w:p>
        </w:tc>
        <w:tc>
          <w:tcPr>
            <w:tcW w:w="1825" w:type="dxa"/>
          </w:tcPr>
          <w:p w:rsidR="00240117" w:rsidRPr="00240117" w:rsidRDefault="00240117" w:rsidP="00240117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ED51FF" w:rsidRPr="00C13F0C" w:rsidRDefault="00240117" w:rsidP="00240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  <w:r w:rsidRPr="00240117">
              <w:rPr>
                <w:sz w:val="24"/>
                <w:szCs w:val="24"/>
              </w:rPr>
              <w:t>.04.20</w:t>
            </w:r>
          </w:p>
        </w:tc>
      </w:tr>
    </w:tbl>
    <w:p w:rsidR="0089656E" w:rsidRDefault="0089656E" w:rsidP="000207C8">
      <w:pPr>
        <w:rPr>
          <w:sz w:val="24"/>
          <w:szCs w:val="24"/>
        </w:rPr>
      </w:pPr>
    </w:p>
    <w:p w:rsidR="009F610F" w:rsidRPr="000207C8" w:rsidRDefault="009F610F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2A61F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  <w:bookmarkStart w:id="0" w:name="_GoBack"/>
      <w:bookmarkEnd w:id="0"/>
    </w:p>
    <w:sectPr w:rsidR="009F610F" w:rsidRPr="000207C8" w:rsidSect="002401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2495E"/>
    <w:rsid w:val="0015041B"/>
    <w:rsid w:val="001524D7"/>
    <w:rsid w:val="001C3969"/>
    <w:rsid w:val="00240117"/>
    <w:rsid w:val="0027173B"/>
    <w:rsid w:val="00291EDA"/>
    <w:rsid w:val="002A61FA"/>
    <w:rsid w:val="00347A7C"/>
    <w:rsid w:val="003D4BD4"/>
    <w:rsid w:val="00452282"/>
    <w:rsid w:val="004D5226"/>
    <w:rsid w:val="004D5866"/>
    <w:rsid w:val="005548AB"/>
    <w:rsid w:val="005851E5"/>
    <w:rsid w:val="00621CB8"/>
    <w:rsid w:val="006361A5"/>
    <w:rsid w:val="00691679"/>
    <w:rsid w:val="006C35A0"/>
    <w:rsid w:val="007046F7"/>
    <w:rsid w:val="00740C60"/>
    <w:rsid w:val="007C6DAE"/>
    <w:rsid w:val="0082728A"/>
    <w:rsid w:val="0085545F"/>
    <w:rsid w:val="0089656E"/>
    <w:rsid w:val="009331ED"/>
    <w:rsid w:val="00955E28"/>
    <w:rsid w:val="00984AFF"/>
    <w:rsid w:val="009B15E9"/>
    <w:rsid w:val="009D1085"/>
    <w:rsid w:val="009F610F"/>
    <w:rsid w:val="00A10D4C"/>
    <w:rsid w:val="00A12BDD"/>
    <w:rsid w:val="00A90F7B"/>
    <w:rsid w:val="00AB377D"/>
    <w:rsid w:val="00AC2C1B"/>
    <w:rsid w:val="00AE43A2"/>
    <w:rsid w:val="00AE6945"/>
    <w:rsid w:val="00B40092"/>
    <w:rsid w:val="00B62C87"/>
    <w:rsid w:val="00BF5386"/>
    <w:rsid w:val="00C13F0C"/>
    <w:rsid w:val="00CB5ADF"/>
    <w:rsid w:val="00CB64A7"/>
    <w:rsid w:val="00CE404E"/>
    <w:rsid w:val="00D210CC"/>
    <w:rsid w:val="00D23847"/>
    <w:rsid w:val="00DA520F"/>
    <w:rsid w:val="00E03ABE"/>
    <w:rsid w:val="00E31B54"/>
    <w:rsid w:val="00E57535"/>
    <w:rsid w:val="00E63E7A"/>
    <w:rsid w:val="00EB17BB"/>
    <w:rsid w:val="00ED46AB"/>
    <w:rsid w:val="00ED51FF"/>
    <w:rsid w:val="00EE3176"/>
    <w:rsid w:val="00F064B6"/>
    <w:rsid w:val="00F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/2017100796810/avtomobilnie-ekspluatacionnie-materiali-kirichenko-n-b-201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alka.org/2017100796810/avtomobilnie-ekspluatacionnie-materiali-kirichenko-n-b-201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23</cp:revision>
  <dcterms:created xsi:type="dcterms:W3CDTF">2020-03-20T08:41:00Z</dcterms:created>
  <dcterms:modified xsi:type="dcterms:W3CDTF">2020-05-12T09:30:00Z</dcterms:modified>
</cp:coreProperties>
</file>