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0F" w:rsidRPr="00ED46AB" w:rsidRDefault="009F610F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9F610F" w:rsidRPr="00691679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79">
              <w:rPr>
                <w:sz w:val="24"/>
                <w:szCs w:val="24"/>
              </w:rPr>
              <w:t>Устройство автомобилей,</w:t>
            </w:r>
            <w:r w:rsidRPr="00691679">
              <w:rPr>
                <w:color w:val="000000"/>
                <w:sz w:val="24"/>
                <w:szCs w:val="24"/>
              </w:rPr>
              <w:t xml:space="preserve"> тракторов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1679">
              <w:rPr>
                <w:color w:val="000000"/>
                <w:sz w:val="24"/>
                <w:szCs w:val="24"/>
              </w:rPr>
              <w:t>их составных частей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9F610F" w:rsidRPr="00DA520F" w:rsidRDefault="00E27878" w:rsidP="00E27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F610F" w:rsidRPr="00DA520F">
              <w:rPr>
                <w:sz w:val="24"/>
                <w:szCs w:val="24"/>
              </w:rPr>
              <w:t>.0</w:t>
            </w:r>
            <w:r w:rsidR="0089656E">
              <w:rPr>
                <w:sz w:val="24"/>
                <w:szCs w:val="24"/>
              </w:rPr>
              <w:t>5</w:t>
            </w:r>
            <w:r w:rsidR="009F610F" w:rsidRPr="00DA520F">
              <w:rPr>
                <w:sz w:val="24"/>
                <w:szCs w:val="24"/>
              </w:rPr>
              <w:t>.2020-</w:t>
            </w:r>
            <w:r>
              <w:rPr>
                <w:sz w:val="24"/>
                <w:szCs w:val="24"/>
              </w:rPr>
              <w:t>30</w:t>
            </w:r>
            <w:r w:rsidR="009F610F" w:rsidRPr="00DA520F">
              <w:rPr>
                <w:sz w:val="24"/>
                <w:szCs w:val="24"/>
              </w:rPr>
              <w:t>.</w:t>
            </w:r>
            <w:r w:rsidR="0089656E">
              <w:rPr>
                <w:sz w:val="24"/>
                <w:szCs w:val="24"/>
              </w:rPr>
              <w:t>05</w:t>
            </w:r>
            <w:r w:rsidR="009F610F" w:rsidRPr="00DA520F">
              <w:rPr>
                <w:sz w:val="24"/>
                <w:szCs w:val="24"/>
              </w:rPr>
              <w:t>.2020 (</w:t>
            </w:r>
            <w:r>
              <w:rPr>
                <w:sz w:val="24"/>
                <w:szCs w:val="24"/>
              </w:rPr>
              <w:t>2</w:t>
            </w:r>
            <w:r w:rsidR="009F610F" w:rsidRPr="00DA520F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  <w:r w:rsidR="009F610F" w:rsidRPr="00DA520F">
              <w:rPr>
                <w:sz w:val="24"/>
                <w:szCs w:val="24"/>
              </w:rPr>
              <w:t>)</w:t>
            </w:r>
          </w:p>
        </w:tc>
      </w:tr>
    </w:tbl>
    <w:p w:rsidR="009F610F" w:rsidRDefault="009F610F" w:rsidP="000207C8">
      <w:pPr>
        <w:rPr>
          <w:b/>
          <w:sz w:val="24"/>
          <w:szCs w:val="24"/>
        </w:rPr>
      </w:pPr>
    </w:p>
    <w:p w:rsidR="009F610F" w:rsidRDefault="009F610F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821"/>
        <w:gridCol w:w="1825"/>
      </w:tblGrid>
      <w:tr w:rsidR="009F610F" w:rsidRPr="00DA520F" w:rsidTr="00C13F0C">
        <w:tc>
          <w:tcPr>
            <w:tcW w:w="157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821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9F610F" w:rsidRPr="00DA520F" w:rsidTr="00C13F0C">
        <w:tc>
          <w:tcPr>
            <w:tcW w:w="157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ED51FF" w:rsidRPr="00DA520F" w:rsidTr="00C13F0C">
        <w:tc>
          <w:tcPr>
            <w:tcW w:w="1570" w:type="dxa"/>
          </w:tcPr>
          <w:p w:rsidR="0089656E" w:rsidRPr="0089656E" w:rsidRDefault="0089656E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656E">
              <w:rPr>
                <w:sz w:val="24"/>
                <w:szCs w:val="24"/>
              </w:rPr>
              <w:t>18.05.20</w:t>
            </w:r>
          </w:p>
          <w:p w:rsidR="0089656E" w:rsidRPr="0089656E" w:rsidRDefault="0089656E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9656E" w:rsidRPr="0089656E" w:rsidRDefault="0089656E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51FF" w:rsidRPr="00DA520F" w:rsidRDefault="00ED51FF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ED51FF" w:rsidRPr="00DA520F" w:rsidRDefault="0089656E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656E">
              <w:rPr>
                <w:sz w:val="24"/>
                <w:szCs w:val="24"/>
              </w:rPr>
              <w:t>Лакокрасочные и защитные материалы.</w:t>
            </w:r>
          </w:p>
        </w:tc>
        <w:tc>
          <w:tcPr>
            <w:tcW w:w="850" w:type="dxa"/>
          </w:tcPr>
          <w:p w:rsidR="00ED51FF" w:rsidRPr="00C13F0C" w:rsidRDefault="00ED51FF" w:rsidP="00A04A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ED51FF" w:rsidRDefault="00ED51FF" w:rsidP="00240117">
            <w:pPr>
              <w:shd w:val="clear" w:color="auto" w:fill="FFFFFF"/>
              <w:spacing w:after="0" w:line="240" w:lineRule="auto"/>
              <w:ind w:left="119" w:right="353"/>
              <w:rPr>
                <w:rStyle w:val="a5"/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6" w:history="1">
              <w:r w:rsidRPr="0015041B">
                <w:rPr>
                  <w:rStyle w:val="a5"/>
                  <w:spacing w:val="-1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  <w:p w:rsidR="00240117" w:rsidRPr="00C13F0C" w:rsidRDefault="00240117" w:rsidP="00240117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</w:p>
        </w:tc>
        <w:tc>
          <w:tcPr>
            <w:tcW w:w="1825" w:type="dxa"/>
          </w:tcPr>
          <w:p w:rsidR="00240117" w:rsidRPr="00240117" w:rsidRDefault="00240117" w:rsidP="00240117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ED51FF" w:rsidRPr="00C13F0C" w:rsidRDefault="00240117" w:rsidP="00240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</w:t>
            </w:r>
            <w:r w:rsidR="00E27878">
              <w:rPr>
                <w:sz w:val="24"/>
                <w:szCs w:val="24"/>
              </w:rPr>
              <w:t>.05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  <w:tr w:rsidR="00ED51FF" w:rsidRPr="00DA520F" w:rsidTr="00C13F0C">
        <w:tc>
          <w:tcPr>
            <w:tcW w:w="1570" w:type="dxa"/>
          </w:tcPr>
          <w:p w:rsidR="00ED51FF" w:rsidRPr="00DA520F" w:rsidRDefault="0089656E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656E">
              <w:rPr>
                <w:sz w:val="24"/>
                <w:szCs w:val="24"/>
              </w:rPr>
              <w:t>18.05.20</w:t>
            </w:r>
          </w:p>
        </w:tc>
        <w:tc>
          <w:tcPr>
            <w:tcW w:w="2116" w:type="dxa"/>
          </w:tcPr>
          <w:p w:rsidR="0089656E" w:rsidRPr="0089656E" w:rsidRDefault="0089656E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656E">
              <w:rPr>
                <w:sz w:val="24"/>
                <w:szCs w:val="24"/>
              </w:rPr>
              <w:t>Резиновые материалы</w:t>
            </w:r>
          </w:p>
          <w:p w:rsidR="0089656E" w:rsidRPr="0089656E" w:rsidRDefault="0089656E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656E">
              <w:rPr>
                <w:sz w:val="24"/>
                <w:szCs w:val="24"/>
              </w:rPr>
              <w:t>Уплотнительные, обивочные, прокладочные,</w:t>
            </w:r>
          </w:p>
          <w:p w:rsidR="00ED51FF" w:rsidRPr="00DA520F" w:rsidRDefault="0089656E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656E">
              <w:rPr>
                <w:sz w:val="24"/>
                <w:szCs w:val="24"/>
              </w:rPr>
              <w:t>электроизоляционные материалы и клеи.</w:t>
            </w:r>
          </w:p>
        </w:tc>
        <w:tc>
          <w:tcPr>
            <w:tcW w:w="850" w:type="dxa"/>
          </w:tcPr>
          <w:p w:rsidR="00ED51FF" w:rsidRPr="00C13F0C" w:rsidRDefault="00ED51FF" w:rsidP="00986CEA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ED51FF" w:rsidRDefault="00ED51FF" w:rsidP="00240117">
            <w:pPr>
              <w:spacing w:after="0" w:line="240" w:lineRule="auto"/>
              <w:ind w:left="119"/>
              <w:rPr>
                <w:rStyle w:val="a5"/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8" w:history="1">
              <w:r w:rsidRPr="0015041B">
                <w:rPr>
                  <w:rStyle w:val="a5"/>
                  <w:spacing w:val="-1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  <w:p w:rsidR="00240117" w:rsidRPr="00C13F0C" w:rsidRDefault="00240117" w:rsidP="00240117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</w:p>
        </w:tc>
        <w:tc>
          <w:tcPr>
            <w:tcW w:w="1825" w:type="dxa"/>
          </w:tcPr>
          <w:p w:rsidR="00240117" w:rsidRPr="00240117" w:rsidRDefault="00240117" w:rsidP="00240117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ED51FF" w:rsidRPr="00C13F0C" w:rsidRDefault="00240117" w:rsidP="00240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</w:t>
            </w:r>
            <w:r w:rsidR="00E27878">
              <w:rPr>
                <w:sz w:val="24"/>
                <w:szCs w:val="24"/>
              </w:rPr>
              <w:t>.05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  <w:tr w:rsidR="00E27878" w:rsidRPr="00DA520F" w:rsidTr="00C13F0C">
        <w:tc>
          <w:tcPr>
            <w:tcW w:w="1570" w:type="dxa"/>
          </w:tcPr>
          <w:p w:rsidR="00E27878" w:rsidRPr="00E27878" w:rsidRDefault="00E27878" w:rsidP="00E27878">
            <w:pPr>
              <w:jc w:val="center"/>
              <w:rPr>
                <w:sz w:val="24"/>
                <w:szCs w:val="24"/>
              </w:rPr>
            </w:pPr>
            <w:r w:rsidRPr="00E27878">
              <w:rPr>
                <w:sz w:val="24"/>
                <w:szCs w:val="24"/>
              </w:rPr>
              <w:t>25.05.20</w:t>
            </w:r>
          </w:p>
        </w:tc>
        <w:tc>
          <w:tcPr>
            <w:tcW w:w="2116" w:type="dxa"/>
          </w:tcPr>
          <w:p w:rsidR="00E27878" w:rsidRPr="00E27878" w:rsidRDefault="00E27878" w:rsidP="00E27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878">
              <w:rPr>
                <w:sz w:val="24"/>
                <w:szCs w:val="24"/>
              </w:rPr>
              <w:t xml:space="preserve">Экологические аспекты применения ТСМ.    </w:t>
            </w:r>
          </w:p>
          <w:p w:rsidR="00E27878" w:rsidRPr="00E27878" w:rsidRDefault="00E27878" w:rsidP="00E27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878">
              <w:rPr>
                <w:sz w:val="24"/>
                <w:szCs w:val="24"/>
              </w:rPr>
              <w:t xml:space="preserve">Токсичность ТСМ. Организация </w:t>
            </w:r>
            <w:proofErr w:type="gramStart"/>
            <w:r w:rsidRPr="00E27878">
              <w:rPr>
                <w:sz w:val="24"/>
                <w:szCs w:val="24"/>
              </w:rPr>
              <w:t>рационального</w:t>
            </w:r>
            <w:proofErr w:type="gramEnd"/>
          </w:p>
          <w:p w:rsidR="00E27878" w:rsidRPr="0089656E" w:rsidRDefault="00E27878" w:rsidP="00E27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878">
              <w:rPr>
                <w:sz w:val="24"/>
                <w:szCs w:val="24"/>
              </w:rPr>
              <w:t>применения ТСМ</w:t>
            </w:r>
          </w:p>
        </w:tc>
        <w:tc>
          <w:tcPr>
            <w:tcW w:w="850" w:type="dxa"/>
          </w:tcPr>
          <w:p w:rsidR="00E27878" w:rsidRPr="00C13F0C" w:rsidRDefault="00E27878" w:rsidP="00B65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AD0088" w:rsidRDefault="00E27878" w:rsidP="00C65899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>1.Ознакомиться с теоретическим материалом, пройдя по ссылке</w:t>
            </w:r>
          </w:p>
          <w:p w:rsidR="00E27878" w:rsidRDefault="00AD0088" w:rsidP="00C65899">
            <w:pPr>
              <w:spacing w:after="0" w:line="240" w:lineRule="auto"/>
              <w:ind w:left="119"/>
            </w:pPr>
            <w:hyperlink r:id="rId10" w:history="1">
              <w:r w:rsidRPr="00DD2B60">
                <w:rPr>
                  <w:rStyle w:val="a5"/>
                </w:rPr>
                <w:t>http://stroy-technics.ru/article/ekonomiya-i-ratsionalnoe-ispolzovanie-tsm</w:t>
              </w:r>
            </w:hyperlink>
          </w:p>
          <w:p w:rsidR="00E27878" w:rsidRPr="00C13F0C" w:rsidRDefault="00E27878" w:rsidP="00C65899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bookmarkStart w:id="0" w:name="_GoBack"/>
            <w:bookmarkEnd w:id="0"/>
          </w:p>
        </w:tc>
        <w:tc>
          <w:tcPr>
            <w:tcW w:w="1825" w:type="dxa"/>
          </w:tcPr>
          <w:p w:rsidR="00E27878" w:rsidRPr="00240117" w:rsidRDefault="00E27878" w:rsidP="00C65899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11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E27878" w:rsidRPr="00C13F0C" w:rsidRDefault="00E27878" w:rsidP="00E27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7</w:t>
            </w:r>
            <w:r w:rsidRPr="0024011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  <w:tr w:rsidR="00E27878" w:rsidRPr="00DA520F" w:rsidTr="00765DD6">
        <w:tc>
          <w:tcPr>
            <w:tcW w:w="1570" w:type="dxa"/>
            <w:vAlign w:val="center"/>
          </w:tcPr>
          <w:p w:rsidR="00E27878" w:rsidRPr="00E27878" w:rsidRDefault="00E27878" w:rsidP="00E27878">
            <w:pPr>
              <w:jc w:val="center"/>
              <w:rPr>
                <w:i/>
                <w:sz w:val="24"/>
                <w:szCs w:val="24"/>
              </w:rPr>
            </w:pPr>
            <w:r w:rsidRPr="00E27878">
              <w:rPr>
                <w:sz w:val="24"/>
                <w:szCs w:val="24"/>
              </w:rPr>
              <w:t>25.05.20</w:t>
            </w:r>
          </w:p>
        </w:tc>
        <w:tc>
          <w:tcPr>
            <w:tcW w:w="2116" w:type="dxa"/>
          </w:tcPr>
          <w:p w:rsidR="00E27878" w:rsidRPr="00E27878" w:rsidRDefault="00E27878" w:rsidP="00E27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878">
              <w:rPr>
                <w:sz w:val="24"/>
                <w:szCs w:val="24"/>
              </w:rPr>
              <w:t>Определение качества</w:t>
            </w:r>
          </w:p>
          <w:p w:rsidR="00E27878" w:rsidRPr="0089656E" w:rsidRDefault="00E27878" w:rsidP="00E27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878">
              <w:rPr>
                <w:sz w:val="24"/>
                <w:szCs w:val="24"/>
              </w:rPr>
              <w:t>бензина и фракционного состава бензина</w:t>
            </w:r>
          </w:p>
        </w:tc>
        <w:tc>
          <w:tcPr>
            <w:tcW w:w="850" w:type="dxa"/>
          </w:tcPr>
          <w:p w:rsidR="00E27878" w:rsidRPr="00C13F0C" w:rsidRDefault="00E27878" w:rsidP="00B65E58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E27878" w:rsidRDefault="00E27878" w:rsidP="00604036">
            <w:pPr>
              <w:spacing w:after="0" w:line="240" w:lineRule="auto"/>
              <w:ind w:left="119"/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2" w:history="1">
              <w:r w:rsidR="00AD0088" w:rsidRPr="00DD2B60">
                <w:rPr>
                  <w:rStyle w:val="a5"/>
                </w:rPr>
                <w:t>https://studopedia.ru/12_185707_opredelenie-kachestva-benzina.html</w:t>
              </w:r>
            </w:hyperlink>
            <w:r w:rsidRPr="00E27878">
              <w:t xml:space="preserve"> </w:t>
            </w:r>
          </w:p>
          <w:p w:rsidR="00E27878" w:rsidRPr="00C13F0C" w:rsidRDefault="00E27878" w:rsidP="00604036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</w:p>
        </w:tc>
        <w:tc>
          <w:tcPr>
            <w:tcW w:w="1825" w:type="dxa"/>
          </w:tcPr>
          <w:p w:rsidR="00E27878" w:rsidRPr="00240117" w:rsidRDefault="00E27878" w:rsidP="00604036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13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E27878" w:rsidRPr="00C13F0C" w:rsidRDefault="00E27878" w:rsidP="006040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AD0088">
              <w:rPr>
                <w:sz w:val="24"/>
                <w:szCs w:val="24"/>
              </w:rPr>
              <w:t>9</w:t>
            </w:r>
            <w:r w:rsidRPr="0024011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</w:tbl>
    <w:p w:rsidR="009F610F" w:rsidRPr="000207C8" w:rsidRDefault="009F610F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2A61F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9F610F" w:rsidRPr="000207C8" w:rsidSect="0024011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5525"/>
    <w:rsid w:val="0012495E"/>
    <w:rsid w:val="0015041B"/>
    <w:rsid w:val="001524D7"/>
    <w:rsid w:val="001C3969"/>
    <w:rsid w:val="00240117"/>
    <w:rsid w:val="0027173B"/>
    <w:rsid w:val="00291EDA"/>
    <w:rsid w:val="002A61FA"/>
    <w:rsid w:val="00347A7C"/>
    <w:rsid w:val="003D4BD4"/>
    <w:rsid w:val="00452282"/>
    <w:rsid w:val="004D5226"/>
    <w:rsid w:val="004D5866"/>
    <w:rsid w:val="005548AB"/>
    <w:rsid w:val="005851E5"/>
    <w:rsid w:val="00621CB8"/>
    <w:rsid w:val="006361A5"/>
    <w:rsid w:val="00691679"/>
    <w:rsid w:val="006C35A0"/>
    <w:rsid w:val="007046F7"/>
    <w:rsid w:val="00740C60"/>
    <w:rsid w:val="007C6DAE"/>
    <w:rsid w:val="0082728A"/>
    <w:rsid w:val="0085545F"/>
    <w:rsid w:val="0089656E"/>
    <w:rsid w:val="009331ED"/>
    <w:rsid w:val="00955E28"/>
    <w:rsid w:val="00984AFF"/>
    <w:rsid w:val="009B15E9"/>
    <w:rsid w:val="009D1085"/>
    <w:rsid w:val="009F610F"/>
    <w:rsid w:val="00A10D4C"/>
    <w:rsid w:val="00A12BDD"/>
    <w:rsid w:val="00A90F7B"/>
    <w:rsid w:val="00AB377D"/>
    <w:rsid w:val="00AC2C1B"/>
    <w:rsid w:val="00AD0088"/>
    <w:rsid w:val="00AE43A2"/>
    <w:rsid w:val="00AE6945"/>
    <w:rsid w:val="00B40092"/>
    <w:rsid w:val="00B62C87"/>
    <w:rsid w:val="00BF5386"/>
    <w:rsid w:val="00C13F0C"/>
    <w:rsid w:val="00CB5ADF"/>
    <w:rsid w:val="00CB64A7"/>
    <w:rsid w:val="00CE404E"/>
    <w:rsid w:val="00D210CC"/>
    <w:rsid w:val="00D23847"/>
    <w:rsid w:val="00DA520F"/>
    <w:rsid w:val="00E03ABE"/>
    <w:rsid w:val="00E27878"/>
    <w:rsid w:val="00E31B54"/>
    <w:rsid w:val="00E57535"/>
    <w:rsid w:val="00E63E7A"/>
    <w:rsid w:val="00EB17BB"/>
    <w:rsid w:val="00ED46AB"/>
    <w:rsid w:val="00ED51FF"/>
    <w:rsid w:val="00EE3176"/>
    <w:rsid w:val="00F064B6"/>
    <w:rsid w:val="00F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alka.org/2017100796810/avtomobilnie-ekspluatacionnie-materiali-kirichenko-n-b-2012.html" TargetMode="External"/><Relationship Id="rId13" Type="http://schemas.openxmlformats.org/officeDocument/2006/relationships/hyperlink" Target="plastovetss@yandex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plastovetss@yandex.ru%20" TargetMode="External"/><Relationship Id="rId12" Type="http://schemas.openxmlformats.org/officeDocument/2006/relationships/hyperlink" Target="https://studopedia.ru/12_185707_opredelenie-kachestva-benzi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chalka.org/2017100796810/avtomobilnie-ekspluatacionnie-materiali-kirichenko-n-b-2012.html" TargetMode="External"/><Relationship Id="rId11" Type="http://schemas.openxmlformats.org/officeDocument/2006/relationships/hyperlink" Target="plastovetss@yandex.ru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troy-technics.ru/article/ekonomiya-i-ratsionalnoe-ispolzovanie-tsm" TargetMode="External"/><Relationship Id="rId4" Type="http://schemas.openxmlformats.org/officeDocument/2006/relationships/settings" Target="settings.xml"/><Relationship Id="rId9" Type="http://schemas.openxmlformats.org/officeDocument/2006/relationships/hyperlink" Target="plastovetss@yandex.ru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Home</cp:lastModifiedBy>
  <cp:revision>24</cp:revision>
  <dcterms:created xsi:type="dcterms:W3CDTF">2020-03-20T08:41:00Z</dcterms:created>
  <dcterms:modified xsi:type="dcterms:W3CDTF">2020-05-14T09:07:00Z</dcterms:modified>
</cp:coreProperties>
</file>