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CF" w:rsidRPr="00ED46AB" w:rsidRDefault="007312CF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7312CF" w:rsidRPr="00DA520F" w:rsidTr="00DA520F">
        <w:tc>
          <w:tcPr>
            <w:tcW w:w="2943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7312CF" w:rsidRPr="00DA520F" w:rsidRDefault="00010E04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  <w:r w:rsidR="007312CF">
              <w:rPr>
                <w:sz w:val="24"/>
                <w:szCs w:val="24"/>
              </w:rPr>
              <w:t>1</w:t>
            </w:r>
          </w:p>
        </w:tc>
      </w:tr>
      <w:tr w:rsidR="007312CF" w:rsidRPr="00DA520F" w:rsidTr="00DA520F">
        <w:tc>
          <w:tcPr>
            <w:tcW w:w="2943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312CF" w:rsidRPr="00010E04" w:rsidRDefault="00010E04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E04">
              <w:rPr>
                <w:sz w:val="24"/>
                <w:szCs w:val="24"/>
              </w:rPr>
              <w:t>Слесарь по ремонту автомобилей</w:t>
            </w:r>
          </w:p>
        </w:tc>
      </w:tr>
      <w:tr w:rsidR="007312CF" w:rsidRPr="00DA520F" w:rsidTr="00DA520F">
        <w:tc>
          <w:tcPr>
            <w:tcW w:w="2943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7312CF" w:rsidRPr="00DA520F" w:rsidTr="00DA520F">
        <w:tc>
          <w:tcPr>
            <w:tcW w:w="2943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7312CF" w:rsidRDefault="007312CF" w:rsidP="000207C8">
      <w:pPr>
        <w:rPr>
          <w:b/>
          <w:sz w:val="24"/>
          <w:szCs w:val="24"/>
        </w:rPr>
      </w:pPr>
    </w:p>
    <w:p w:rsidR="007312CF" w:rsidRDefault="007312CF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116"/>
        <w:gridCol w:w="850"/>
        <w:gridCol w:w="4821"/>
        <w:gridCol w:w="1825"/>
      </w:tblGrid>
      <w:tr w:rsidR="007312CF" w:rsidRPr="00DA520F" w:rsidTr="00C13F0C">
        <w:tc>
          <w:tcPr>
            <w:tcW w:w="157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16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821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7312CF" w:rsidRPr="00DA520F" w:rsidTr="00C13F0C">
        <w:tc>
          <w:tcPr>
            <w:tcW w:w="157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A15E25" w:rsidRPr="00DA520F" w:rsidTr="007F7829">
        <w:trPr>
          <w:trHeight w:val="1880"/>
        </w:trPr>
        <w:tc>
          <w:tcPr>
            <w:tcW w:w="1570" w:type="dxa"/>
          </w:tcPr>
          <w:p w:rsidR="00A15E25" w:rsidRPr="00ED75B1" w:rsidRDefault="00A15E25" w:rsidP="00ED75B1">
            <w:pPr>
              <w:spacing w:after="0" w:line="240" w:lineRule="exact"/>
              <w:rPr>
                <w:sz w:val="24"/>
                <w:szCs w:val="24"/>
              </w:rPr>
            </w:pPr>
            <w:r w:rsidRPr="00ED75B1">
              <w:rPr>
                <w:sz w:val="24"/>
                <w:szCs w:val="24"/>
              </w:rPr>
              <w:t>25.03.20</w:t>
            </w:r>
          </w:p>
        </w:tc>
        <w:tc>
          <w:tcPr>
            <w:tcW w:w="2116" w:type="dxa"/>
          </w:tcPr>
          <w:p w:rsidR="00A15E25" w:rsidRPr="00ED75B1" w:rsidRDefault="00A15E25" w:rsidP="007F7829">
            <w:pPr>
              <w:spacing w:after="0" w:line="240" w:lineRule="exact"/>
              <w:ind w:left="23"/>
              <w:rPr>
                <w:i/>
                <w:sz w:val="24"/>
                <w:szCs w:val="24"/>
              </w:rPr>
            </w:pPr>
            <w:r w:rsidRPr="00ED75B1">
              <w:rPr>
                <w:bCs/>
                <w:sz w:val="24"/>
                <w:szCs w:val="24"/>
              </w:rPr>
              <w:t>Выполнение регулировочных работ по шасси</w:t>
            </w:r>
          </w:p>
        </w:tc>
        <w:tc>
          <w:tcPr>
            <w:tcW w:w="850" w:type="dxa"/>
          </w:tcPr>
          <w:p w:rsidR="00A15E25" w:rsidRPr="00C13F0C" w:rsidRDefault="00A15E25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A15E25" w:rsidRPr="00C13F0C" w:rsidRDefault="00A15E25" w:rsidP="00ED75B1">
            <w:pPr>
              <w:shd w:val="clear" w:color="auto" w:fill="FFFFFF"/>
              <w:spacing w:line="274" w:lineRule="exact"/>
              <w:ind w:left="120" w:right="353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6" w:history="1">
              <w:r w:rsidRPr="007F7829">
                <w:rPr>
                  <w:rStyle w:val="a5"/>
                </w:rPr>
                <w:t>http://stroy-technics.ru/article/tekhnicheskoe-obsluzhivanie-shassi</w:t>
              </w:r>
            </w:hyperlink>
          </w:p>
        </w:tc>
        <w:tc>
          <w:tcPr>
            <w:tcW w:w="1825" w:type="dxa"/>
          </w:tcPr>
          <w:p w:rsidR="00A15E25" w:rsidRDefault="00A15E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A15E25" w:rsidRPr="00DA520F" w:rsidTr="007F7829">
        <w:trPr>
          <w:trHeight w:val="1836"/>
        </w:trPr>
        <w:tc>
          <w:tcPr>
            <w:tcW w:w="1570" w:type="dxa"/>
          </w:tcPr>
          <w:p w:rsidR="00A15E25" w:rsidRPr="00ED75B1" w:rsidRDefault="00A15E25" w:rsidP="00ED75B1">
            <w:pPr>
              <w:spacing w:after="0" w:line="240" w:lineRule="exact"/>
              <w:rPr>
                <w:sz w:val="24"/>
                <w:szCs w:val="24"/>
              </w:rPr>
            </w:pPr>
            <w:r w:rsidRPr="00ED75B1">
              <w:rPr>
                <w:sz w:val="24"/>
                <w:szCs w:val="24"/>
              </w:rPr>
              <w:t>26.03.20</w:t>
            </w:r>
          </w:p>
        </w:tc>
        <w:tc>
          <w:tcPr>
            <w:tcW w:w="2116" w:type="dxa"/>
          </w:tcPr>
          <w:p w:rsidR="00A15E25" w:rsidRPr="00ED75B1" w:rsidRDefault="00A15E25" w:rsidP="007F7829">
            <w:pPr>
              <w:shd w:val="clear" w:color="auto" w:fill="FFFFFF"/>
              <w:spacing w:after="0" w:line="240" w:lineRule="exact"/>
              <w:ind w:left="23"/>
              <w:rPr>
                <w:i/>
                <w:sz w:val="24"/>
                <w:szCs w:val="24"/>
              </w:rPr>
            </w:pPr>
            <w:r w:rsidRPr="00ED75B1">
              <w:rPr>
                <w:bCs/>
                <w:sz w:val="24"/>
                <w:szCs w:val="24"/>
              </w:rPr>
              <w:t>Выполнение работ по ремонту ГРМ</w:t>
            </w:r>
          </w:p>
        </w:tc>
        <w:tc>
          <w:tcPr>
            <w:tcW w:w="850" w:type="dxa"/>
          </w:tcPr>
          <w:p w:rsidR="00A15E25" w:rsidRPr="00C13F0C" w:rsidRDefault="00A15E25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821" w:type="dxa"/>
          </w:tcPr>
          <w:p w:rsidR="00A15E25" w:rsidRPr="00C13F0C" w:rsidRDefault="00A15E25" w:rsidP="004D4759">
            <w:pPr>
              <w:shd w:val="clear" w:color="auto" w:fill="FFFFFF"/>
              <w:spacing w:line="274" w:lineRule="exact"/>
              <w:ind w:left="120" w:right="353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7" w:history="1">
              <w:r w:rsidRPr="007F7829">
                <w:rPr>
                  <w:rStyle w:val="a5"/>
                </w:rPr>
                <w:t>http://stroy-technics.ru/article/tekhnicheskoe-obsluzhivanie-mekhanizma-gazoraspredeleniya</w:t>
              </w:r>
            </w:hyperlink>
            <w:r w:rsidRPr="007F7829">
              <w:t xml:space="preserve"> </w:t>
            </w:r>
          </w:p>
        </w:tc>
        <w:tc>
          <w:tcPr>
            <w:tcW w:w="1825" w:type="dxa"/>
          </w:tcPr>
          <w:p w:rsidR="00A15E25" w:rsidRDefault="00A15E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A15E25" w:rsidRPr="00DA520F" w:rsidTr="007F7829">
        <w:tc>
          <w:tcPr>
            <w:tcW w:w="1570" w:type="dxa"/>
          </w:tcPr>
          <w:p w:rsidR="00A15E25" w:rsidRPr="00ED75B1" w:rsidRDefault="00A15E25" w:rsidP="00ED75B1">
            <w:pPr>
              <w:spacing w:after="0" w:line="240" w:lineRule="exact"/>
              <w:rPr>
                <w:sz w:val="24"/>
                <w:szCs w:val="24"/>
              </w:rPr>
            </w:pPr>
            <w:r w:rsidRPr="00ED75B1">
              <w:rPr>
                <w:sz w:val="24"/>
                <w:szCs w:val="24"/>
              </w:rPr>
              <w:t>01.04.20</w:t>
            </w:r>
          </w:p>
        </w:tc>
        <w:tc>
          <w:tcPr>
            <w:tcW w:w="2116" w:type="dxa"/>
          </w:tcPr>
          <w:p w:rsidR="00A15E25" w:rsidRPr="00ED75B1" w:rsidRDefault="00A15E25" w:rsidP="007F7829">
            <w:pPr>
              <w:spacing w:after="0" w:line="240" w:lineRule="exact"/>
              <w:ind w:left="23"/>
              <w:rPr>
                <w:bCs/>
                <w:sz w:val="24"/>
                <w:szCs w:val="24"/>
              </w:rPr>
            </w:pPr>
            <w:r w:rsidRPr="00ED75B1">
              <w:rPr>
                <w:bCs/>
                <w:sz w:val="24"/>
                <w:szCs w:val="24"/>
              </w:rPr>
              <w:t>Выполнение работ по ремонту приборов системы питания</w:t>
            </w:r>
          </w:p>
        </w:tc>
        <w:tc>
          <w:tcPr>
            <w:tcW w:w="850" w:type="dxa"/>
          </w:tcPr>
          <w:p w:rsidR="00A15E25" w:rsidRPr="00C13F0C" w:rsidRDefault="00A15E25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A15E25" w:rsidRPr="00C13F0C" w:rsidRDefault="00A15E25" w:rsidP="00732F4F">
            <w:pPr>
              <w:shd w:val="clear" w:color="auto" w:fill="FFFFFF"/>
              <w:spacing w:line="274" w:lineRule="exact"/>
              <w:ind w:left="120" w:right="353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8" w:history="1">
              <w:r w:rsidRPr="007F7829">
                <w:rPr>
                  <w:rStyle w:val="a5"/>
                </w:rPr>
                <w:t>http://stroy-technics.ru/article/obsluzhivanie-sistemy-pitaniya-avtomobilya</w:t>
              </w:r>
            </w:hyperlink>
          </w:p>
        </w:tc>
        <w:tc>
          <w:tcPr>
            <w:tcW w:w="1825" w:type="dxa"/>
          </w:tcPr>
          <w:p w:rsidR="00A15E25" w:rsidRDefault="00A15E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A15E25" w:rsidRPr="00DA520F" w:rsidTr="007F7829">
        <w:tc>
          <w:tcPr>
            <w:tcW w:w="1570" w:type="dxa"/>
          </w:tcPr>
          <w:p w:rsidR="00A15E25" w:rsidRPr="00ED75B1" w:rsidRDefault="00A15E25" w:rsidP="00ED75B1">
            <w:pPr>
              <w:spacing w:after="0" w:line="240" w:lineRule="exact"/>
              <w:rPr>
                <w:sz w:val="24"/>
                <w:szCs w:val="24"/>
              </w:rPr>
            </w:pPr>
            <w:r w:rsidRPr="00ED75B1">
              <w:rPr>
                <w:sz w:val="24"/>
                <w:szCs w:val="24"/>
              </w:rPr>
              <w:t>02.04.20</w:t>
            </w:r>
          </w:p>
        </w:tc>
        <w:tc>
          <w:tcPr>
            <w:tcW w:w="2116" w:type="dxa"/>
          </w:tcPr>
          <w:p w:rsidR="00A15E25" w:rsidRPr="00ED75B1" w:rsidRDefault="00A15E25" w:rsidP="007F7829">
            <w:pPr>
              <w:spacing w:after="0" w:line="240" w:lineRule="exact"/>
              <w:ind w:left="23"/>
              <w:rPr>
                <w:bCs/>
                <w:sz w:val="24"/>
                <w:szCs w:val="24"/>
              </w:rPr>
            </w:pPr>
            <w:r w:rsidRPr="00ED75B1">
              <w:rPr>
                <w:bCs/>
                <w:sz w:val="24"/>
                <w:szCs w:val="24"/>
              </w:rPr>
              <w:t>Выполнение работ по ремонту шины и камеры колеса</w:t>
            </w:r>
          </w:p>
        </w:tc>
        <w:tc>
          <w:tcPr>
            <w:tcW w:w="850" w:type="dxa"/>
          </w:tcPr>
          <w:p w:rsidR="00A15E25" w:rsidRPr="00C13F0C" w:rsidRDefault="00A15E25" w:rsidP="00DA520F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A15E25" w:rsidRPr="00C13F0C" w:rsidRDefault="00A15E25" w:rsidP="0095527E">
            <w:pPr>
              <w:shd w:val="clear" w:color="auto" w:fill="FFFFFF"/>
              <w:spacing w:line="274" w:lineRule="exact"/>
              <w:ind w:left="120" w:right="353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9" w:history="1">
              <w:r w:rsidRPr="007F7829">
                <w:rPr>
                  <w:rStyle w:val="a5"/>
                </w:rPr>
                <w:t>http://stroy-technics.ru/article/remont-pnevmaticheskikh-shin-i-kamer</w:t>
              </w:r>
            </w:hyperlink>
          </w:p>
        </w:tc>
        <w:tc>
          <w:tcPr>
            <w:tcW w:w="1825" w:type="dxa"/>
          </w:tcPr>
          <w:p w:rsidR="00A15E25" w:rsidRDefault="00A15E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A15E25" w:rsidRPr="00DA520F" w:rsidTr="007F7829">
        <w:tc>
          <w:tcPr>
            <w:tcW w:w="1570" w:type="dxa"/>
          </w:tcPr>
          <w:p w:rsidR="00A15E25" w:rsidRPr="00ED75B1" w:rsidRDefault="00A15E25" w:rsidP="00ED75B1">
            <w:pPr>
              <w:spacing w:after="0" w:line="240" w:lineRule="exact"/>
              <w:rPr>
                <w:sz w:val="24"/>
                <w:szCs w:val="24"/>
              </w:rPr>
            </w:pPr>
            <w:r w:rsidRPr="00ED75B1">
              <w:rPr>
                <w:sz w:val="24"/>
                <w:szCs w:val="24"/>
              </w:rPr>
              <w:t>08.04.20</w:t>
            </w:r>
          </w:p>
        </w:tc>
        <w:tc>
          <w:tcPr>
            <w:tcW w:w="2116" w:type="dxa"/>
          </w:tcPr>
          <w:p w:rsidR="00A15E25" w:rsidRPr="00ED75B1" w:rsidRDefault="00A15E25" w:rsidP="007F7829">
            <w:pPr>
              <w:spacing w:after="0" w:line="240" w:lineRule="exact"/>
              <w:ind w:left="23"/>
              <w:rPr>
                <w:bCs/>
                <w:sz w:val="24"/>
                <w:szCs w:val="24"/>
              </w:rPr>
            </w:pPr>
            <w:r w:rsidRPr="00ED75B1">
              <w:rPr>
                <w:bCs/>
                <w:sz w:val="24"/>
                <w:szCs w:val="24"/>
              </w:rPr>
              <w:t>Выполнение работ по ремонту водяного и масляного насосов.</w:t>
            </w:r>
          </w:p>
        </w:tc>
        <w:tc>
          <w:tcPr>
            <w:tcW w:w="850" w:type="dxa"/>
          </w:tcPr>
          <w:p w:rsidR="00A15E25" w:rsidRPr="00C13F0C" w:rsidRDefault="00A15E25" w:rsidP="006B0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A15E25" w:rsidRPr="007F7829" w:rsidRDefault="00A15E25" w:rsidP="007F7829">
            <w:pPr>
              <w:shd w:val="clear" w:color="auto" w:fill="FFFFFF"/>
              <w:spacing w:after="0" w:line="240" w:lineRule="exact"/>
              <w:ind w:left="119" w:right="352"/>
              <w:rPr>
                <w:rStyle w:val="a5"/>
              </w:rPr>
            </w:pPr>
            <w:r w:rsidRPr="00B464CE">
              <w:rPr>
                <w:sz w:val="24"/>
                <w:szCs w:val="24"/>
              </w:rPr>
              <w:t>1.Ознакомиться с теоретическ</w:t>
            </w:r>
            <w:r>
              <w:rPr>
                <w:sz w:val="24"/>
                <w:szCs w:val="24"/>
              </w:rPr>
              <w:t xml:space="preserve">им материалом, пройдя по ссылкам </w:t>
            </w:r>
            <w:r>
              <w:fldChar w:fldCharType="begin"/>
            </w:r>
            <w:r>
              <w:instrText xml:space="preserve"> HYPERLINK "https://ustroistvo-avtomobilya.ru/to-i-tr/remont-maslyany-h-nasosov/" </w:instrText>
            </w:r>
            <w:r>
              <w:fldChar w:fldCharType="separate"/>
            </w:r>
            <w:r w:rsidRPr="007F7829">
              <w:rPr>
                <w:rStyle w:val="a5"/>
              </w:rPr>
              <w:t>https://ustroistvo-avtomobilya.ru/to-i-tr/remont-maslyany-h-nasosov/</w:t>
            </w:r>
          </w:p>
          <w:p w:rsidR="00A15E25" w:rsidRPr="00C13F0C" w:rsidRDefault="00A15E25" w:rsidP="007F7829">
            <w:pPr>
              <w:shd w:val="clear" w:color="auto" w:fill="FFFFFF"/>
              <w:spacing w:after="0" w:line="240" w:lineRule="exact"/>
              <w:ind w:left="119" w:right="352"/>
              <w:rPr>
                <w:spacing w:val="-1"/>
                <w:sz w:val="24"/>
                <w:szCs w:val="24"/>
              </w:rPr>
            </w:pPr>
            <w:r w:rsidRPr="007F7829">
              <w:rPr>
                <w:rStyle w:val="a5"/>
                <w:spacing w:val="-1"/>
                <w:sz w:val="24"/>
                <w:szCs w:val="24"/>
              </w:rPr>
              <w:t>https://www.autoezda.com/neisprav/601-remont.html</w:t>
            </w:r>
            <w:r>
              <w:fldChar w:fldCharType="end"/>
            </w:r>
          </w:p>
        </w:tc>
        <w:tc>
          <w:tcPr>
            <w:tcW w:w="1825" w:type="dxa"/>
          </w:tcPr>
          <w:p w:rsidR="00A15E25" w:rsidRDefault="00A15E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A15E25" w:rsidRPr="00DA520F" w:rsidTr="007F7829">
        <w:tc>
          <w:tcPr>
            <w:tcW w:w="1570" w:type="dxa"/>
          </w:tcPr>
          <w:p w:rsidR="00A15E25" w:rsidRPr="00ED75B1" w:rsidRDefault="00A15E25" w:rsidP="00ED75B1">
            <w:pPr>
              <w:spacing w:after="0" w:line="240" w:lineRule="exact"/>
              <w:rPr>
                <w:sz w:val="24"/>
                <w:szCs w:val="24"/>
              </w:rPr>
            </w:pPr>
            <w:r w:rsidRPr="00ED75B1">
              <w:rPr>
                <w:sz w:val="24"/>
                <w:szCs w:val="24"/>
              </w:rPr>
              <w:t>09.04.20</w:t>
            </w:r>
          </w:p>
        </w:tc>
        <w:tc>
          <w:tcPr>
            <w:tcW w:w="2116" w:type="dxa"/>
          </w:tcPr>
          <w:p w:rsidR="00A15E25" w:rsidRPr="00ED75B1" w:rsidRDefault="00A15E25" w:rsidP="007F7829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ED75B1">
              <w:rPr>
                <w:sz w:val="24"/>
                <w:szCs w:val="24"/>
              </w:rPr>
              <w:t xml:space="preserve">Регулировка подшипников ступиц колес. </w:t>
            </w:r>
            <w:proofErr w:type="spellStart"/>
            <w:r w:rsidRPr="00ED75B1">
              <w:rPr>
                <w:sz w:val="24"/>
                <w:szCs w:val="24"/>
              </w:rPr>
              <w:t>Выполне</w:t>
            </w:r>
            <w:proofErr w:type="spellEnd"/>
            <w:r w:rsidRPr="00ED75B1">
              <w:rPr>
                <w:sz w:val="24"/>
                <w:szCs w:val="24"/>
              </w:rPr>
              <w:t>-</w:t>
            </w:r>
          </w:p>
          <w:p w:rsidR="00A15E25" w:rsidRPr="00ED75B1" w:rsidRDefault="00A15E25" w:rsidP="007F7829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proofErr w:type="spellStart"/>
            <w:r w:rsidRPr="00ED75B1">
              <w:rPr>
                <w:sz w:val="24"/>
                <w:szCs w:val="24"/>
              </w:rPr>
              <w:t>ние</w:t>
            </w:r>
            <w:proofErr w:type="spellEnd"/>
            <w:r w:rsidRPr="00ED75B1">
              <w:rPr>
                <w:sz w:val="24"/>
                <w:szCs w:val="24"/>
              </w:rPr>
              <w:t xml:space="preserve"> требований ТБ. Регулировка зазора </w:t>
            </w:r>
            <w:proofErr w:type="gramStart"/>
            <w:r w:rsidRPr="00ED75B1">
              <w:rPr>
                <w:sz w:val="24"/>
                <w:szCs w:val="24"/>
              </w:rPr>
              <w:t>между</w:t>
            </w:r>
            <w:proofErr w:type="gramEnd"/>
          </w:p>
          <w:p w:rsidR="00A15E25" w:rsidRPr="00ED75B1" w:rsidRDefault="00A15E25" w:rsidP="007F7829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ED75B1">
              <w:rPr>
                <w:sz w:val="24"/>
                <w:szCs w:val="24"/>
              </w:rPr>
              <w:lastRenderedPageBreak/>
              <w:t>накладками и тормозным барабаном.</w:t>
            </w:r>
          </w:p>
          <w:p w:rsidR="00A15E25" w:rsidRPr="00ED75B1" w:rsidRDefault="00A15E25" w:rsidP="007F7829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ED75B1">
              <w:rPr>
                <w:sz w:val="24"/>
                <w:szCs w:val="24"/>
              </w:rPr>
              <w:t xml:space="preserve">Регулировка зацепления в червячном рулевом </w:t>
            </w:r>
          </w:p>
          <w:p w:rsidR="00A15E25" w:rsidRPr="00ED75B1" w:rsidRDefault="00A15E25" w:rsidP="007F7829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proofErr w:type="gramStart"/>
            <w:r w:rsidRPr="00ED75B1">
              <w:rPr>
                <w:sz w:val="24"/>
                <w:szCs w:val="24"/>
              </w:rPr>
              <w:t>механизме</w:t>
            </w:r>
            <w:proofErr w:type="gramEnd"/>
            <w:r w:rsidRPr="00ED75B1">
              <w:rPr>
                <w:sz w:val="24"/>
                <w:szCs w:val="24"/>
              </w:rPr>
              <w:t xml:space="preserve">. Выполнение требований ТБ. </w:t>
            </w:r>
          </w:p>
          <w:p w:rsidR="00A15E25" w:rsidRPr="00ED75B1" w:rsidRDefault="00A15E25" w:rsidP="007F7829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ED75B1">
              <w:rPr>
                <w:sz w:val="24"/>
                <w:szCs w:val="24"/>
              </w:rPr>
              <w:t xml:space="preserve">Контроль люфта рулевого колеса. </w:t>
            </w:r>
          </w:p>
        </w:tc>
        <w:tc>
          <w:tcPr>
            <w:tcW w:w="850" w:type="dxa"/>
          </w:tcPr>
          <w:p w:rsidR="00A15E25" w:rsidRPr="00C13F0C" w:rsidRDefault="00A15E25" w:rsidP="006B0268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4821" w:type="dxa"/>
          </w:tcPr>
          <w:p w:rsidR="00A15E25" w:rsidRDefault="00A15E25" w:rsidP="008A2F81">
            <w:pPr>
              <w:shd w:val="clear" w:color="auto" w:fill="FFFFFF"/>
              <w:spacing w:after="0" w:line="240" w:lineRule="exact"/>
              <w:ind w:left="119" w:right="352"/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0" w:history="1">
              <w:r w:rsidRPr="00F87726">
                <w:rPr>
                  <w:rStyle w:val="a5"/>
                </w:rPr>
                <w:t>http://zamena-podshipnikov.ru/regulirovka-stupichnogo-podshipnika.html</w:t>
              </w:r>
            </w:hyperlink>
          </w:p>
          <w:p w:rsidR="00A15E25" w:rsidRPr="00C13F0C" w:rsidRDefault="00A15E25" w:rsidP="008A2F81">
            <w:pPr>
              <w:shd w:val="clear" w:color="auto" w:fill="FFFFFF"/>
              <w:spacing w:after="0" w:line="240" w:lineRule="exact"/>
              <w:ind w:left="119" w:right="352"/>
              <w:rPr>
                <w:spacing w:val="-1"/>
                <w:sz w:val="24"/>
                <w:szCs w:val="24"/>
              </w:rPr>
            </w:pPr>
            <w:hyperlink r:id="rId11" w:history="1">
              <w:r w:rsidRPr="008A2F81">
                <w:rPr>
                  <w:rStyle w:val="a5"/>
                  <w:spacing w:val="-1"/>
                  <w:sz w:val="24"/>
                  <w:szCs w:val="24"/>
                </w:rPr>
                <w:t>https://carmanz.com/vaz/2101-1970-1988/328200-210110-2-7.html</w:t>
              </w:r>
            </w:hyperlink>
          </w:p>
        </w:tc>
        <w:tc>
          <w:tcPr>
            <w:tcW w:w="1825" w:type="dxa"/>
          </w:tcPr>
          <w:p w:rsidR="00A15E25" w:rsidRDefault="00A15E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  <w:tr w:rsidR="00A15E25" w:rsidRPr="00DA520F" w:rsidTr="007F7829">
        <w:tc>
          <w:tcPr>
            <w:tcW w:w="1570" w:type="dxa"/>
          </w:tcPr>
          <w:p w:rsidR="00A15E25" w:rsidRPr="00ED75B1" w:rsidRDefault="00A15E25" w:rsidP="00ED75B1">
            <w:pPr>
              <w:spacing w:after="0" w:line="240" w:lineRule="exact"/>
              <w:rPr>
                <w:sz w:val="24"/>
                <w:szCs w:val="24"/>
              </w:rPr>
            </w:pPr>
            <w:r w:rsidRPr="00ED75B1">
              <w:rPr>
                <w:sz w:val="24"/>
                <w:szCs w:val="24"/>
              </w:rPr>
              <w:lastRenderedPageBreak/>
              <w:t>15.04.20</w:t>
            </w:r>
          </w:p>
        </w:tc>
        <w:tc>
          <w:tcPr>
            <w:tcW w:w="2116" w:type="dxa"/>
          </w:tcPr>
          <w:p w:rsidR="00A15E25" w:rsidRPr="00ED75B1" w:rsidRDefault="00A15E25" w:rsidP="007F7829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ED75B1">
              <w:rPr>
                <w:sz w:val="24"/>
                <w:szCs w:val="24"/>
              </w:rPr>
              <w:t>Выполнение работ по ремонту ГРМ.</w:t>
            </w:r>
          </w:p>
          <w:p w:rsidR="00A15E25" w:rsidRPr="00ED75B1" w:rsidRDefault="00A15E25" w:rsidP="007F7829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ED75B1">
              <w:rPr>
                <w:sz w:val="24"/>
                <w:szCs w:val="24"/>
              </w:rPr>
              <w:t>Восстановление герметичности посадки клапана.</w:t>
            </w:r>
          </w:p>
          <w:p w:rsidR="00A15E25" w:rsidRPr="00ED75B1" w:rsidRDefault="00A15E25" w:rsidP="007F7829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ED75B1">
              <w:rPr>
                <w:sz w:val="24"/>
                <w:szCs w:val="24"/>
              </w:rPr>
              <w:t>Контроль качества притирки с помощью</w:t>
            </w:r>
          </w:p>
          <w:p w:rsidR="00A15E25" w:rsidRPr="00ED75B1" w:rsidRDefault="00A15E25" w:rsidP="007F7829">
            <w:pPr>
              <w:spacing w:after="0" w:line="240" w:lineRule="exact"/>
              <w:ind w:left="23"/>
              <w:rPr>
                <w:i/>
                <w:sz w:val="24"/>
                <w:szCs w:val="24"/>
              </w:rPr>
            </w:pPr>
            <w:r w:rsidRPr="00ED75B1">
              <w:rPr>
                <w:sz w:val="24"/>
                <w:szCs w:val="24"/>
              </w:rPr>
              <w:t>пневматического прибора или по просачиванию</w:t>
            </w:r>
          </w:p>
          <w:p w:rsidR="00A15E25" w:rsidRPr="00ED75B1" w:rsidRDefault="00A15E25" w:rsidP="007F7829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ED75B1">
              <w:rPr>
                <w:sz w:val="24"/>
                <w:szCs w:val="24"/>
              </w:rPr>
              <w:t>керосина. Установка клапана газораспределительного механизма в</w:t>
            </w:r>
            <w:r>
              <w:rPr>
                <w:sz w:val="24"/>
                <w:szCs w:val="24"/>
              </w:rPr>
              <w:t xml:space="preserve"> </w:t>
            </w:r>
            <w:r w:rsidRPr="00ED75B1">
              <w:rPr>
                <w:sz w:val="24"/>
                <w:szCs w:val="24"/>
              </w:rPr>
              <w:t>обратной последовательности.</w:t>
            </w:r>
          </w:p>
        </w:tc>
        <w:tc>
          <w:tcPr>
            <w:tcW w:w="850" w:type="dxa"/>
          </w:tcPr>
          <w:p w:rsidR="00A15E25" w:rsidRPr="00C13F0C" w:rsidRDefault="00A15E25" w:rsidP="006B0268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A15E25" w:rsidRPr="00C13F0C" w:rsidRDefault="00A15E25" w:rsidP="00ED75B1">
            <w:pPr>
              <w:shd w:val="clear" w:color="auto" w:fill="FFFFFF"/>
              <w:spacing w:line="274" w:lineRule="exact"/>
              <w:ind w:left="119" w:right="-108"/>
              <w:rPr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2" w:history="1">
              <w:r w:rsidRPr="008A2F81">
                <w:rPr>
                  <w:rStyle w:val="a5"/>
                </w:rPr>
                <w:t>https://ustroistvo-avtomobilya.ru/to-i-tr/remont-raspredelitelnogo-mehanizma/</w:t>
              </w:r>
            </w:hyperlink>
          </w:p>
        </w:tc>
        <w:tc>
          <w:tcPr>
            <w:tcW w:w="1825" w:type="dxa"/>
          </w:tcPr>
          <w:p w:rsidR="00A15E25" w:rsidRDefault="00A15E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конспектом сдать преподавателю 20.04</w:t>
            </w:r>
          </w:p>
        </w:tc>
      </w:tr>
    </w:tbl>
    <w:p w:rsidR="0062526B" w:rsidRDefault="0062526B" w:rsidP="000207C8">
      <w:pPr>
        <w:rPr>
          <w:sz w:val="24"/>
          <w:szCs w:val="24"/>
        </w:rPr>
      </w:pPr>
      <w:bookmarkStart w:id="0" w:name="_GoBack"/>
      <w:bookmarkEnd w:id="0"/>
    </w:p>
    <w:p w:rsidR="0014610E" w:rsidRPr="0014610E" w:rsidRDefault="007312CF" w:rsidP="0014610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14610E" w:rsidRPr="0014610E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p w:rsidR="007312CF" w:rsidRPr="000207C8" w:rsidRDefault="007312CF" w:rsidP="000207C8">
      <w:pPr>
        <w:rPr>
          <w:sz w:val="24"/>
          <w:szCs w:val="24"/>
        </w:rPr>
      </w:pPr>
    </w:p>
    <w:p w:rsidR="007312CF" w:rsidRPr="000207C8" w:rsidRDefault="007312CF" w:rsidP="000207C8">
      <w:pPr>
        <w:rPr>
          <w:sz w:val="24"/>
          <w:szCs w:val="24"/>
        </w:rPr>
      </w:pPr>
    </w:p>
    <w:sectPr w:rsidR="007312CF" w:rsidRPr="000207C8" w:rsidSect="006252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10E04"/>
    <w:rsid w:val="000207C8"/>
    <w:rsid w:val="000D6F6C"/>
    <w:rsid w:val="00105525"/>
    <w:rsid w:val="0012495E"/>
    <w:rsid w:val="00125F27"/>
    <w:rsid w:val="0014610E"/>
    <w:rsid w:val="0015402D"/>
    <w:rsid w:val="00200712"/>
    <w:rsid w:val="0027173B"/>
    <w:rsid w:val="00291EDA"/>
    <w:rsid w:val="00317D7A"/>
    <w:rsid w:val="00323B1A"/>
    <w:rsid w:val="00491933"/>
    <w:rsid w:val="004F48D8"/>
    <w:rsid w:val="00542DFE"/>
    <w:rsid w:val="00621CB8"/>
    <w:rsid w:val="0062526B"/>
    <w:rsid w:val="006361A5"/>
    <w:rsid w:val="006B0268"/>
    <w:rsid w:val="007306F7"/>
    <w:rsid w:val="007312CF"/>
    <w:rsid w:val="007C6DAE"/>
    <w:rsid w:val="007E3B21"/>
    <w:rsid w:val="007F7829"/>
    <w:rsid w:val="0082728A"/>
    <w:rsid w:val="008A2F81"/>
    <w:rsid w:val="0096597A"/>
    <w:rsid w:val="009B15E9"/>
    <w:rsid w:val="009D1085"/>
    <w:rsid w:val="00A04B75"/>
    <w:rsid w:val="00A12BDD"/>
    <w:rsid w:val="00A15E25"/>
    <w:rsid w:val="00A75BD3"/>
    <w:rsid w:val="00AB377D"/>
    <w:rsid w:val="00AE43A2"/>
    <w:rsid w:val="00AE6945"/>
    <w:rsid w:val="00BF5386"/>
    <w:rsid w:val="00C13F0C"/>
    <w:rsid w:val="00C47CC9"/>
    <w:rsid w:val="00CB5ADF"/>
    <w:rsid w:val="00D210CC"/>
    <w:rsid w:val="00DA520F"/>
    <w:rsid w:val="00E01302"/>
    <w:rsid w:val="00E31B54"/>
    <w:rsid w:val="00E63E7A"/>
    <w:rsid w:val="00E92696"/>
    <w:rsid w:val="00ED1B98"/>
    <w:rsid w:val="00ED46AB"/>
    <w:rsid w:val="00ED75B1"/>
    <w:rsid w:val="00EE3176"/>
    <w:rsid w:val="00F064B6"/>
    <w:rsid w:val="00F435BE"/>
    <w:rsid w:val="00FC5936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FC5936"/>
    <w:rPr>
      <w:rFonts w:cs="Times New Roman"/>
      <w:lang w:eastAsia="en-US"/>
    </w:rPr>
  </w:style>
  <w:style w:type="paragraph" w:customStyle="1" w:styleId="a8">
    <w:name w:val="Знак Знак Знак"/>
    <w:basedOn w:val="a"/>
    <w:uiPriority w:val="99"/>
    <w:rsid w:val="00491933"/>
    <w:pPr>
      <w:spacing w:after="160" w:line="240" w:lineRule="exact"/>
    </w:pPr>
    <w:rPr>
      <w:rFonts w:ascii="Verdana" w:hAnsi="Verdan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y-technics.ru/article/obsluzhivanie-sistemy-pitaniya-avtomobily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roy-technics.ru/article/tekhnicheskoe-obsluzhivanie-mekhanizma-gazoraspredeleniya%20" TargetMode="External"/><Relationship Id="rId12" Type="http://schemas.openxmlformats.org/officeDocument/2006/relationships/hyperlink" Target="https://ustroistvo-avtomobilya.ru/to-i-tr/remont-raspredelitelnogo-mehan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oy-technics.ru/article/tekhnicheskoe-obsluzhivanie-shassi" TargetMode="External"/><Relationship Id="rId11" Type="http://schemas.openxmlformats.org/officeDocument/2006/relationships/hyperlink" Target="https://carmanz.com/vaz/2101-1970-1988/328200-210110-2-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mena-podshipnikov.ru/regulirovka-stupichnogo-podshipni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oy-technics.ru/article/remont-pnevmaticheskikh-shin-i-kam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Home</cp:lastModifiedBy>
  <cp:revision>22</cp:revision>
  <dcterms:created xsi:type="dcterms:W3CDTF">2020-03-20T08:41:00Z</dcterms:created>
  <dcterms:modified xsi:type="dcterms:W3CDTF">2020-03-26T18:31:00Z</dcterms:modified>
</cp:coreProperties>
</file>