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62FE5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FE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E62FE5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E62FE5" w:rsidRDefault="000C1B6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406F5"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E62FE5" w:rsidRDefault="00225F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E62FE5" w:rsidRDefault="00595892" w:rsidP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Прищепова Ю.А.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62FE5" w:rsidRDefault="00864B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06.05.2020-25</w:t>
            </w:r>
            <w:r w:rsidR="00C300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748D2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ED46AB" w:rsidRPr="00E62FE5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E62FE5" w:rsidTr="00225FE5">
        <w:tc>
          <w:tcPr>
            <w:tcW w:w="1570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62FE5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62FE5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E62FE5" w:rsidTr="00225FE5">
        <w:tc>
          <w:tcPr>
            <w:tcW w:w="1570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E62FE5" w:rsidTr="00225FE5">
        <w:tc>
          <w:tcPr>
            <w:tcW w:w="1570" w:type="dxa"/>
          </w:tcPr>
          <w:p w:rsidR="00ED46AB" w:rsidRPr="00E62FE5" w:rsidRDefault="00864B60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1085" w:rsidRPr="00E62F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0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085" w:rsidRPr="00E62FE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E62FE5" w:rsidRDefault="00520A12" w:rsidP="00DE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A12">
              <w:rPr>
                <w:rFonts w:ascii="Times New Roman" w:hAnsi="Times New Roman" w:cs="Times New Roman"/>
                <w:sz w:val="24"/>
                <w:szCs w:val="24"/>
              </w:rPr>
              <w:t>Углев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оды. Углеводы, их классификация. М</w:t>
            </w:r>
            <w:r w:rsidRPr="00520A12">
              <w:rPr>
                <w:rFonts w:ascii="Times New Roman" w:hAnsi="Times New Roman" w:cs="Times New Roman"/>
                <w:sz w:val="24"/>
                <w:szCs w:val="24"/>
              </w:rPr>
              <w:t>оносахариды (глюкоза, фруктоза), Дисахариды (сахароза) и полисахариды (крахмал и целлюлоза). Глюкоза — вещество с двойственной функцией — альдегидоспирт.</w:t>
            </w:r>
            <w:r w:rsidR="0086031B"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4FE"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46AB" w:rsidRPr="00E62FE5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009A3" w:rsidRDefault="007009A3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6031B" w:rsidRPr="0086031B" w:rsidRDefault="0086031B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6031B">
              <w:rPr>
                <w:rFonts w:ascii="Times New Roman" w:hAnsi="Times New Roman" w:cs="Times New Roman"/>
                <w:sz w:val="24"/>
                <w:szCs w:val="24"/>
              </w:rPr>
              <w:t>Рудзитис Г.Е</w:t>
            </w:r>
          </w:p>
          <w:p w:rsidR="0086031B" w:rsidRDefault="0086031B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1B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8603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6031B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</w:t>
            </w:r>
            <w:r w:rsidR="00A748D2">
              <w:rPr>
                <w:rFonts w:ascii="Times New Roman" w:hAnsi="Times New Roman" w:cs="Times New Roman"/>
                <w:sz w:val="24"/>
                <w:szCs w:val="24"/>
              </w:rPr>
              <w:t>Конспе</w:t>
            </w:r>
            <w:proofErr w:type="gramStart"/>
            <w:r w:rsidR="00A748D2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="00A748D2">
              <w:rPr>
                <w:rFonts w:ascii="Times New Roman" w:hAnsi="Times New Roman" w:cs="Times New Roman"/>
                <w:sz w:val="24"/>
                <w:szCs w:val="24"/>
              </w:rPr>
              <w:t>.338-346</w:t>
            </w:r>
          </w:p>
          <w:p w:rsidR="0086031B" w:rsidRPr="00E62FE5" w:rsidRDefault="0086031B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6031B" w:rsidRDefault="00A748D2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86031B" w:rsidRPr="00D61062">
              <w:rPr>
                <w:rFonts w:ascii="Times New Roman" w:hAnsi="Times New Roman" w:cs="Times New Roman"/>
                <w:sz w:val="24"/>
                <w:szCs w:val="24"/>
              </w:rPr>
              <w:t>прислать через дневник</w:t>
            </w:r>
            <w:proofErr w:type="gramStart"/>
            <w:r w:rsidR="0086031B" w:rsidRPr="00D61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0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6031B" w:rsidRPr="00D61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6031B" w:rsidRPr="00D61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6031B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86031B" w:rsidRPr="006E2A6F" w:rsidRDefault="0086031B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6F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86031B" w:rsidRDefault="000C1B6C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031B" w:rsidRPr="00A06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D46AB" w:rsidRPr="00E62FE5" w:rsidRDefault="00ED46A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D3" w:rsidRPr="00E62FE5" w:rsidTr="00225FE5">
        <w:tc>
          <w:tcPr>
            <w:tcW w:w="1570" w:type="dxa"/>
          </w:tcPr>
          <w:p w:rsidR="00C300D3" w:rsidRDefault="00864B60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00D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C300D3" w:rsidRPr="00520A12" w:rsidRDefault="007C0AFC" w:rsidP="007C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Амины. Аминокислоты. Аминокислоты как амфотерные дифункциональные органические соединения. Химические свойства аминокислот: взаимодействие </w:t>
            </w:r>
            <w:proofErr w:type="gramStart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щелочами, кислотами и друг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300D3" w:rsidRPr="00E62FE5" w:rsidRDefault="00C30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7C0AFC" w:rsidRPr="007C0AFC" w:rsidRDefault="007C0AFC" w:rsidP="007C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C0AFC" w:rsidRPr="007C0AFC" w:rsidRDefault="007C0AFC" w:rsidP="007C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1)Рудзитис Г.Е</w:t>
            </w:r>
          </w:p>
          <w:p w:rsidR="00C300D3" w:rsidRDefault="007C0AFC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0AFC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ение, 2018. Конспе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AFC">
              <w:rPr>
                <w:rFonts w:ascii="Times New Roman" w:hAnsi="Times New Roman" w:cs="Times New Roman"/>
                <w:sz w:val="24"/>
                <w:szCs w:val="24"/>
              </w:rPr>
              <w:t>169-174</w:t>
            </w:r>
          </w:p>
          <w:p w:rsidR="007C0AFC" w:rsidRDefault="007C0AFC" w:rsidP="008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Составить тест по теме «АМИНЫ, АМИНОКИСЛОТЫ» (10 вопросов с выбором ответов, на сличение, на ранжирование, дополнения) Правильные ответы цветной пастой обвести или вписать.</w:t>
            </w:r>
          </w:p>
        </w:tc>
        <w:tc>
          <w:tcPr>
            <w:tcW w:w="1825" w:type="dxa"/>
          </w:tcPr>
          <w:p w:rsidR="00C300D3" w:rsidRP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7C0AFC">
              <w:rPr>
                <w:rFonts w:ascii="Times New Roman" w:hAnsi="Times New Roman" w:cs="Times New Roman"/>
                <w:sz w:val="24"/>
                <w:szCs w:val="24"/>
              </w:rPr>
              <w:t xml:space="preserve">и тест </w:t>
            </w:r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прислать через дневник</w:t>
            </w:r>
            <w:proofErr w:type="gramStart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300D3" w:rsidRP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C300D3" w:rsidRDefault="000C1B6C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00D3" w:rsidRPr="00BC5A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E6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0C1B6C"/>
    <w:rsid w:val="00105525"/>
    <w:rsid w:val="0012495E"/>
    <w:rsid w:val="001A14B1"/>
    <w:rsid w:val="00225FE5"/>
    <w:rsid w:val="0027173B"/>
    <w:rsid w:val="003137CB"/>
    <w:rsid w:val="004214FE"/>
    <w:rsid w:val="00520A12"/>
    <w:rsid w:val="00564A43"/>
    <w:rsid w:val="00595892"/>
    <w:rsid w:val="007009A3"/>
    <w:rsid w:val="007C0AFC"/>
    <w:rsid w:val="007C6DAE"/>
    <w:rsid w:val="0086031B"/>
    <w:rsid w:val="00864B60"/>
    <w:rsid w:val="009406F5"/>
    <w:rsid w:val="009D1085"/>
    <w:rsid w:val="00A12BDD"/>
    <w:rsid w:val="00A748D2"/>
    <w:rsid w:val="00AB377D"/>
    <w:rsid w:val="00AE43A2"/>
    <w:rsid w:val="00BC24D7"/>
    <w:rsid w:val="00BF5386"/>
    <w:rsid w:val="00C300D3"/>
    <w:rsid w:val="00C45272"/>
    <w:rsid w:val="00CB6644"/>
    <w:rsid w:val="00DE4D43"/>
    <w:rsid w:val="00E31B54"/>
    <w:rsid w:val="00E62FE5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29</cp:revision>
  <dcterms:created xsi:type="dcterms:W3CDTF">2020-03-20T08:41:00Z</dcterms:created>
  <dcterms:modified xsi:type="dcterms:W3CDTF">2020-05-12T11:52:00Z</dcterms:modified>
</cp:coreProperties>
</file>