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62F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E62F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E62FE5" w:rsidRDefault="005A7C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406F5"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62FE5" w:rsidRDefault="00225F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E62FE5" w:rsidRDefault="00595892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62FE5" w:rsidRDefault="005A7C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01.06.2020-14.06</w:t>
            </w:r>
            <w:r w:rsidR="00A748D2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E62FE5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E62FE5" w:rsidTr="00225FE5">
        <w:tc>
          <w:tcPr>
            <w:tcW w:w="1570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62FE5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62F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E62FE5" w:rsidTr="00225FE5">
        <w:tc>
          <w:tcPr>
            <w:tcW w:w="1570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0D3" w:rsidRPr="00E62FE5" w:rsidTr="00225FE5">
        <w:tc>
          <w:tcPr>
            <w:tcW w:w="1570" w:type="dxa"/>
          </w:tcPr>
          <w:p w:rsidR="00C300D3" w:rsidRDefault="00B867AF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C300D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C300D3" w:rsidRPr="00520A12" w:rsidRDefault="00491B17" w:rsidP="007C0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B17">
              <w:rPr>
                <w:rFonts w:ascii="Times New Roman" w:hAnsi="Times New Roman" w:cs="Times New Roman"/>
                <w:sz w:val="24"/>
                <w:szCs w:val="24"/>
              </w:rPr>
              <w:t>Полимеры. Белки и полисахариды как биополимеры</w:t>
            </w:r>
            <w:proofErr w:type="gramStart"/>
            <w:r w:rsidRPr="00491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AFC" w:rsidRPr="007C0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C300D3" w:rsidRPr="00E62FE5" w:rsidRDefault="00C30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5A1733" w:rsidRDefault="005A1733" w:rsidP="00E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3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EF7457" w:rsidRPr="00EF7457" w:rsidRDefault="00EF7457" w:rsidP="00E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57">
              <w:rPr>
                <w:rFonts w:ascii="Times New Roman" w:hAnsi="Times New Roman" w:cs="Times New Roman"/>
                <w:sz w:val="24"/>
                <w:szCs w:val="24"/>
              </w:rPr>
              <w:t>1)Рудзитис Г.Е</w:t>
            </w:r>
          </w:p>
          <w:p w:rsidR="007C0AFC" w:rsidRDefault="00EF7457" w:rsidP="00E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57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EF74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F7457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</w:t>
            </w:r>
            <w:r w:rsidR="007B5F83">
              <w:rPr>
                <w:rFonts w:ascii="Times New Roman" w:hAnsi="Times New Roman" w:cs="Times New Roman"/>
                <w:sz w:val="24"/>
                <w:szCs w:val="24"/>
              </w:rPr>
              <w:t>Конспект по теме ПОЛИМЕРЫ</w:t>
            </w:r>
          </w:p>
          <w:p w:rsidR="00892640" w:rsidRDefault="00892640" w:rsidP="00EF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плановый срез по органической химии (ТЕСТ 16 вопросов) на 2 варианта. Нечетные номера по списку выполняют 1 вариант, четные-2 вариант.</w:t>
            </w:r>
          </w:p>
        </w:tc>
        <w:tc>
          <w:tcPr>
            <w:tcW w:w="1825" w:type="dxa"/>
          </w:tcPr>
          <w:p w:rsidR="00C300D3" w:rsidRP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7C0AFC">
              <w:rPr>
                <w:rFonts w:ascii="Times New Roman" w:hAnsi="Times New Roman" w:cs="Times New Roman"/>
                <w:sz w:val="24"/>
                <w:szCs w:val="24"/>
              </w:rPr>
              <w:t xml:space="preserve">и тест </w:t>
            </w: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300D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300D3" w:rsidRP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D3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C300D3" w:rsidRDefault="005A173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300D3" w:rsidRPr="00BC5A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C300D3" w:rsidRDefault="00C300D3" w:rsidP="00C30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482" w:rsidRPr="00E62FE5" w:rsidTr="00225FE5">
        <w:tc>
          <w:tcPr>
            <w:tcW w:w="1570" w:type="dxa"/>
          </w:tcPr>
          <w:p w:rsidR="00DC3482" w:rsidRDefault="00B867AF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DC348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C3482" w:rsidRPr="00491B17" w:rsidRDefault="00654F37" w:rsidP="006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7">
              <w:rPr>
                <w:rFonts w:ascii="Times New Roman" w:hAnsi="Times New Roman" w:cs="Times New Roman"/>
                <w:sz w:val="24"/>
                <w:szCs w:val="24"/>
              </w:rPr>
              <w:t>Пластмассы. Получение полимеров реакцией полимеризации и поликонденсации. Термопластичные и термореактивные пластмассы. Представители пластмасс. Волокна.</w:t>
            </w:r>
          </w:p>
        </w:tc>
        <w:tc>
          <w:tcPr>
            <w:tcW w:w="709" w:type="dxa"/>
          </w:tcPr>
          <w:p w:rsidR="00DC3482" w:rsidRDefault="00654F3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654F37" w:rsidRPr="00654F37" w:rsidRDefault="00654F37" w:rsidP="006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Pr="00654F37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DC3482" w:rsidRDefault="00654F37" w:rsidP="00B8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7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654F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4F37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A78" w:rsidRDefault="00AC3A78" w:rsidP="00B86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A78" w:rsidRPr="00EF7457" w:rsidRDefault="00AC3A78" w:rsidP="00B8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7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на 2 варианта. 1 </w:t>
            </w:r>
            <w:proofErr w:type="gramStart"/>
            <w:r w:rsidRPr="00AC3A78">
              <w:rPr>
                <w:rFonts w:ascii="Times New Roman" w:hAnsi="Times New Roman" w:cs="Times New Roman"/>
                <w:sz w:val="24"/>
                <w:szCs w:val="24"/>
              </w:rPr>
              <w:t>вариант-нечетные</w:t>
            </w:r>
            <w:proofErr w:type="gramEnd"/>
            <w:r w:rsidRPr="00AC3A78">
              <w:rPr>
                <w:rFonts w:ascii="Times New Roman" w:hAnsi="Times New Roman" w:cs="Times New Roman"/>
                <w:sz w:val="24"/>
                <w:szCs w:val="24"/>
              </w:rPr>
              <w:t xml:space="preserve"> номера в списке, 2 вариант-четные номера в списке студ</w:t>
            </w:r>
            <w:bookmarkStart w:id="0" w:name="_GoBack"/>
            <w:bookmarkEnd w:id="0"/>
            <w:r w:rsidRPr="00AC3A78">
              <w:rPr>
                <w:rFonts w:ascii="Times New Roman" w:hAnsi="Times New Roman" w:cs="Times New Roman"/>
                <w:sz w:val="24"/>
                <w:szCs w:val="24"/>
              </w:rPr>
              <w:t>ентов группы!</w:t>
            </w:r>
          </w:p>
        </w:tc>
        <w:tc>
          <w:tcPr>
            <w:tcW w:w="1825" w:type="dxa"/>
          </w:tcPr>
          <w:p w:rsidR="00654F37" w:rsidRPr="00654F37" w:rsidRDefault="00AC3A78" w:rsidP="006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 работу</w:t>
            </w:r>
            <w:r w:rsidR="00654F37" w:rsidRPr="00654F37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через дневник</w:t>
            </w:r>
            <w:proofErr w:type="gramStart"/>
            <w:r w:rsidR="00654F37" w:rsidRPr="0065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54F37" w:rsidRPr="0065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4F37" w:rsidRPr="00654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54F37" w:rsidRPr="00654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654F37" w:rsidRPr="00654F37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654F37" w:rsidRPr="00654F37" w:rsidRDefault="00654F37" w:rsidP="006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3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3482" w:rsidRDefault="005A1733" w:rsidP="0065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4F37" w:rsidRPr="003B6FA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654F37" w:rsidRPr="00C300D3" w:rsidRDefault="00654F37" w:rsidP="0065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E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0C1B6C"/>
    <w:rsid w:val="00105525"/>
    <w:rsid w:val="0012495E"/>
    <w:rsid w:val="001A14B1"/>
    <w:rsid w:val="00225FE5"/>
    <w:rsid w:val="0027173B"/>
    <w:rsid w:val="003137CB"/>
    <w:rsid w:val="004214FE"/>
    <w:rsid w:val="00491B17"/>
    <w:rsid w:val="00520A12"/>
    <w:rsid w:val="00564A43"/>
    <w:rsid w:val="00595892"/>
    <w:rsid w:val="005A1733"/>
    <w:rsid w:val="005A7C88"/>
    <w:rsid w:val="00654F37"/>
    <w:rsid w:val="007009A3"/>
    <w:rsid w:val="007B5F83"/>
    <w:rsid w:val="007C0AFC"/>
    <w:rsid w:val="007C6DAE"/>
    <w:rsid w:val="0086031B"/>
    <w:rsid w:val="00864B60"/>
    <w:rsid w:val="00892640"/>
    <w:rsid w:val="009406F5"/>
    <w:rsid w:val="009D1085"/>
    <w:rsid w:val="00A12BDD"/>
    <w:rsid w:val="00A748D2"/>
    <w:rsid w:val="00AB377D"/>
    <w:rsid w:val="00AC3A78"/>
    <w:rsid w:val="00AE43A2"/>
    <w:rsid w:val="00B867AF"/>
    <w:rsid w:val="00BC24D7"/>
    <w:rsid w:val="00BD5E19"/>
    <w:rsid w:val="00BF5386"/>
    <w:rsid w:val="00C300D3"/>
    <w:rsid w:val="00C45272"/>
    <w:rsid w:val="00C93405"/>
    <w:rsid w:val="00CB6644"/>
    <w:rsid w:val="00DC3482"/>
    <w:rsid w:val="00DE4D43"/>
    <w:rsid w:val="00E31B54"/>
    <w:rsid w:val="00E62FE5"/>
    <w:rsid w:val="00E63E7A"/>
    <w:rsid w:val="00ED46AB"/>
    <w:rsid w:val="00E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42</cp:revision>
  <dcterms:created xsi:type="dcterms:W3CDTF">2020-03-20T08:41:00Z</dcterms:created>
  <dcterms:modified xsi:type="dcterms:W3CDTF">2020-05-24T18:25:00Z</dcterms:modified>
</cp:coreProperties>
</file>