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62FE5" w:rsidRDefault="00ED46AB" w:rsidP="00ED46AB">
      <w:pPr>
        <w:jc w:val="center"/>
        <w:rPr>
          <w:rFonts w:ascii="Times New Roman" w:hAnsi="Times New Roman" w:cs="Times New Roman"/>
          <w:sz w:val="24"/>
          <w:szCs w:val="24"/>
        </w:rPr>
      </w:pPr>
      <w:r w:rsidRPr="00E62FE5">
        <w:rPr>
          <w:rFonts w:ascii="Times New Roman" w:hAnsi="Times New Roman" w:cs="Times New Roman"/>
          <w:sz w:val="24"/>
          <w:szCs w:val="24"/>
        </w:rPr>
        <w:t>Тематическое планирование</w:t>
      </w:r>
      <w:r w:rsidR="00AB377D" w:rsidRPr="00E62FE5">
        <w:rPr>
          <w:rFonts w:ascii="Times New Roman" w:hAnsi="Times New Roman" w:cs="Times New Roman"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Учебная группа</w:t>
            </w:r>
            <w:r w:rsidR="00AB377D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E62FE5" w:rsidRDefault="0018314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9406F5"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E62FE5" w:rsidRDefault="00225FE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E62FE5" w:rsidRDefault="00595892" w:rsidP="00225F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Прищепова Ю.А.</w:t>
            </w:r>
          </w:p>
        </w:tc>
      </w:tr>
      <w:tr w:rsidR="00ED46AB" w:rsidRPr="00E62FE5" w:rsidTr="00ED46AB">
        <w:tc>
          <w:tcPr>
            <w:tcW w:w="2943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62FE5" w:rsidRDefault="00183149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18.05.2020-25.05</w:t>
            </w:r>
            <w:r w:rsidR="00D7168B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</w:p>
        </w:tc>
      </w:tr>
    </w:tbl>
    <w:p w:rsidR="00ED46AB" w:rsidRPr="00E62FE5" w:rsidRDefault="00ED46AB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24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709"/>
        <w:gridCol w:w="5104"/>
        <w:gridCol w:w="1825"/>
      </w:tblGrid>
      <w:tr w:rsidR="0027173B" w:rsidRPr="00E62FE5" w:rsidTr="00D7168B">
        <w:trPr>
          <w:trHeight w:val="1827"/>
        </w:trPr>
        <w:tc>
          <w:tcPr>
            <w:tcW w:w="1560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(в соотв.</w:t>
            </w:r>
            <w:r w:rsidR="00ED46AB"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с расписанием аудиторных учебных занятий)</w:t>
            </w:r>
          </w:p>
        </w:tc>
        <w:tc>
          <w:tcPr>
            <w:tcW w:w="2126" w:type="dxa"/>
          </w:tcPr>
          <w:p w:rsidR="00E63E7A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ED46AB" w:rsidRPr="00E62FE5" w:rsidRDefault="00E63E7A" w:rsidP="00E63E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62FE5" w:rsidRDefault="00A12BDD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62FE5" w:rsidRDefault="00ED46AB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62FE5" w:rsidRDefault="000207C8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27173B" w:rsidRPr="00E62FE5" w:rsidTr="00D7168B">
        <w:tc>
          <w:tcPr>
            <w:tcW w:w="1560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2FE5" w:rsidRDefault="00E63E7A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173B" w:rsidRPr="00E62FE5" w:rsidTr="00D7168B">
        <w:tc>
          <w:tcPr>
            <w:tcW w:w="1560" w:type="dxa"/>
          </w:tcPr>
          <w:p w:rsidR="00ED46AB" w:rsidRPr="00E62FE5" w:rsidRDefault="00183149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D1085" w:rsidRPr="00E62F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D7168B" w:rsidRDefault="00D7168B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Понятие о карбоновых кислотах. Карбоксил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ьная группа как функциональная.</w:t>
            </w:r>
          </w:p>
          <w:p w:rsidR="00ED46AB" w:rsidRPr="00E62FE5" w:rsidRDefault="00D7168B" w:rsidP="008326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Гомологический ряд предельных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одноосновных карбоновых кислот. </w:t>
            </w: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карбоновых кислот окислением альдегидов. </w:t>
            </w:r>
          </w:p>
        </w:tc>
        <w:tc>
          <w:tcPr>
            <w:tcW w:w="709" w:type="dxa"/>
          </w:tcPr>
          <w:p w:rsidR="00ED46AB" w:rsidRPr="00E62FE5" w:rsidRDefault="009D1085" w:rsidP="00ED46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EC608F" w:rsidRDefault="00EC608F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7168B" w:rsidRPr="00D7168B" w:rsidRDefault="009C540E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7168B" w:rsidRPr="00D7168B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D7168B" w:rsidRDefault="00D7168B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120-132 составить таблицу по плану.</w:t>
            </w:r>
          </w:p>
          <w:p w:rsidR="009C540E" w:rsidRDefault="009C540E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45115">
              <w:rPr>
                <w:rFonts w:ascii="Times New Roman" w:hAnsi="Times New Roman" w:cs="Times New Roman"/>
                <w:sz w:val="24"/>
                <w:szCs w:val="24"/>
              </w:rPr>
              <w:t xml:space="preserve"> В презент</w:t>
            </w:r>
            <w:r w:rsidR="00634586">
              <w:rPr>
                <w:rFonts w:ascii="Times New Roman" w:hAnsi="Times New Roman" w:cs="Times New Roman"/>
                <w:sz w:val="24"/>
                <w:szCs w:val="24"/>
              </w:rPr>
              <w:t xml:space="preserve">ации задания по </w:t>
            </w:r>
            <w:proofErr w:type="spellStart"/>
            <w:r w:rsidR="00634586">
              <w:rPr>
                <w:rFonts w:ascii="Times New Roman" w:hAnsi="Times New Roman" w:cs="Times New Roman"/>
                <w:sz w:val="24"/>
                <w:szCs w:val="24"/>
              </w:rPr>
              <w:t>органич</w:t>
            </w:r>
            <w:proofErr w:type="spellEnd"/>
            <w:r w:rsidR="00634586">
              <w:rPr>
                <w:rFonts w:ascii="Times New Roman" w:hAnsi="Times New Roman" w:cs="Times New Roman"/>
                <w:sz w:val="24"/>
                <w:szCs w:val="24"/>
              </w:rPr>
              <w:t>. Химии 7</w:t>
            </w:r>
            <w:r w:rsidR="00445115">
              <w:rPr>
                <w:rFonts w:ascii="Times New Roman" w:hAnsi="Times New Roman" w:cs="Times New Roman"/>
                <w:sz w:val="24"/>
                <w:szCs w:val="24"/>
              </w:rPr>
              <w:t>слайд выполн</w:t>
            </w:r>
            <w:r w:rsidR="00634586">
              <w:rPr>
                <w:rFonts w:ascii="Times New Roman" w:hAnsi="Times New Roman" w:cs="Times New Roman"/>
                <w:sz w:val="24"/>
                <w:szCs w:val="24"/>
              </w:rPr>
              <w:t>ить 1 вариант АЛЬДЕГИДЫ-КАРБОНОВЫЕ кислоты.</w:t>
            </w: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37CB" w:rsidRDefault="003137C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3137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Pr="00E62FE5" w:rsidRDefault="00D7168B" w:rsidP="00BC2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45115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 xml:space="preserve">Таблицу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задание </w:t>
            </w: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прислать через дневник</w:t>
            </w:r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45115" w:rsidRPr="006E2A6F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6F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45115" w:rsidRDefault="00183149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445115" w:rsidRPr="00A06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D46AB" w:rsidRPr="00E62FE5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73B" w:rsidRPr="00E62FE5" w:rsidTr="00D7168B">
        <w:tc>
          <w:tcPr>
            <w:tcW w:w="1560" w:type="dxa"/>
          </w:tcPr>
          <w:p w:rsidR="00ED46AB" w:rsidRPr="00E62FE5" w:rsidRDefault="00183149" w:rsidP="0022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173B" w:rsidRPr="00E62FE5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26" w:type="dxa"/>
          </w:tcPr>
          <w:p w:rsidR="00ED46AB" w:rsidRPr="00E62FE5" w:rsidRDefault="00D7168B" w:rsidP="00DE4D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Сложные эфиры и жиры. Получение сложных эфиров реакцией этерификации. Сложные эфиры в природе, их значение. Применение сложных эфиров на основе свойств. Жиры как сложные эфиры</w:t>
            </w:r>
          </w:p>
        </w:tc>
        <w:tc>
          <w:tcPr>
            <w:tcW w:w="709" w:type="dxa"/>
          </w:tcPr>
          <w:p w:rsidR="00ED46AB" w:rsidRPr="00E62FE5" w:rsidRDefault="007C6DAE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2FE5">
              <w:rPr>
                <w:rFonts w:ascii="Times New Roman" w:hAnsi="Times New Roman" w:cs="Times New Roman"/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EC608F" w:rsidRDefault="00EC608F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</w:p>
          <w:p w:rsidR="00D7168B" w:rsidRPr="00D7168B" w:rsidRDefault="00EC608F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D7168B" w:rsidRPr="00D7168B">
              <w:rPr>
                <w:rFonts w:ascii="Times New Roman" w:hAnsi="Times New Roman" w:cs="Times New Roman"/>
                <w:sz w:val="24"/>
                <w:szCs w:val="24"/>
              </w:rPr>
              <w:t>Рудзитис Г.Е</w:t>
            </w:r>
          </w:p>
          <w:p w:rsidR="00D7168B" w:rsidRDefault="00D7168B" w:rsidP="00D71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68B">
              <w:rPr>
                <w:rFonts w:ascii="Times New Roman" w:hAnsi="Times New Roman" w:cs="Times New Roman"/>
                <w:sz w:val="24"/>
                <w:szCs w:val="24"/>
              </w:rPr>
              <w:t>Химия. 10 класс: учеб</w:t>
            </w:r>
            <w:proofErr w:type="gramStart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D7168B">
              <w:rPr>
                <w:rFonts w:ascii="Times New Roman" w:hAnsi="Times New Roman" w:cs="Times New Roman"/>
                <w:sz w:val="24"/>
                <w:szCs w:val="24"/>
              </w:rPr>
              <w:t xml:space="preserve"> для общеобразоват .организаций : базовый уровень / Г.Е Рудзитис, Ф.Г.Фельдман.-4-е изд.-М.: Просвещение, 2018. По страницам 135-139 составить таблицу по плану.</w:t>
            </w:r>
          </w:p>
          <w:p w:rsidR="00D7168B" w:rsidRDefault="00D7168B" w:rsidP="00DE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Default="00D7168B" w:rsidP="00DE4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73B" w:rsidRDefault="0027173B" w:rsidP="0042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168B" w:rsidRPr="00E62FE5" w:rsidRDefault="00D7168B" w:rsidP="004214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</w:tcPr>
          <w:p w:rsidR="00445115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Таблицу прислать через дневник</w:t>
            </w:r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6106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</w:t>
            </w:r>
          </w:p>
          <w:p w:rsidR="00445115" w:rsidRPr="006E2A6F" w:rsidRDefault="00445115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A6F">
              <w:rPr>
                <w:rFonts w:ascii="Times New Roman" w:hAnsi="Times New Roman" w:cs="Times New Roman"/>
                <w:sz w:val="24"/>
                <w:szCs w:val="24"/>
              </w:rPr>
              <w:t>отправить по эл. Почте преподавателю</w:t>
            </w:r>
          </w:p>
          <w:p w:rsidR="00445115" w:rsidRDefault="00183149" w:rsidP="004451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445115" w:rsidRPr="00A06D5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julia-prishepova@mail.ru</w:t>
              </w:r>
            </w:hyperlink>
          </w:p>
          <w:p w:rsidR="00ED46AB" w:rsidRPr="00E62FE5" w:rsidRDefault="00ED46AB" w:rsidP="007C6D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p w:rsidR="000207C8" w:rsidRPr="00E62FE5" w:rsidRDefault="000207C8" w:rsidP="000207C8">
      <w:pPr>
        <w:rPr>
          <w:rFonts w:ascii="Times New Roman" w:hAnsi="Times New Roman" w:cs="Times New Roman"/>
          <w:sz w:val="24"/>
          <w:szCs w:val="24"/>
        </w:rPr>
      </w:pPr>
    </w:p>
    <w:sectPr w:rsidR="000207C8" w:rsidRPr="00E6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A0D6A"/>
    <w:rsid w:val="00105525"/>
    <w:rsid w:val="0012495E"/>
    <w:rsid w:val="00183149"/>
    <w:rsid w:val="001A14B1"/>
    <w:rsid w:val="00225FE5"/>
    <w:rsid w:val="0027173B"/>
    <w:rsid w:val="003137CB"/>
    <w:rsid w:val="004214FE"/>
    <w:rsid w:val="00445115"/>
    <w:rsid w:val="00564A43"/>
    <w:rsid w:val="00595892"/>
    <w:rsid w:val="00634586"/>
    <w:rsid w:val="007C6DAE"/>
    <w:rsid w:val="0083266D"/>
    <w:rsid w:val="009406F5"/>
    <w:rsid w:val="009C540E"/>
    <w:rsid w:val="009D1085"/>
    <w:rsid w:val="00A12BDD"/>
    <w:rsid w:val="00AB377D"/>
    <w:rsid w:val="00AE43A2"/>
    <w:rsid w:val="00BC24D7"/>
    <w:rsid w:val="00BF5386"/>
    <w:rsid w:val="00CB6644"/>
    <w:rsid w:val="00D7168B"/>
    <w:rsid w:val="00DE4D43"/>
    <w:rsid w:val="00E31B54"/>
    <w:rsid w:val="00E62FE5"/>
    <w:rsid w:val="00E63E7A"/>
    <w:rsid w:val="00EC608F"/>
    <w:rsid w:val="00E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C24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julia-prishepov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ulia-prishepov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msi pc</cp:lastModifiedBy>
  <cp:revision>25</cp:revision>
  <dcterms:created xsi:type="dcterms:W3CDTF">2020-03-20T08:41:00Z</dcterms:created>
  <dcterms:modified xsi:type="dcterms:W3CDTF">2020-05-12T11:56:00Z</dcterms:modified>
</cp:coreProperties>
</file>