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62FE5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FE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E62FE5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E62FE5" w:rsidRDefault="004F1F7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9406F5"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E62FE5" w:rsidRDefault="00225F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E62FE5" w:rsidRDefault="00595892" w:rsidP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Прищепова Ю.А.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62FE5" w:rsidRDefault="00C30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06.05.2020-16.05</w:t>
            </w:r>
            <w:r w:rsidR="00A748D2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ED46AB" w:rsidRPr="00E62FE5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E62FE5" w:rsidTr="00225FE5">
        <w:tc>
          <w:tcPr>
            <w:tcW w:w="1570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62FE5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62FE5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E62FE5" w:rsidTr="00225FE5">
        <w:tc>
          <w:tcPr>
            <w:tcW w:w="1570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0D3" w:rsidRPr="00E62FE5" w:rsidTr="00225FE5">
        <w:tc>
          <w:tcPr>
            <w:tcW w:w="1570" w:type="dxa"/>
          </w:tcPr>
          <w:p w:rsidR="00C300D3" w:rsidRDefault="004F1F70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C300D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C300D3" w:rsidRPr="00520A12" w:rsidRDefault="007C0AFC" w:rsidP="007C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Амины. Аминокислоты. Аминокислоты как амфотерные дифункциональные органические соединения. Химические свойства аминокислот: взаимодействие </w:t>
            </w:r>
            <w:proofErr w:type="gramStart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щелочами, кислотами и друг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300D3" w:rsidRPr="00E62FE5" w:rsidRDefault="00C30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7C0AFC" w:rsidRPr="007C0AFC" w:rsidRDefault="007C0AFC" w:rsidP="007C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C0AFC" w:rsidRPr="007C0AFC" w:rsidRDefault="007C0AFC" w:rsidP="007C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1)Рудзитис Г.Е</w:t>
            </w:r>
          </w:p>
          <w:p w:rsidR="00C300D3" w:rsidRDefault="007C0AFC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ение, 2018. Конспект</w:t>
            </w:r>
            <w:r w:rsidR="00523B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«АМИНЫ, АМИНОКИСЛОТЫ»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169-174</w:t>
            </w:r>
            <w:r w:rsidR="00523BAB">
              <w:rPr>
                <w:rFonts w:ascii="Times New Roman" w:hAnsi="Times New Roman" w:cs="Times New Roman"/>
                <w:sz w:val="24"/>
                <w:szCs w:val="24"/>
              </w:rPr>
              <w:t xml:space="preserve"> или на платформе </w:t>
            </w:r>
            <w:proofErr w:type="gramStart"/>
            <w:r w:rsidR="00523BAB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gramEnd"/>
            <w:r w:rsidR="00523BAB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курсом 26.1 и 26.2</w:t>
            </w:r>
          </w:p>
          <w:p w:rsidR="007C0AFC" w:rsidRDefault="007C0AFC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Составить тест по теме «АМИНЫ, АМИНОКИСЛОТЫ» (10 вопросов с выбором ответов, на сличение, на ранжирование, дополнения) Правильные ответы цветной пастой обвести или вписать.</w:t>
            </w:r>
          </w:p>
          <w:p w:rsidR="004F1F70" w:rsidRDefault="004F1F70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 платформе АКАДЕМИЯ выполнить тес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задание будет выложено на платформе 06.05.2020)</w:t>
            </w:r>
          </w:p>
        </w:tc>
        <w:tc>
          <w:tcPr>
            <w:tcW w:w="1825" w:type="dxa"/>
          </w:tcPr>
          <w:p w:rsidR="004F1F70" w:rsidRDefault="004F1F70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АКАДЕМИЯ оценка будет выставлена, </w:t>
            </w:r>
          </w:p>
          <w:p w:rsidR="00C300D3" w:rsidRPr="00C300D3" w:rsidRDefault="004F1F70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00D3"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онспект </w:t>
            </w:r>
            <w:r w:rsidR="007C0AFC">
              <w:rPr>
                <w:rFonts w:ascii="Times New Roman" w:hAnsi="Times New Roman" w:cs="Times New Roman"/>
                <w:sz w:val="24"/>
                <w:szCs w:val="24"/>
              </w:rPr>
              <w:t xml:space="preserve">и тест </w:t>
            </w:r>
            <w:r w:rsidR="00C300D3" w:rsidRPr="00C300D3">
              <w:rPr>
                <w:rFonts w:ascii="Times New Roman" w:hAnsi="Times New Roman" w:cs="Times New Roman"/>
                <w:sz w:val="24"/>
                <w:szCs w:val="24"/>
              </w:rPr>
              <w:t>прислать через дневник</w:t>
            </w:r>
            <w:proofErr w:type="gramStart"/>
            <w:r w:rsidR="00C300D3" w:rsidRPr="00C3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00D3"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00D3" w:rsidRPr="00C30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300D3" w:rsidRPr="00C300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C300D3"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прикрепить на платформе АКАДЕМИЯ</w:t>
            </w:r>
          </w:p>
          <w:p w:rsidR="004F1F70" w:rsidRDefault="004F1F70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D3" w:rsidRDefault="00C300D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70" w:rsidRPr="00E62FE5" w:rsidTr="00225FE5">
        <w:tc>
          <w:tcPr>
            <w:tcW w:w="1570" w:type="dxa"/>
          </w:tcPr>
          <w:p w:rsidR="004F1F70" w:rsidRDefault="004F1F70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974" w:type="dxa"/>
          </w:tcPr>
          <w:p w:rsidR="004F1F70" w:rsidRPr="007C0AFC" w:rsidRDefault="004F1F70" w:rsidP="007C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70">
              <w:rPr>
                <w:rFonts w:ascii="Times New Roman" w:hAnsi="Times New Roman" w:cs="Times New Roman"/>
                <w:sz w:val="24"/>
                <w:szCs w:val="24"/>
              </w:rPr>
              <w:t>Белки. Первичная, вторичная, третичная структуры белков. Химические свойства белков: горение, денатурация, гидролиз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цветные реакции. </w:t>
            </w:r>
          </w:p>
        </w:tc>
        <w:tc>
          <w:tcPr>
            <w:tcW w:w="709" w:type="dxa"/>
          </w:tcPr>
          <w:p w:rsidR="004F1F70" w:rsidRDefault="004F1F7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4F1F70" w:rsidRDefault="004F1F70" w:rsidP="007C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3BA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конспект по теме «БЕЛКИ» </w:t>
            </w:r>
            <w:r w:rsidR="00523BAB" w:rsidRPr="00523BAB">
              <w:rPr>
                <w:rFonts w:ascii="Times New Roman" w:hAnsi="Times New Roman" w:cs="Times New Roman"/>
                <w:sz w:val="24"/>
                <w:szCs w:val="24"/>
              </w:rPr>
              <w:t>пользуясь курсом</w:t>
            </w:r>
            <w:r w:rsidR="00942FA4">
              <w:rPr>
                <w:rFonts w:ascii="Times New Roman" w:hAnsi="Times New Roman" w:cs="Times New Roman"/>
                <w:sz w:val="24"/>
                <w:szCs w:val="24"/>
              </w:rPr>
              <w:t xml:space="preserve"> 26.3</w:t>
            </w:r>
            <w:r w:rsidR="00523BA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E2F80">
              <w:rPr>
                <w:rFonts w:ascii="Times New Roman" w:hAnsi="Times New Roman" w:cs="Times New Roman"/>
                <w:sz w:val="24"/>
                <w:szCs w:val="24"/>
              </w:rPr>
              <w:t>а плат</w:t>
            </w:r>
            <w:r w:rsidR="00523BAB">
              <w:rPr>
                <w:rFonts w:ascii="Times New Roman" w:hAnsi="Times New Roman" w:cs="Times New Roman"/>
                <w:sz w:val="24"/>
                <w:szCs w:val="24"/>
              </w:rPr>
              <w:t xml:space="preserve">форме АКАДЕМИЯ </w:t>
            </w:r>
          </w:p>
          <w:p w:rsidR="00942FA4" w:rsidRPr="007C0AFC" w:rsidRDefault="00942FA4" w:rsidP="007C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Ответить на 10 вопросов в конце курса «БЕЛКИ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нно) </w:t>
            </w:r>
          </w:p>
        </w:tc>
        <w:tc>
          <w:tcPr>
            <w:tcW w:w="1825" w:type="dxa"/>
          </w:tcPr>
          <w:p w:rsidR="004F1F70" w:rsidRPr="00C300D3" w:rsidRDefault="00942FA4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A4">
              <w:rPr>
                <w:rFonts w:ascii="Times New Roman" w:hAnsi="Times New Roman" w:cs="Times New Roman"/>
                <w:sz w:val="24"/>
                <w:szCs w:val="24"/>
              </w:rPr>
              <w:t>На платформе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прикрепить файлы с конспектом и ответами на вопросы </w:t>
            </w:r>
          </w:p>
        </w:tc>
      </w:tr>
    </w:tbl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E6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105525"/>
    <w:rsid w:val="0012495E"/>
    <w:rsid w:val="001A14B1"/>
    <w:rsid w:val="00225FE5"/>
    <w:rsid w:val="0027173B"/>
    <w:rsid w:val="003137CB"/>
    <w:rsid w:val="004214FE"/>
    <w:rsid w:val="004F1F70"/>
    <w:rsid w:val="00520A12"/>
    <w:rsid w:val="00523BAB"/>
    <w:rsid w:val="00564A43"/>
    <w:rsid w:val="00595892"/>
    <w:rsid w:val="007009A3"/>
    <w:rsid w:val="007C0AFC"/>
    <w:rsid w:val="007C6DAE"/>
    <w:rsid w:val="0086031B"/>
    <w:rsid w:val="009406F5"/>
    <w:rsid w:val="00942FA4"/>
    <w:rsid w:val="009D1085"/>
    <w:rsid w:val="009E2F80"/>
    <w:rsid w:val="00A12BDD"/>
    <w:rsid w:val="00A748D2"/>
    <w:rsid w:val="00AB377D"/>
    <w:rsid w:val="00AE43A2"/>
    <w:rsid w:val="00BC24D7"/>
    <w:rsid w:val="00BF5386"/>
    <w:rsid w:val="00C300D3"/>
    <w:rsid w:val="00C45272"/>
    <w:rsid w:val="00C8587C"/>
    <w:rsid w:val="00CB6644"/>
    <w:rsid w:val="00DE4D43"/>
    <w:rsid w:val="00E31B54"/>
    <w:rsid w:val="00E62FE5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31</cp:revision>
  <dcterms:created xsi:type="dcterms:W3CDTF">2020-03-20T08:41:00Z</dcterms:created>
  <dcterms:modified xsi:type="dcterms:W3CDTF">2020-04-28T16:52:00Z</dcterms:modified>
</cp:coreProperties>
</file>