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C51A61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A61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C51A61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C51A61" w:rsidRDefault="00495C4F" w:rsidP="0031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B2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C51A61" w:rsidRDefault="00495C4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Эксплуатационные материалы</w:t>
            </w:r>
          </w:p>
        </w:tc>
      </w:tr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C51A61" w:rsidRDefault="00595892" w:rsidP="000C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796C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34D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Прищепова Ю.А.</w:t>
            </w:r>
          </w:p>
        </w:tc>
      </w:tr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C51A61" w:rsidRDefault="000034B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06.05.2020-19</w:t>
            </w:r>
            <w:r w:rsidR="00B4224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E11ED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</w:tr>
    </w:tbl>
    <w:p w:rsidR="00ED46AB" w:rsidRPr="00C51A61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C51A61" w:rsidTr="00225FE5">
        <w:tc>
          <w:tcPr>
            <w:tcW w:w="1570" w:type="dxa"/>
          </w:tcPr>
          <w:p w:rsidR="00ED46AB" w:rsidRPr="00C51A61" w:rsidRDefault="00ED46AB" w:rsidP="00B2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C51A61" w:rsidRDefault="00E63E7A" w:rsidP="00B2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C51A6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C51A6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C51A6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C51A6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C51A61" w:rsidTr="00225FE5">
        <w:tc>
          <w:tcPr>
            <w:tcW w:w="1570" w:type="dxa"/>
          </w:tcPr>
          <w:p w:rsidR="00ED46AB" w:rsidRPr="00C51A61" w:rsidRDefault="00B2796C" w:rsidP="00B2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63E7A" w:rsidRPr="00C51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B62" w:rsidRPr="00C51A61" w:rsidTr="00225FE5">
        <w:tc>
          <w:tcPr>
            <w:tcW w:w="1570" w:type="dxa"/>
          </w:tcPr>
          <w:p w:rsidR="00311B62" w:rsidRPr="00C51A61" w:rsidRDefault="000034BB" w:rsidP="004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224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11B62" w:rsidRPr="00C51A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11B62" w:rsidRPr="00C51A61" w:rsidRDefault="00F61A6D" w:rsidP="00DE11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1A6D">
              <w:rPr>
                <w:rFonts w:ascii="Times New Roman" w:hAnsi="Times New Roman" w:cs="Times New Roman"/>
                <w:sz w:val="24"/>
                <w:szCs w:val="24"/>
              </w:rPr>
              <w:t>Жидкости для системы охлаждения. Антифризы, тосолы. Вода как охлаждающая жидкость. Практическая работа 6 «Определение качества антифриза»</w:t>
            </w:r>
          </w:p>
        </w:tc>
        <w:tc>
          <w:tcPr>
            <w:tcW w:w="709" w:type="dxa"/>
          </w:tcPr>
          <w:p w:rsidR="00311B62" w:rsidRPr="00C51A61" w:rsidRDefault="00311B6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61A6D" w:rsidRPr="00F61A6D" w:rsidRDefault="00F61A6D" w:rsidP="00F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6D">
              <w:rPr>
                <w:rFonts w:ascii="Times New Roman" w:hAnsi="Times New Roman" w:cs="Times New Roman"/>
                <w:sz w:val="24"/>
                <w:szCs w:val="24"/>
              </w:rPr>
              <w:t>1)Выполнить тест дополнения на стр. 12 Антифриз</w:t>
            </w:r>
            <w:proofErr w:type="gramStart"/>
            <w:r w:rsidRPr="00F61A6D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F61A6D">
              <w:rPr>
                <w:rFonts w:ascii="Times New Roman" w:hAnsi="Times New Roman" w:cs="Times New Roman"/>
                <w:sz w:val="24"/>
                <w:szCs w:val="24"/>
              </w:rPr>
              <w:t xml:space="preserve">методичка Тесты </w:t>
            </w:r>
            <w:proofErr w:type="spellStart"/>
            <w:r w:rsidRPr="00F61A6D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proofErr w:type="spellEnd"/>
            <w:r w:rsidRPr="00F61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1A6D">
              <w:rPr>
                <w:rFonts w:ascii="Times New Roman" w:hAnsi="Times New Roman" w:cs="Times New Roman"/>
                <w:sz w:val="24"/>
                <w:szCs w:val="24"/>
              </w:rPr>
              <w:t>Экспл</w:t>
            </w:r>
            <w:proofErr w:type="gramStart"/>
            <w:r w:rsidRPr="00F61A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61A6D"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  <w:r w:rsidRPr="00F61A6D">
              <w:rPr>
                <w:rFonts w:ascii="Times New Roman" w:hAnsi="Times New Roman" w:cs="Times New Roman"/>
                <w:sz w:val="24"/>
                <w:szCs w:val="24"/>
              </w:rPr>
              <w:t>. дополнения)</w:t>
            </w:r>
          </w:p>
          <w:p w:rsidR="002A1524" w:rsidRPr="00C51A61" w:rsidRDefault="00F61A6D" w:rsidP="00F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6D">
              <w:rPr>
                <w:rFonts w:ascii="Times New Roman" w:hAnsi="Times New Roman" w:cs="Times New Roman"/>
                <w:sz w:val="24"/>
                <w:szCs w:val="24"/>
              </w:rPr>
              <w:t>2)По практикуму Кириченко стр. 33-36 оформить лаб. Работу 6</w:t>
            </w:r>
          </w:p>
        </w:tc>
        <w:tc>
          <w:tcPr>
            <w:tcW w:w="1825" w:type="dxa"/>
          </w:tcPr>
          <w:p w:rsidR="00F61A6D" w:rsidRPr="00F61A6D" w:rsidRDefault="00F61A6D" w:rsidP="00F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6D">
              <w:rPr>
                <w:rFonts w:ascii="Times New Roman" w:hAnsi="Times New Roman" w:cs="Times New Roman"/>
                <w:sz w:val="24"/>
                <w:szCs w:val="24"/>
              </w:rPr>
              <w:t>ответы к тесту и лаб. работу отправить по эл. Почте преподавателю</w:t>
            </w:r>
          </w:p>
          <w:p w:rsidR="00F61A6D" w:rsidRDefault="00F61A6D" w:rsidP="00F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A6B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73396A" w:rsidRDefault="00F61A6D" w:rsidP="00F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6D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F61A6D" w:rsidRPr="00C51A61" w:rsidRDefault="00F61A6D" w:rsidP="00F6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6D" w:rsidRPr="00C51A61" w:rsidTr="00225FE5">
        <w:tc>
          <w:tcPr>
            <w:tcW w:w="1570" w:type="dxa"/>
          </w:tcPr>
          <w:p w:rsidR="00F61A6D" w:rsidRDefault="00F61A6D" w:rsidP="004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974" w:type="dxa"/>
          </w:tcPr>
          <w:p w:rsidR="00F61A6D" w:rsidRPr="00F61A6D" w:rsidRDefault="00F61A6D" w:rsidP="00DE11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1A6D">
              <w:rPr>
                <w:rFonts w:ascii="Times New Roman" w:hAnsi="Times New Roman" w:cs="Times New Roman"/>
                <w:sz w:val="24"/>
                <w:szCs w:val="24"/>
              </w:rPr>
              <w:t>Жидкости для гидравлических систем.</w:t>
            </w:r>
          </w:p>
        </w:tc>
        <w:tc>
          <w:tcPr>
            <w:tcW w:w="709" w:type="dxa"/>
          </w:tcPr>
          <w:p w:rsidR="00F61A6D" w:rsidRPr="00C51A61" w:rsidRDefault="00F61A6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61A6D" w:rsidRPr="00F61A6D" w:rsidRDefault="00F61A6D" w:rsidP="00F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6D">
              <w:rPr>
                <w:rFonts w:ascii="Times New Roman" w:hAnsi="Times New Roman" w:cs="Times New Roman"/>
                <w:sz w:val="24"/>
                <w:szCs w:val="24"/>
              </w:rPr>
              <w:t>1) Ответить на вопросы по учебнику Кириченко Н.Б Автомобильные эксплуатационные материалы. Учебное пособие для среднего профессионального образования/ Н.</w:t>
            </w:r>
            <w:proofErr w:type="gramStart"/>
            <w:r w:rsidRPr="00F61A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1A6D">
              <w:rPr>
                <w:rFonts w:ascii="Times New Roman" w:hAnsi="Times New Roman" w:cs="Times New Roman"/>
                <w:sz w:val="24"/>
                <w:szCs w:val="24"/>
              </w:rPr>
              <w:t xml:space="preserve"> Кириченко. М: Издательский  центр «Академия» 2012г 103-112стр.112(6вопросов)</w:t>
            </w:r>
          </w:p>
          <w:p w:rsidR="00F61A6D" w:rsidRPr="00F61A6D" w:rsidRDefault="00F61A6D" w:rsidP="00F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6D">
              <w:rPr>
                <w:rFonts w:ascii="Times New Roman" w:hAnsi="Times New Roman" w:cs="Times New Roman"/>
                <w:sz w:val="24"/>
                <w:szCs w:val="24"/>
              </w:rPr>
              <w:t xml:space="preserve">2)Выполнить тест по модулю авт. </w:t>
            </w:r>
            <w:proofErr w:type="spellStart"/>
            <w:r w:rsidRPr="00F61A6D">
              <w:rPr>
                <w:rFonts w:ascii="Times New Roman" w:hAnsi="Times New Roman" w:cs="Times New Roman"/>
                <w:sz w:val="24"/>
                <w:szCs w:val="24"/>
              </w:rPr>
              <w:t>Экспл</w:t>
            </w:r>
            <w:proofErr w:type="gramStart"/>
            <w:r w:rsidRPr="00F61A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61A6D"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  <w:proofErr w:type="spellEnd"/>
            <w:r w:rsidRPr="00F61A6D">
              <w:rPr>
                <w:rFonts w:ascii="Times New Roman" w:hAnsi="Times New Roman" w:cs="Times New Roman"/>
                <w:sz w:val="24"/>
                <w:szCs w:val="24"/>
              </w:rPr>
              <w:t xml:space="preserve"> ЧАСТЬ 7 СПЕЦИАЛЬНЫЕ ЖИДКОСТИ вариант1 стр.28-29</w:t>
            </w:r>
          </w:p>
        </w:tc>
        <w:tc>
          <w:tcPr>
            <w:tcW w:w="1825" w:type="dxa"/>
          </w:tcPr>
          <w:p w:rsidR="00F61A6D" w:rsidRPr="00F61A6D" w:rsidRDefault="00F61A6D" w:rsidP="00F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6D">
              <w:rPr>
                <w:rFonts w:ascii="Times New Roman" w:hAnsi="Times New Roman" w:cs="Times New Roman"/>
                <w:sz w:val="24"/>
                <w:szCs w:val="24"/>
              </w:rPr>
              <w:t>Ответы на вопросы  и ответы на тест отправить по эл. Почте преподавателю</w:t>
            </w:r>
          </w:p>
          <w:p w:rsidR="00F61A6D" w:rsidRDefault="00F61A6D" w:rsidP="00F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A6B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F61A6D" w:rsidRPr="00F61A6D" w:rsidRDefault="00F61A6D" w:rsidP="00F6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C51A61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C5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34BB"/>
    <w:rsid w:val="00004D5E"/>
    <w:rsid w:val="000207C8"/>
    <w:rsid w:val="0004196F"/>
    <w:rsid w:val="000854DD"/>
    <w:rsid w:val="000A0D6A"/>
    <w:rsid w:val="000C234D"/>
    <w:rsid w:val="000D08C3"/>
    <w:rsid w:val="000F67AF"/>
    <w:rsid w:val="00105525"/>
    <w:rsid w:val="0012495E"/>
    <w:rsid w:val="001B0C56"/>
    <w:rsid w:val="001F35B1"/>
    <w:rsid w:val="00225FE5"/>
    <w:rsid w:val="0027173B"/>
    <w:rsid w:val="00295736"/>
    <w:rsid w:val="002A1524"/>
    <w:rsid w:val="002D292C"/>
    <w:rsid w:val="00311B62"/>
    <w:rsid w:val="003137CB"/>
    <w:rsid w:val="00326AA1"/>
    <w:rsid w:val="003C20B9"/>
    <w:rsid w:val="003E10D7"/>
    <w:rsid w:val="00495C4F"/>
    <w:rsid w:val="004E02EF"/>
    <w:rsid w:val="00595892"/>
    <w:rsid w:val="005B7ACD"/>
    <w:rsid w:val="00613685"/>
    <w:rsid w:val="0064793D"/>
    <w:rsid w:val="00691F7C"/>
    <w:rsid w:val="0073396A"/>
    <w:rsid w:val="00774789"/>
    <w:rsid w:val="007C6DAE"/>
    <w:rsid w:val="008257DE"/>
    <w:rsid w:val="008A5300"/>
    <w:rsid w:val="009406F5"/>
    <w:rsid w:val="009B26B0"/>
    <w:rsid w:val="009D1085"/>
    <w:rsid w:val="009F07F1"/>
    <w:rsid w:val="00A12BDD"/>
    <w:rsid w:val="00AB377D"/>
    <w:rsid w:val="00AD31D6"/>
    <w:rsid w:val="00AE43A2"/>
    <w:rsid w:val="00B2796C"/>
    <w:rsid w:val="00B42242"/>
    <w:rsid w:val="00BA1107"/>
    <w:rsid w:val="00BC24D7"/>
    <w:rsid w:val="00BD206C"/>
    <w:rsid w:val="00BF5386"/>
    <w:rsid w:val="00C51A61"/>
    <w:rsid w:val="00CB6644"/>
    <w:rsid w:val="00D03A84"/>
    <w:rsid w:val="00DE11ED"/>
    <w:rsid w:val="00DE4D43"/>
    <w:rsid w:val="00E31B54"/>
    <w:rsid w:val="00E63E7A"/>
    <w:rsid w:val="00ED46AB"/>
    <w:rsid w:val="00F6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-prishep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EFB38-E4EB-4EEC-B5DD-8084B5AD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msi pc</cp:lastModifiedBy>
  <cp:revision>44</cp:revision>
  <dcterms:created xsi:type="dcterms:W3CDTF">2020-03-20T08:41:00Z</dcterms:created>
  <dcterms:modified xsi:type="dcterms:W3CDTF">2020-05-12T12:02:00Z</dcterms:modified>
</cp:coreProperties>
</file>