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9D276B" w:rsidP="0063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46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3297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012E08">
              <w:rPr>
                <w:rFonts w:ascii="Times New Roman" w:hAnsi="Times New Roman" w:cs="Times New Roman"/>
                <w:sz w:val="24"/>
                <w:szCs w:val="24"/>
              </w:rPr>
              <w:t>-30.05.2020</w:t>
            </w:r>
          </w:p>
        </w:tc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9D276B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58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11B62" w:rsidRPr="00C51A61" w:rsidRDefault="009B4EC8" w:rsidP="009D2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42" w:rsidRPr="002C0A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7. Определение качества лакокрасочных материалов.  Лакокрасочные материалы</w:t>
            </w:r>
          </w:p>
        </w:tc>
        <w:tc>
          <w:tcPr>
            <w:tcW w:w="709" w:type="dxa"/>
          </w:tcPr>
          <w:p w:rsidR="00311B62" w:rsidRPr="00C51A61" w:rsidRDefault="00311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C0A42" w:rsidRPr="002C0A42" w:rsidRDefault="002C0A42" w:rsidP="002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1) 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</w:t>
            </w:r>
            <w:proofErr w:type="gramStart"/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42">
              <w:rPr>
                <w:rFonts w:ascii="Times New Roman" w:hAnsi="Times New Roman" w:cs="Times New Roman"/>
                <w:sz w:val="24"/>
                <w:szCs w:val="24"/>
              </w:rPr>
              <w:t xml:space="preserve"> Кириченко. М: Издательский  центр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Академия» 2012г 103-180-190 на стр.190(5</w:t>
            </w:r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вопросов)</w:t>
            </w:r>
          </w:p>
          <w:p w:rsidR="00152996" w:rsidRPr="00C51A61" w:rsidRDefault="002C0A42" w:rsidP="002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42">
              <w:rPr>
                <w:rFonts w:ascii="Times New Roman" w:hAnsi="Times New Roman" w:cs="Times New Roman"/>
                <w:sz w:val="24"/>
                <w:szCs w:val="24"/>
              </w:rPr>
              <w:t xml:space="preserve">2)Выполнить тест по модулю авт. </w:t>
            </w:r>
            <w:proofErr w:type="spellStart"/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gramStart"/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7 ЛАКОКРАСОЧНЫЕ МАТЕРИАЛЫ стр. 36-37 вариант 1 и стр.38-39 вариант 2</w:t>
            </w:r>
          </w:p>
        </w:tc>
        <w:tc>
          <w:tcPr>
            <w:tcW w:w="1825" w:type="dxa"/>
          </w:tcPr>
          <w:p w:rsidR="00311B62" w:rsidRPr="00C51A61" w:rsidRDefault="0015299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</w:t>
            </w:r>
            <w:r w:rsidR="0012473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2C0A42">
              <w:rPr>
                <w:rFonts w:ascii="Times New Roman" w:hAnsi="Times New Roman" w:cs="Times New Roman"/>
                <w:sz w:val="24"/>
                <w:szCs w:val="24"/>
              </w:rPr>
              <w:t>у и ответы на вопросы</w:t>
            </w:r>
            <w:r w:rsidR="0012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3396A" w:rsidRPr="00C51A61" w:rsidRDefault="00F609C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9D276B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58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C0A42" w:rsidRPr="002C0A42" w:rsidRDefault="002C0A42" w:rsidP="002C0A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Защитные материалы. Резиновые материалы.  Состав резины. Вулканизация резины. Армирование резиновых изделий.</w:t>
            </w:r>
          </w:p>
          <w:p w:rsidR="00311B62" w:rsidRPr="00C51A61" w:rsidRDefault="002C0A42" w:rsidP="002C0A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0A4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311B62" w:rsidRPr="00C51A61" w:rsidRDefault="00311B6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F07F1" w:rsidRDefault="00152996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) 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</w:t>
            </w:r>
            <w:proofErr w:type="gramStart"/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Кириченко. М: Издательский  центр «Академия»</w:t>
            </w:r>
            <w:r w:rsidR="002C0A42">
              <w:rPr>
                <w:rFonts w:ascii="Times New Roman" w:hAnsi="Times New Roman" w:cs="Times New Roman"/>
                <w:sz w:val="24"/>
                <w:szCs w:val="24"/>
              </w:rPr>
              <w:t xml:space="preserve"> 2012г устно на стр.180- 4 вопроса</w:t>
            </w:r>
          </w:p>
          <w:p w:rsidR="00152996" w:rsidRPr="00C51A61" w:rsidRDefault="00152996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61070">
              <w:rPr>
                <w:rFonts w:ascii="Times New Roman" w:hAnsi="Times New Roman" w:cs="Times New Roman"/>
                <w:sz w:val="24"/>
                <w:szCs w:val="24"/>
              </w:rPr>
              <w:t>Выполнить тест по модулю авт.</w:t>
            </w:r>
            <w:r w:rsidR="002C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42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gramStart"/>
            <w:r w:rsidR="002C0A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C0A42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="002C0A42">
              <w:rPr>
                <w:rFonts w:ascii="Times New Roman" w:hAnsi="Times New Roman" w:cs="Times New Roman"/>
                <w:sz w:val="24"/>
                <w:szCs w:val="24"/>
              </w:rPr>
              <w:t xml:space="preserve"> ЧАСТЬ 8 РЕЗИНОВЫЕ МАТЕРИАЛЫ стр.32 вариант 1 и 34-35 вариант 2</w:t>
            </w:r>
          </w:p>
        </w:tc>
        <w:tc>
          <w:tcPr>
            <w:tcW w:w="1825" w:type="dxa"/>
          </w:tcPr>
          <w:p w:rsidR="00311B62" w:rsidRPr="00C51A61" w:rsidRDefault="000C4DF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</w:t>
            </w:r>
            <w:r w:rsidR="003C20B9" w:rsidRPr="00C51A61">
              <w:rPr>
                <w:rFonts w:ascii="Times New Roman" w:hAnsi="Times New Roman" w:cs="Times New Roman"/>
                <w:sz w:val="24"/>
                <w:szCs w:val="24"/>
              </w:rPr>
              <w:t>вателю</w:t>
            </w:r>
          </w:p>
          <w:p w:rsidR="002A1524" w:rsidRPr="00C51A61" w:rsidRDefault="00F609C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2E08" w:rsidRPr="00C51A61" w:rsidTr="00225FE5">
        <w:tc>
          <w:tcPr>
            <w:tcW w:w="1570" w:type="dxa"/>
          </w:tcPr>
          <w:p w:rsidR="00012E08" w:rsidRDefault="00012E08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974" w:type="dxa"/>
          </w:tcPr>
          <w:p w:rsidR="00012E08" w:rsidRPr="002C0A42" w:rsidRDefault="00D24749" w:rsidP="002C0A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4749">
              <w:rPr>
                <w:rFonts w:ascii="Times New Roman" w:hAnsi="Times New Roman" w:cs="Times New Roman"/>
                <w:sz w:val="24"/>
                <w:szCs w:val="24"/>
              </w:rPr>
              <w:t>Уплотнительные, обивочные, электроизоляционные материалы и клеи.</w:t>
            </w:r>
          </w:p>
        </w:tc>
        <w:tc>
          <w:tcPr>
            <w:tcW w:w="709" w:type="dxa"/>
          </w:tcPr>
          <w:p w:rsidR="00012E08" w:rsidRPr="00C51A61" w:rsidRDefault="00012E0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F609C0" w:rsidRDefault="00F609C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12E08" w:rsidRDefault="00D24749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олнить тест</w:t>
            </w:r>
            <w:r w:rsidR="004B44CD">
              <w:rPr>
                <w:rFonts w:ascii="Times New Roman" w:hAnsi="Times New Roman" w:cs="Times New Roman"/>
                <w:sz w:val="24"/>
                <w:szCs w:val="24"/>
              </w:rPr>
              <w:t xml:space="preserve"> 26 вопросов без вариантов</w:t>
            </w:r>
          </w:p>
        </w:tc>
        <w:tc>
          <w:tcPr>
            <w:tcW w:w="1825" w:type="dxa"/>
          </w:tcPr>
          <w:p w:rsidR="004B44CD" w:rsidRPr="004B44CD" w:rsidRDefault="004B44CD" w:rsidP="004B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CD">
              <w:rPr>
                <w:rFonts w:ascii="Times New Roman" w:hAnsi="Times New Roman" w:cs="Times New Roman"/>
                <w:sz w:val="24"/>
                <w:szCs w:val="24"/>
              </w:rPr>
              <w:t>ответы на тест отправить по эл. Почте преподавателю</w:t>
            </w:r>
          </w:p>
          <w:p w:rsidR="004B44CD" w:rsidRDefault="00F609C0" w:rsidP="004B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44CD" w:rsidRPr="007337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D24749" w:rsidRPr="00C51A61" w:rsidTr="00225FE5">
        <w:tc>
          <w:tcPr>
            <w:tcW w:w="1570" w:type="dxa"/>
          </w:tcPr>
          <w:p w:rsidR="00D24749" w:rsidRDefault="00D24749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2.06.2020</w:t>
            </w:r>
          </w:p>
        </w:tc>
        <w:tc>
          <w:tcPr>
            <w:tcW w:w="1974" w:type="dxa"/>
          </w:tcPr>
          <w:p w:rsidR="00D24749" w:rsidRPr="002C0A42" w:rsidRDefault="00D24749" w:rsidP="002C0A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4749">
              <w:rPr>
                <w:rFonts w:ascii="Times New Roman" w:hAnsi="Times New Roman" w:cs="Times New Roman"/>
                <w:sz w:val="24"/>
                <w:szCs w:val="24"/>
              </w:rPr>
              <w:t>Электроизоляционные материалы и кле</w:t>
            </w:r>
            <w:proofErr w:type="gramStart"/>
            <w:r w:rsidRPr="00D2474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4749">
              <w:rPr>
                <w:rFonts w:ascii="Times New Roman" w:hAnsi="Times New Roman" w:cs="Times New Roman"/>
                <w:sz w:val="24"/>
                <w:szCs w:val="24"/>
              </w:rPr>
              <w:t>резерв).</w:t>
            </w:r>
          </w:p>
        </w:tc>
        <w:tc>
          <w:tcPr>
            <w:tcW w:w="709" w:type="dxa"/>
          </w:tcPr>
          <w:p w:rsidR="00D24749" w:rsidRDefault="00D2474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104" w:type="dxa"/>
          </w:tcPr>
          <w:p w:rsidR="00D24749" w:rsidRPr="00D24749" w:rsidRDefault="00D24749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Зачетная работа по вариантам. Варианты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 студента в списке.</w:t>
            </w:r>
          </w:p>
        </w:tc>
        <w:tc>
          <w:tcPr>
            <w:tcW w:w="1825" w:type="dxa"/>
          </w:tcPr>
          <w:p w:rsidR="004B44CD" w:rsidRPr="004B44CD" w:rsidRDefault="004B44CD" w:rsidP="004B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C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B44CD" w:rsidRDefault="00F609C0" w:rsidP="004B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44CD" w:rsidRPr="007337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</w:tbl>
    <w:p w:rsidR="000207C8" w:rsidRPr="00C51A61" w:rsidRDefault="000207C8" w:rsidP="00D76951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058AC"/>
    <w:rsid w:val="00012E08"/>
    <w:rsid w:val="000207C8"/>
    <w:rsid w:val="0004196F"/>
    <w:rsid w:val="000854DD"/>
    <w:rsid w:val="000A0D6A"/>
    <w:rsid w:val="000C234D"/>
    <w:rsid w:val="000C4DF9"/>
    <w:rsid w:val="000F67AF"/>
    <w:rsid w:val="00105525"/>
    <w:rsid w:val="0012473F"/>
    <w:rsid w:val="0012495E"/>
    <w:rsid w:val="00152996"/>
    <w:rsid w:val="001F35B1"/>
    <w:rsid w:val="00225FE5"/>
    <w:rsid w:val="00261070"/>
    <w:rsid w:val="0027173B"/>
    <w:rsid w:val="00295736"/>
    <w:rsid w:val="002A1524"/>
    <w:rsid w:val="002C0A42"/>
    <w:rsid w:val="00311B62"/>
    <w:rsid w:val="003137CB"/>
    <w:rsid w:val="00326AA1"/>
    <w:rsid w:val="00342F66"/>
    <w:rsid w:val="003C20B9"/>
    <w:rsid w:val="003E10D7"/>
    <w:rsid w:val="00495C4F"/>
    <w:rsid w:val="004B44CD"/>
    <w:rsid w:val="004D6588"/>
    <w:rsid w:val="004E02EF"/>
    <w:rsid w:val="005146C1"/>
    <w:rsid w:val="00595892"/>
    <w:rsid w:val="005B7ACD"/>
    <w:rsid w:val="00613685"/>
    <w:rsid w:val="00632979"/>
    <w:rsid w:val="0064793D"/>
    <w:rsid w:val="00691F7C"/>
    <w:rsid w:val="0073396A"/>
    <w:rsid w:val="00774789"/>
    <w:rsid w:val="007A7E19"/>
    <w:rsid w:val="007C6DAE"/>
    <w:rsid w:val="008257DE"/>
    <w:rsid w:val="008A5300"/>
    <w:rsid w:val="009406F5"/>
    <w:rsid w:val="009B4EC8"/>
    <w:rsid w:val="009D1085"/>
    <w:rsid w:val="009D276B"/>
    <w:rsid w:val="009F07F1"/>
    <w:rsid w:val="00A12BDD"/>
    <w:rsid w:val="00A81E18"/>
    <w:rsid w:val="00AB377D"/>
    <w:rsid w:val="00AD31D6"/>
    <w:rsid w:val="00AE43A2"/>
    <w:rsid w:val="00B2796C"/>
    <w:rsid w:val="00BC24D7"/>
    <w:rsid w:val="00BD206C"/>
    <w:rsid w:val="00BF5386"/>
    <w:rsid w:val="00C51A61"/>
    <w:rsid w:val="00CB6644"/>
    <w:rsid w:val="00D03A84"/>
    <w:rsid w:val="00D24749"/>
    <w:rsid w:val="00D25316"/>
    <w:rsid w:val="00D71E9C"/>
    <w:rsid w:val="00D76951"/>
    <w:rsid w:val="00DE4D43"/>
    <w:rsid w:val="00E31B54"/>
    <w:rsid w:val="00E63E7A"/>
    <w:rsid w:val="00ED46AB"/>
    <w:rsid w:val="00F52443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72;&#1096;&#1072;,&#1090;&#1072;&#1073;&#1083;&#1080;&#1094;&#1099;%20&#1076;&#1083;&#1103;%20&#1076;&#1080;&#1089;&#1090;&#1072;&#1085;&#1094;&#1080;&#1086;&#1085;&#1085;&#1086;&#1075;&#1086;\&#1101;&#1082;&#1089;&#1087;&#1083;%20&#1084;&#1072;&#1090;\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julia-prishepov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lia-prishep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7B6B-DC5C-405C-9D6B-16BAE13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52</cp:revision>
  <dcterms:created xsi:type="dcterms:W3CDTF">2020-03-20T08:41:00Z</dcterms:created>
  <dcterms:modified xsi:type="dcterms:W3CDTF">2020-05-16T17:25:00Z</dcterms:modified>
</cp:coreProperties>
</file>