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61275F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23.02.03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6127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20.04.2020-27.04.2020 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B75FB5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C2B28" w:rsidRPr="00003B6E" w:rsidRDefault="00A641BE" w:rsidP="00BA38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 ситуаций.</w:t>
            </w:r>
            <w:r w:rsidR="00B761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оборона. </w:t>
            </w:r>
          </w:p>
          <w:p w:rsidR="00DC2B28" w:rsidRPr="00003B6E" w:rsidRDefault="00DC2B28" w:rsidP="00BA38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2B28" w:rsidRPr="00003B6E" w:rsidRDefault="00DC2B2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C2B28" w:rsidRDefault="001C3F1A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9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74" w:rsidRPr="00B76174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="00B76174" w:rsidRPr="00B7617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B76174" w:rsidRPr="00B76174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6" w:history="1">
              <w:r w:rsidR="00B76174" w:rsidRPr="00B76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1C3F1A" w:rsidRDefault="00B76174" w:rsidP="001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со стр.10-48 прочитать, изучить и устно ответить на вопросы со стр.</w:t>
            </w:r>
            <w:r w:rsidR="001C3F1A">
              <w:rPr>
                <w:rFonts w:ascii="Times New Roman" w:hAnsi="Times New Roman" w:cs="Times New Roman"/>
                <w:sz w:val="24"/>
                <w:szCs w:val="24"/>
              </w:rPr>
              <w:t>47-48(37 вопросов)</w:t>
            </w:r>
          </w:p>
          <w:p w:rsidR="001C3F1A" w:rsidRPr="00003B6E" w:rsidRDefault="001C3F1A" w:rsidP="001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C3F1A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полнить задания со страниц </w:t>
            </w:r>
            <w:r w:rsidR="00A57EB5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825" w:type="dxa"/>
          </w:tcPr>
          <w:p w:rsidR="00A641BE" w:rsidRPr="00A641BE" w:rsidRDefault="001C3F1A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1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задания в рабочей тетради </w:t>
            </w:r>
            <w:r w:rsidR="00A641BE" w:rsidRPr="00A641BE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3934D1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41BE" w:rsidRPr="00A641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A57EB5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DC2B28" w:rsidRPr="00003B6E" w:rsidRDefault="00395807" w:rsidP="00BA386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при стихийных бедствиях и при авариях на транспорте.</w:t>
            </w:r>
          </w:p>
        </w:tc>
        <w:tc>
          <w:tcPr>
            <w:tcW w:w="709" w:type="dxa"/>
          </w:tcPr>
          <w:p w:rsidR="00DC2B28" w:rsidRPr="00003B6E" w:rsidRDefault="00DC2B2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C2B28" w:rsidRPr="00003B6E" w:rsidRDefault="00395807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7A06C4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A06C4" w:rsidRPr="00003B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учебнику со стр.55-74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изучить и устно ответить на вопросы со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 вопроса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74(12 вопросов)</w:t>
            </w:r>
          </w:p>
          <w:p w:rsidR="00DC2B28" w:rsidRPr="00003B6E" w:rsidRDefault="00A445E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со страниц 9-20</w:t>
            </w:r>
          </w:p>
        </w:tc>
        <w:tc>
          <w:tcPr>
            <w:tcW w:w="1825" w:type="dxa"/>
          </w:tcPr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Ответы на задания в рабочей тетради отправить по эл. Почте преподавателю</w:t>
            </w:r>
          </w:p>
          <w:p w:rsidR="00DC2B28" w:rsidRPr="00003B6E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682FF0" w:rsidRPr="00003B6E" w:rsidTr="00225FE5">
        <w:tc>
          <w:tcPr>
            <w:tcW w:w="1570" w:type="dxa"/>
          </w:tcPr>
          <w:p w:rsidR="00682FF0" w:rsidRPr="00003B6E" w:rsidRDefault="00A57EB5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82FF0" w:rsidRPr="00003B6E" w:rsidRDefault="00682FF0" w:rsidP="00BA38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39580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и территорий </w:t>
            </w: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при авариях (катастрофах) </w:t>
            </w:r>
            <w:r w:rsidR="00395807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 объектах.</w:t>
            </w: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FF0" w:rsidRPr="00003B6E" w:rsidRDefault="00682FF0" w:rsidP="00BA38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F0" w:rsidRPr="00003B6E" w:rsidRDefault="00682FF0" w:rsidP="00BA38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F0" w:rsidRPr="00003B6E" w:rsidRDefault="00682FF0" w:rsidP="00BA38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FF0" w:rsidRPr="00003B6E" w:rsidRDefault="00682FF0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A445E1" w:rsidRPr="00A445E1" w:rsidRDefault="00A445E1" w:rsidP="00A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1) В. Ю. Микрюков. Безопасность жизнедеятельности. учебник / В.Ю. Микрюков. – 5-е изд., стер. </w:t>
            </w:r>
            <w:proofErr w:type="gramStart"/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10" w:history="1">
              <w:r w:rsidRPr="00A445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A445E1" w:rsidRPr="00A445E1" w:rsidRDefault="00A445E1" w:rsidP="00A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учебнику со стр.74-98 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прочитать, изучить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 ответить на вопросы со стр.98 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35вопросов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82FF0" w:rsidRPr="00003B6E" w:rsidRDefault="00A445E1" w:rsidP="003C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2) По рабочей тетради выполнить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со страниц 21-28</w:t>
            </w:r>
          </w:p>
        </w:tc>
        <w:tc>
          <w:tcPr>
            <w:tcW w:w="1825" w:type="dxa"/>
          </w:tcPr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Ответы на задания в рабочей тетради отправить по эл. Почте преподавателю</w:t>
            </w:r>
          </w:p>
          <w:p w:rsidR="00682FF0" w:rsidRPr="00003B6E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682FF0" w:rsidRPr="00003B6E" w:rsidTr="00673DC3">
        <w:tc>
          <w:tcPr>
            <w:tcW w:w="1570" w:type="dxa"/>
          </w:tcPr>
          <w:p w:rsidR="00682FF0" w:rsidRPr="00003B6E" w:rsidRDefault="00A57EB5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445E1" w:rsidRPr="00A445E1" w:rsidRDefault="00682FF0" w:rsidP="00A445E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003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неблагоприятной экологической обстановке.</w:t>
            </w:r>
            <w:r w:rsidR="00A4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E1" w:rsidRPr="00A445E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эпидемии.</w:t>
            </w:r>
          </w:p>
          <w:p w:rsidR="00A445E1" w:rsidRPr="00A445E1" w:rsidRDefault="00A445E1" w:rsidP="00A445E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нахождении на территории ведения боевых действий и во время общественных беспорядков.</w:t>
            </w:r>
          </w:p>
          <w:p w:rsidR="00682FF0" w:rsidRPr="00003B6E" w:rsidRDefault="00A445E1" w:rsidP="00A445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безопасности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захвата заложников. </w:t>
            </w:r>
          </w:p>
        </w:tc>
        <w:tc>
          <w:tcPr>
            <w:tcW w:w="709" w:type="dxa"/>
          </w:tcPr>
          <w:p w:rsidR="00682FF0" w:rsidRPr="00003B6E" w:rsidRDefault="00682FF0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682FF0" w:rsidRPr="00003B6E" w:rsidRDefault="00A445E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Микрюков. – 5-е изд., стер. </w:t>
            </w:r>
            <w:proofErr w:type="gramStart"/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7A06C4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7A06C4" w:rsidRPr="00003B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A445E1" w:rsidRDefault="00A445E1" w:rsidP="00A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со стр.74-98 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изучить и письменно 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со стр.105 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5E1">
              <w:rPr>
                <w:rFonts w:ascii="Times New Roman" w:hAnsi="Times New Roman" w:cs="Times New Roman"/>
                <w:sz w:val="24"/>
                <w:szCs w:val="24"/>
              </w:rPr>
              <w:t xml:space="preserve">вопросов) 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 xml:space="preserve"> со стр. 117</w:t>
            </w:r>
            <w:r w:rsidR="009A2451" w:rsidRPr="009A2451">
              <w:rPr>
                <w:rFonts w:ascii="Times New Roman" w:hAnsi="Times New Roman" w:cs="Times New Roman"/>
                <w:sz w:val="24"/>
                <w:szCs w:val="24"/>
              </w:rPr>
              <w:t>(24 вопроса)</w:t>
            </w:r>
          </w:p>
          <w:p w:rsidR="00636F08" w:rsidRDefault="00636F08" w:rsidP="00A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Изучить презентации «Эпидемии», «Терроризм»</w:t>
            </w:r>
          </w:p>
          <w:p w:rsidR="009A2451" w:rsidRPr="009A2451" w:rsidRDefault="00636F08" w:rsidP="009A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2451" w:rsidRPr="009A2451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рабочей тетради выполнить зад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>ания со страниц 29-34</w:t>
            </w:r>
          </w:p>
          <w:p w:rsidR="009A2451" w:rsidRPr="00A445E1" w:rsidRDefault="009A2451" w:rsidP="00A44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F0" w:rsidRPr="00003B6E" w:rsidRDefault="00682FF0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F0" w:rsidRPr="00003B6E" w:rsidRDefault="00682FF0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рабочей тетради отправить по эл. Почте преподавателю</w:t>
            </w:r>
          </w:p>
          <w:p w:rsidR="00682FF0" w:rsidRPr="00003B6E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682FF0" w:rsidRPr="00003B6E" w:rsidTr="00673DC3">
        <w:tc>
          <w:tcPr>
            <w:tcW w:w="1570" w:type="dxa"/>
          </w:tcPr>
          <w:p w:rsidR="00682FF0" w:rsidRPr="00003B6E" w:rsidRDefault="00A57EB5" w:rsidP="00A5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82FF0" w:rsidRPr="00003B6E" w:rsidRDefault="009A2451" w:rsidP="00BA386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5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организационная структура  Вооружённых Сил.</w:t>
            </w:r>
          </w:p>
        </w:tc>
        <w:tc>
          <w:tcPr>
            <w:tcW w:w="709" w:type="dxa"/>
          </w:tcPr>
          <w:p w:rsidR="00682FF0" w:rsidRPr="00003B6E" w:rsidRDefault="00682FF0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A2451" w:rsidRDefault="009A2451" w:rsidP="009A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A2451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A245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A2451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14" w:history="1">
              <w:r w:rsidR="0076608C" w:rsidRPr="00C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9A2451" w:rsidRPr="009A2451" w:rsidRDefault="009A2451" w:rsidP="009A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1">
              <w:rPr>
                <w:rFonts w:ascii="Times New Roman" w:hAnsi="Times New Roman" w:cs="Times New Roman"/>
                <w:sz w:val="24"/>
                <w:szCs w:val="24"/>
              </w:rPr>
              <w:t>Стр. 121-122, схема на стр. 122</w:t>
            </w:r>
          </w:p>
          <w:p w:rsidR="009A2451" w:rsidRPr="009A2451" w:rsidRDefault="0076608C" w:rsidP="009A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A2451" w:rsidRPr="009A2451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>полнить задания со страниц 35-39</w:t>
            </w:r>
          </w:p>
          <w:p w:rsidR="009A2451" w:rsidRPr="009A2451" w:rsidRDefault="009A2451" w:rsidP="009A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F0" w:rsidRPr="00003B6E" w:rsidRDefault="00682FF0" w:rsidP="008B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F0" w:rsidRPr="00003B6E" w:rsidRDefault="00682FF0" w:rsidP="008B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задания в рабочей тетради </w:t>
            </w:r>
            <w:r w:rsidR="0076608C">
              <w:rPr>
                <w:rFonts w:ascii="Times New Roman" w:hAnsi="Times New Roman" w:cs="Times New Roman"/>
                <w:sz w:val="24"/>
                <w:szCs w:val="24"/>
              </w:rPr>
              <w:t xml:space="preserve"> и схему 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682FF0" w:rsidRPr="00003B6E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3C4DFC" w:rsidRPr="00003B6E" w:rsidTr="00673DC3">
        <w:tc>
          <w:tcPr>
            <w:tcW w:w="1570" w:type="dxa"/>
          </w:tcPr>
          <w:p w:rsidR="003C4DFC" w:rsidRPr="00003B6E" w:rsidRDefault="00A57EB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4DFC" w:rsidRPr="00003B6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4DFC" w:rsidRPr="00003B6E" w:rsidRDefault="00B14839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9">
              <w:rPr>
                <w:rFonts w:ascii="Times New Roman" w:hAnsi="Times New Roman" w:cs="Times New Roman"/>
                <w:sz w:val="24"/>
                <w:szCs w:val="24"/>
              </w:rPr>
              <w:t>Строевая и огневая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4DFC" w:rsidRPr="00003B6E" w:rsidRDefault="003C4DFC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B14839" w:rsidRDefault="00B14839" w:rsidP="00B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9">
              <w:rPr>
                <w:rFonts w:ascii="Times New Roman" w:hAnsi="Times New Roman" w:cs="Times New Roman"/>
                <w:sz w:val="24"/>
                <w:szCs w:val="24"/>
              </w:rPr>
              <w:t xml:space="preserve">1) В. Ю. Микрюков. Безопасность жизнедеятельности. учебник / В.Ю. Микрюков. – 5-е изд., стер. </w:t>
            </w:r>
            <w:proofErr w:type="gramStart"/>
            <w:r w:rsidRPr="00B1483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14839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16" w:history="1">
              <w:r w:rsidR="0076608C" w:rsidRPr="00C57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B14839" w:rsidRPr="00B14839" w:rsidRDefault="0076608C" w:rsidP="00B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15CD2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стр. этого учебника 211-242 п</w:t>
            </w:r>
            <w:r w:rsidR="00B14839" w:rsidRPr="00B14839">
              <w:rPr>
                <w:rFonts w:ascii="Times New Roman" w:hAnsi="Times New Roman" w:cs="Times New Roman"/>
                <w:sz w:val="24"/>
                <w:szCs w:val="24"/>
              </w:rPr>
              <w:t>о рабочей тетради выполнить задания со страниц 35-39</w:t>
            </w:r>
          </w:p>
          <w:p w:rsidR="003C4DFC" w:rsidRPr="00003B6E" w:rsidRDefault="003C4DFC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Ответы на задания в рабочей тетради отправить по эл. Почте преподавателю</w:t>
            </w:r>
          </w:p>
          <w:p w:rsidR="003C4DFC" w:rsidRPr="00003B6E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A57EB5" w:rsidRPr="00003B6E" w:rsidTr="00673DC3">
        <w:tc>
          <w:tcPr>
            <w:tcW w:w="1570" w:type="dxa"/>
          </w:tcPr>
          <w:p w:rsidR="00A57EB5" w:rsidRDefault="00A57EB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1974" w:type="dxa"/>
          </w:tcPr>
          <w:p w:rsidR="00A57EB5" w:rsidRPr="00003B6E" w:rsidRDefault="00B14839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подготовка.</w:t>
            </w:r>
          </w:p>
        </w:tc>
        <w:tc>
          <w:tcPr>
            <w:tcW w:w="709" w:type="dxa"/>
          </w:tcPr>
          <w:p w:rsidR="00A57EB5" w:rsidRPr="00003B6E" w:rsidRDefault="00A57EB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1) В. Ю. Микрюков. Безопасность жизнедеятельности. учебник / В.Ю. Микрюков. – 5-е изд., стер. </w:t>
            </w:r>
            <w:proofErr w:type="gramStart"/>
            <w:r w:rsidRPr="00915CD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18" w:history="1">
              <w:r w:rsidRPr="00915C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915CD2" w:rsidRPr="00915CD2" w:rsidRDefault="00915CD2" w:rsidP="0091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стр. этого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244-275</w:t>
            </w:r>
            <w:r w:rsidRPr="00915CD2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рабочей тетради выполнить задания со страниц 35-39</w:t>
            </w:r>
          </w:p>
          <w:p w:rsidR="00A57EB5" w:rsidRPr="00003B6E" w:rsidRDefault="00915CD2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прикрепленные презентации по темам «Обморожения», «Отравления»,</w:t>
            </w:r>
            <w:r w:rsidR="00636F08">
              <w:rPr>
                <w:rFonts w:ascii="Times New Roman" w:hAnsi="Times New Roman" w:cs="Times New Roman"/>
                <w:sz w:val="24"/>
                <w:szCs w:val="24"/>
              </w:rPr>
              <w:t xml:space="preserve"> «Поражение электрическим током».</w:t>
            </w:r>
          </w:p>
        </w:tc>
        <w:tc>
          <w:tcPr>
            <w:tcW w:w="1825" w:type="dxa"/>
          </w:tcPr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Ответы на задания в рабочей тетради отправить по эл. Почте преподавателю</w:t>
            </w:r>
          </w:p>
          <w:p w:rsidR="00A57EB5" w:rsidRPr="00003B6E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A57EB5" w:rsidRPr="00003B6E" w:rsidTr="00673DC3">
        <w:tc>
          <w:tcPr>
            <w:tcW w:w="1570" w:type="dxa"/>
          </w:tcPr>
          <w:p w:rsidR="00A57EB5" w:rsidRDefault="00A57EB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</w:t>
            </w:r>
          </w:p>
        </w:tc>
        <w:tc>
          <w:tcPr>
            <w:tcW w:w="1974" w:type="dxa"/>
          </w:tcPr>
          <w:p w:rsidR="00A57EB5" w:rsidRPr="00003B6E" w:rsidRDefault="00A57EB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A57EB5" w:rsidRPr="00003B6E" w:rsidRDefault="00A57EB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57EB5" w:rsidRPr="00003B6E" w:rsidRDefault="003934D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зачетную работу в соответствии с вашим вариантом, если задание не было выдано(2 вопроса), тогда вы выполняете зачетную работу на 2 варианта. Нечетные номера по списку в ведомости -1 вариант, четные -2 вариант.</w:t>
            </w:r>
          </w:p>
        </w:tc>
        <w:tc>
          <w:tcPr>
            <w:tcW w:w="1825" w:type="dxa"/>
          </w:tcPr>
          <w:p w:rsidR="00395807" w:rsidRPr="00395807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Зачетную работу 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57EB5" w:rsidRPr="00003B6E" w:rsidRDefault="003934D1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105525"/>
    <w:rsid w:val="0012495E"/>
    <w:rsid w:val="001C3F1A"/>
    <w:rsid w:val="00225FE5"/>
    <w:rsid w:val="0027173B"/>
    <w:rsid w:val="00306D95"/>
    <w:rsid w:val="003137CB"/>
    <w:rsid w:val="003934D1"/>
    <w:rsid w:val="00395807"/>
    <w:rsid w:val="003C4DFC"/>
    <w:rsid w:val="00413229"/>
    <w:rsid w:val="0061275F"/>
    <w:rsid w:val="00636F08"/>
    <w:rsid w:val="00673DC3"/>
    <w:rsid w:val="00682FF0"/>
    <w:rsid w:val="00695406"/>
    <w:rsid w:val="0076608C"/>
    <w:rsid w:val="007A06C4"/>
    <w:rsid w:val="007C6DAE"/>
    <w:rsid w:val="008669EC"/>
    <w:rsid w:val="008F5788"/>
    <w:rsid w:val="00915CD2"/>
    <w:rsid w:val="009A2451"/>
    <w:rsid w:val="009D1085"/>
    <w:rsid w:val="00A12BDD"/>
    <w:rsid w:val="00A445E1"/>
    <w:rsid w:val="00A57EB5"/>
    <w:rsid w:val="00A641BE"/>
    <w:rsid w:val="00AB377D"/>
    <w:rsid w:val="00AE43A2"/>
    <w:rsid w:val="00B14839"/>
    <w:rsid w:val="00B75FB5"/>
    <w:rsid w:val="00B76174"/>
    <w:rsid w:val="00BC24D7"/>
    <w:rsid w:val="00BF5386"/>
    <w:rsid w:val="00CA1E89"/>
    <w:rsid w:val="00D02137"/>
    <w:rsid w:val="00D42AD8"/>
    <w:rsid w:val="00D518FB"/>
    <w:rsid w:val="00DC2B28"/>
    <w:rsid w:val="00DD5D75"/>
    <w:rsid w:val="00E31B54"/>
    <w:rsid w:val="00E63E7A"/>
    <w:rsid w:val="00ED46A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18804" TargetMode="External"/><Relationship Id="rId13" Type="http://schemas.openxmlformats.org/officeDocument/2006/relationships/hyperlink" Target="julia-prishepova@mail.ru" TargetMode="External"/><Relationship Id="rId18" Type="http://schemas.openxmlformats.org/officeDocument/2006/relationships/hyperlink" Target="https://www.book.ru/book/91880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julia-prishepova@mail.ru" TargetMode="External"/><Relationship Id="rId12" Type="http://schemas.openxmlformats.org/officeDocument/2006/relationships/hyperlink" Target="https://www.book.ru/book/918804" TargetMode="External"/><Relationship Id="rId17" Type="http://schemas.openxmlformats.org/officeDocument/2006/relationships/hyperlink" Target="julia-prishep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/book/918804" TargetMode="External"/><Relationship Id="rId20" Type="http://schemas.openxmlformats.org/officeDocument/2006/relationships/hyperlink" Target="julia-prishep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18804" TargetMode="External"/><Relationship Id="rId11" Type="http://schemas.openxmlformats.org/officeDocument/2006/relationships/hyperlink" Target="julia-prishep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ulia-prishepova@mail.ru" TargetMode="External"/><Relationship Id="rId10" Type="http://schemas.openxmlformats.org/officeDocument/2006/relationships/hyperlink" Target="https://www.book.ru/book/918804" TargetMode="External"/><Relationship Id="rId19" Type="http://schemas.openxmlformats.org/officeDocument/2006/relationships/hyperlink" Target="julia-prishep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julia-prishepova@mail.ru" TargetMode="External"/><Relationship Id="rId14" Type="http://schemas.openxmlformats.org/officeDocument/2006/relationships/hyperlink" Target="https://www.book.ru/book/9188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32</cp:revision>
  <dcterms:created xsi:type="dcterms:W3CDTF">2020-03-20T08:41:00Z</dcterms:created>
  <dcterms:modified xsi:type="dcterms:W3CDTF">2020-04-16T19:34:00Z</dcterms:modified>
</cp:coreProperties>
</file>