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8251A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1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8251A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8251A" w:rsidTr="00ED46AB">
        <w:tc>
          <w:tcPr>
            <w:tcW w:w="2943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C8251A" w:rsidRDefault="00E425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CA1E89" w:rsidRPr="00C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8251A" w:rsidTr="00ED46AB">
        <w:tc>
          <w:tcPr>
            <w:tcW w:w="2943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8251A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C8251A" w:rsidTr="00ED46AB">
        <w:tc>
          <w:tcPr>
            <w:tcW w:w="2943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8251A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C8251A" w:rsidTr="00ED46AB">
        <w:tc>
          <w:tcPr>
            <w:tcW w:w="2943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8251A" w:rsidRDefault="00E4255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20.04.2020-30.04.2020 </w:t>
            </w:r>
          </w:p>
        </w:tc>
      </w:tr>
    </w:tbl>
    <w:p w:rsidR="00ED46AB" w:rsidRPr="00C8251A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695406" w:rsidRPr="00C8251A" w:rsidRDefault="00695406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695406" w:rsidRPr="00C8251A" w:rsidRDefault="00695406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8251A" w:rsidTr="00225FE5">
        <w:tc>
          <w:tcPr>
            <w:tcW w:w="1570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8251A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8251A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8251A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8251A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8251A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8251A" w:rsidTr="00225FE5">
        <w:tc>
          <w:tcPr>
            <w:tcW w:w="1570" w:type="dxa"/>
          </w:tcPr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8251A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E89" w:rsidRPr="00C8251A" w:rsidTr="00225FE5">
        <w:tc>
          <w:tcPr>
            <w:tcW w:w="1570" w:type="dxa"/>
          </w:tcPr>
          <w:p w:rsidR="00CA1E89" w:rsidRPr="00C8251A" w:rsidRDefault="00E42556" w:rsidP="00C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CA1E89" w:rsidRPr="00C825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CA1E89" w:rsidRPr="00C8251A" w:rsidRDefault="00CA1E89" w:rsidP="00336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занятие№ 18 Наложение кровоостанавливающего жгута (закрутки), пальцевое прижатие артерий.</w:t>
            </w:r>
          </w:p>
        </w:tc>
        <w:tc>
          <w:tcPr>
            <w:tcW w:w="709" w:type="dxa"/>
          </w:tcPr>
          <w:p w:rsidR="00CA1E89" w:rsidRPr="00C8251A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1E89" w:rsidRPr="00C8251A" w:rsidRDefault="00CA1E89" w:rsidP="0069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2A7702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2A7702" w:rsidRPr="00C825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CA1E89" w:rsidRPr="00C8251A" w:rsidRDefault="00CA1E89" w:rsidP="0069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Стр. 256-262, ответить на вопросы на стр. 272, 12</w:t>
            </w:r>
            <w:r w:rsidR="00DD5D75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CA1E89" w:rsidRPr="00C8251A" w:rsidRDefault="00D42AD8" w:rsidP="00D5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40-43</w:t>
            </w:r>
          </w:p>
        </w:tc>
        <w:tc>
          <w:tcPr>
            <w:tcW w:w="1825" w:type="dxa"/>
          </w:tcPr>
          <w:p w:rsidR="00CA1E89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D42AD8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и ответы на задания в рабочей тетради </w:t>
            </w: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на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почтупочтуjulia-prishepova@mail.ru</w:t>
              </w:r>
            </w:hyperlink>
          </w:p>
          <w:p w:rsidR="000B79FD" w:rsidRPr="00C8251A" w:rsidRDefault="000B79FD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89" w:rsidRPr="00C8251A" w:rsidTr="00225FE5">
        <w:tc>
          <w:tcPr>
            <w:tcW w:w="1570" w:type="dxa"/>
          </w:tcPr>
          <w:p w:rsidR="00CA1E89" w:rsidRPr="00C8251A" w:rsidRDefault="00E42556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CA1E89" w:rsidRPr="00C825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CA1E89" w:rsidRPr="00C8251A" w:rsidRDefault="00CA1E89" w:rsidP="00336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 Первая (доврачебная) помощь при ожогах, поражении эл. током, утоплении.</w:t>
            </w:r>
          </w:p>
        </w:tc>
        <w:tc>
          <w:tcPr>
            <w:tcW w:w="709" w:type="dxa"/>
          </w:tcPr>
          <w:p w:rsidR="00CA1E89" w:rsidRPr="00C8251A" w:rsidRDefault="00CA1E8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42556" w:rsidRDefault="00E42556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2A7702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2A7702" w:rsidRPr="00C825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Стр. 63-268, ответить на вопросы на стр. 278, 9</w:t>
            </w:r>
            <w:r w:rsidR="00DD5D75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89" w:rsidRPr="00C8251A" w:rsidRDefault="00CA1E8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A1E89" w:rsidRDefault="00DD5D7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почтупочтуjulia-prishepova@mail.ru</w:t>
              </w:r>
            </w:hyperlink>
          </w:p>
          <w:p w:rsidR="000B79FD" w:rsidRPr="00C8251A" w:rsidRDefault="000B79FD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D8" w:rsidRPr="00C8251A" w:rsidTr="00225FE5">
        <w:tc>
          <w:tcPr>
            <w:tcW w:w="1570" w:type="dxa"/>
          </w:tcPr>
          <w:p w:rsidR="00D42AD8" w:rsidRPr="00C8251A" w:rsidRDefault="00E425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2AD8" w:rsidRPr="00C8251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D42AD8" w:rsidRPr="00C8251A" w:rsidRDefault="00D42AD8" w:rsidP="00336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№20Первая (доврачебная) помощь при перегревании, </w:t>
            </w:r>
            <w:r w:rsidRPr="00C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переохлаждении организма, при обморожении и общем замерзании, отравлении. Доврачебная помощь при клинической смерти.</w:t>
            </w:r>
          </w:p>
        </w:tc>
        <w:tc>
          <w:tcPr>
            <w:tcW w:w="709" w:type="dxa"/>
          </w:tcPr>
          <w:p w:rsidR="00D42AD8" w:rsidRPr="00C8251A" w:rsidRDefault="00D42AD8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E42556" w:rsidRDefault="00E42556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42AD8" w:rsidRPr="00C8251A" w:rsidRDefault="00D42AD8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2A7702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A7702" w:rsidRPr="00C825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D42AD8" w:rsidRPr="00C8251A" w:rsidRDefault="00D42AD8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272-275, ответить на вопросы на стр. 275, 7 вопросов</w:t>
            </w:r>
          </w:p>
          <w:p w:rsidR="00D42AD8" w:rsidRPr="00C8251A" w:rsidRDefault="00D42AD8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44-45</w:t>
            </w:r>
          </w:p>
          <w:p w:rsidR="00D42AD8" w:rsidRPr="00C8251A" w:rsidRDefault="00D42AD8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AD8" w:rsidRPr="00C8251A" w:rsidRDefault="00D42AD8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B79FD" w:rsidRDefault="00D42AD8" w:rsidP="003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и ответы на задания в рабочей тетради </w:t>
            </w:r>
          </w:p>
          <w:p w:rsidR="00D42AD8" w:rsidRDefault="00D42AD8" w:rsidP="003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преподавателю на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почтупочтуjulia-prishepova@ma</w:t>
              </w:r>
              <w:bookmarkStart w:id="0" w:name="_GoBack"/>
              <w:bookmarkEnd w:id="0"/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il.ru</w:t>
              </w:r>
            </w:hyperlink>
          </w:p>
          <w:p w:rsidR="000B79FD" w:rsidRPr="00C8251A" w:rsidRDefault="000B79FD" w:rsidP="0033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89" w:rsidRPr="00C8251A" w:rsidTr="00336BC9">
        <w:tc>
          <w:tcPr>
            <w:tcW w:w="1570" w:type="dxa"/>
          </w:tcPr>
          <w:p w:rsidR="00CA1E89" w:rsidRPr="00C8251A" w:rsidRDefault="00E425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A1E89" w:rsidRPr="00C8251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A1E89" w:rsidRPr="00C8251A" w:rsidRDefault="00CA1E89" w:rsidP="00336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№21 Наложение кровоостанавливающего жгута (закрутки), пальцевое прижатие артерий. Наложение повязок на голову, туловище, верхние и нижние конечности.  </w:t>
            </w:r>
          </w:p>
        </w:tc>
        <w:tc>
          <w:tcPr>
            <w:tcW w:w="709" w:type="dxa"/>
          </w:tcPr>
          <w:p w:rsidR="00CA1E89" w:rsidRPr="00C8251A" w:rsidRDefault="00CA1E89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2A7702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2A7702" w:rsidRPr="00C825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D5D75" w:rsidRPr="00C8251A">
              <w:rPr>
                <w:rFonts w:ascii="Times New Roman" w:hAnsi="Times New Roman" w:cs="Times New Roman"/>
                <w:sz w:val="24"/>
                <w:szCs w:val="24"/>
              </w:rPr>
              <w:t>275-281</w:t>
            </w: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DD5D75" w:rsidRPr="00C8251A">
              <w:rPr>
                <w:rFonts w:ascii="Times New Roman" w:hAnsi="Times New Roman" w:cs="Times New Roman"/>
                <w:sz w:val="24"/>
                <w:szCs w:val="24"/>
              </w:rPr>
              <w:t>81, 10 вопросов</w:t>
            </w:r>
          </w:p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89" w:rsidRPr="00C8251A" w:rsidRDefault="00CA1E89" w:rsidP="0069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A1E89" w:rsidRDefault="00DD5D7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почтупочтуjulia-prishepova@mail.ru</w:t>
              </w:r>
            </w:hyperlink>
          </w:p>
          <w:p w:rsidR="000B79FD" w:rsidRPr="00C8251A" w:rsidRDefault="000B79FD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89" w:rsidRPr="00C8251A" w:rsidTr="00336BC9">
        <w:tc>
          <w:tcPr>
            <w:tcW w:w="1570" w:type="dxa"/>
          </w:tcPr>
          <w:p w:rsidR="00CA1E89" w:rsidRPr="00C8251A" w:rsidRDefault="00E425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1E89" w:rsidRPr="00C8251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A1E89" w:rsidRPr="00C8251A" w:rsidRDefault="00CA1E89" w:rsidP="00336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№22 Наложение шины на место перелома, транспортировка поражённого. Отработка на тренажёре </w:t>
            </w:r>
            <w:proofErr w:type="spell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Отработка на тренажёре непрямого массажа сердца.</w:t>
            </w:r>
          </w:p>
        </w:tc>
        <w:tc>
          <w:tcPr>
            <w:tcW w:w="709" w:type="dxa"/>
          </w:tcPr>
          <w:p w:rsidR="00CA1E89" w:rsidRPr="00C8251A" w:rsidRDefault="00CA1E89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1E89" w:rsidRPr="00C8251A" w:rsidRDefault="00CA1E89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2A7702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2A7702" w:rsidRPr="00C825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CA1E89" w:rsidRPr="00C8251A" w:rsidRDefault="00DD5D75" w:rsidP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D42AD8"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CA1E89" w:rsidRDefault="00DD5D7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</w:t>
            </w:r>
            <w:proofErr w:type="gramStart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C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0B79FD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почтупочтуjulia-prishepova@mail.ru</w:t>
              </w:r>
            </w:hyperlink>
          </w:p>
          <w:p w:rsidR="000B79FD" w:rsidRPr="00C8251A" w:rsidRDefault="000B79FD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C8251A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8251A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8251A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8251A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C8251A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C8251A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8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0B03B0"/>
    <w:rsid w:val="000B79FD"/>
    <w:rsid w:val="00105525"/>
    <w:rsid w:val="0012495E"/>
    <w:rsid w:val="00225FE5"/>
    <w:rsid w:val="0027173B"/>
    <w:rsid w:val="002A7702"/>
    <w:rsid w:val="003137CB"/>
    <w:rsid w:val="00413229"/>
    <w:rsid w:val="00695406"/>
    <w:rsid w:val="007C6DAE"/>
    <w:rsid w:val="008669EC"/>
    <w:rsid w:val="009D1085"/>
    <w:rsid w:val="00A12BDD"/>
    <w:rsid w:val="00AB377D"/>
    <w:rsid w:val="00AE43A2"/>
    <w:rsid w:val="00BC24D7"/>
    <w:rsid w:val="00BF5386"/>
    <w:rsid w:val="00C8251A"/>
    <w:rsid w:val="00CA1E89"/>
    <w:rsid w:val="00D42AD8"/>
    <w:rsid w:val="00D518FB"/>
    <w:rsid w:val="00DD5D75"/>
    <w:rsid w:val="00E31B54"/>
    <w:rsid w:val="00E42556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8804" TargetMode="External"/><Relationship Id="rId13" Type="http://schemas.openxmlformats.org/officeDocument/2006/relationships/hyperlink" Target="mailto:&#1087;&#1086;&#1095;&#1090;&#1091;&#1087;&#1086;&#1095;&#1090;&#1091;julia-prishep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87;&#1086;&#1095;&#1090;&#1091;&#1087;&#1086;&#1095;&#1090;&#1091;julia-prishepova@mail.ru" TargetMode="External"/><Relationship Id="rId12" Type="http://schemas.openxmlformats.org/officeDocument/2006/relationships/hyperlink" Target="https://www.book.ru/book/9188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18804" TargetMode="External"/><Relationship Id="rId11" Type="http://schemas.openxmlformats.org/officeDocument/2006/relationships/hyperlink" Target="mailto:&#1087;&#1086;&#1095;&#1090;&#1091;&#1087;&#1086;&#1095;&#1090;&#1091;julia-prishep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87;&#1086;&#1095;&#1090;&#1091;&#1087;&#1086;&#1095;&#1090;&#1091;julia-prishepova@mail.ru" TargetMode="External"/><Relationship Id="rId10" Type="http://schemas.openxmlformats.org/officeDocument/2006/relationships/hyperlink" Target="https://www.book.ru/book/9188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91;&#1087;&#1086;&#1095;&#1090;&#1091;julia-prishepova@mail.ru" TargetMode="External"/><Relationship Id="rId14" Type="http://schemas.openxmlformats.org/officeDocument/2006/relationships/hyperlink" Target="https://www.book.ru/book/918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19</cp:revision>
  <dcterms:created xsi:type="dcterms:W3CDTF">2020-03-20T08:41:00Z</dcterms:created>
  <dcterms:modified xsi:type="dcterms:W3CDTF">2020-04-08T15:32:00Z</dcterms:modified>
</cp:coreProperties>
</file>