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0F" w:rsidRPr="00405093" w:rsidRDefault="001A24F5" w:rsidP="001A24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Зачетная </w:t>
      </w:r>
      <w:r w:rsidR="006B130F" w:rsidRPr="00405093">
        <w:rPr>
          <w:rFonts w:ascii="Times New Roman" w:hAnsi="Times New Roman" w:cs="Times New Roman"/>
          <w:sz w:val="24"/>
          <w:szCs w:val="24"/>
        </w:rPr>
        <w:t xml:space="preserve"> работа по дисциплине "Безопасность жизнедеятель</w:t>
      </w:r>
      <w:r w:rsidR="00405093" w:rsidRPr="00405093">
        <w:rPr>
          <w:rFonts w:ascii="Times New Roman" w:hAnsi="Times New Roman" w:cs="Times New Roman"/>
          <w:sz w:val="24"/>
          <w:szCs w:val="24"/>
        </w:rPr>
        <w:t xml:space="preserve">ности" для </w:t>
      </w:r>
      <w:r>
        <w:rPr>
          <w:rFonts w:ascii="Times New Roman" w:hAnsi="Times New Roman" w:cs="Times New Roman"/>
          <w:sz w:val="24"/>
          <w:szCs w:val="24"/>
        </w:rPr>
        <w:t xml:space="preserve"> студентов заочного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405093" w:rsidRPr="00405093">
        <w:rPr>
          <w:rFonts w:ascii="Times New Roman" w:hAnsi="Times New Roman" w:cs="Times New Roman"/>
          <w:sz w:val="24"/>
          <w:szCs w:val="24"/>
        </w:rPr>
        <w:t>специальности</w:t>
      </w:r>
      <w:proofErr w:type="gramEnd"/>
      <w:r w:rsidR="00405093" w:rsidRPr="00405093">
        <w:rPr>
          <w:rFonts w:ascii="Times New Roman" w:hAnsi="Times New Roman" w:cs="Times New Roman"/>
          <w:sz w:val="24"/>
          <w:szCs w:val="24"/>
        </w:rPr>
        <w:t xml:space="preserve"> 23.02.03</w:t>
      </w: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Вариант 1</w:t>
      </w: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1.  Структура Военно-морс</w:t>
      </w:r>
      <w:r w:rsidR="00405093" w:rsidRPr="00405093">
        <w:rPr>
          <w:rFonts w:ascii="Times New Roman" w:hAnsi="Times New Roman" w:cs="Times New Roman"/>
          <w:sz w:val="24"/>
          <w:szCs w:val="24"/>
        </w:rPr>
        <w:t>кого флота. Основные задачи ВМВ.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2.  Какие вопросы решает Государственная Дума в оборонной сфере?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3.  Особенности прохождения военной службы по контракту.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4.  Какие нормативно-правовые документы регулируют прохождение военной службы?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5.  Что такое воинская дисциплина? Чем она достигается?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6.  Как осуществляется воинское приветствие в строю, на месте и в движении?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7.  Какие меры безопасности следует соблюдать при обращении с автоматом?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8.  Что такое рана? Виды ран. Какие могут быть опасные осложнения ран.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9.  Первая помощь при ушибах, переломах, вывихах, растяжениях связок.</w:t>
      </w: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405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Вариант 2</w:t>
      </w:r>
    </w:p>
    <w:p w:rsidR="006B130F" w:rsidRPr="00405093" w:rsidRDefault="006B130F" w:rsidP="006B130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1.  Структура сухопутных войск. Основные задачи сухопутных войск.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2.  Какие вопросы решает Минобороны России в оборонной сфере?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3.  Особенности прохождения военной службы по призыву.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4.  Какими документами определяются должностные обязанности военнослужащих?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5.  Обязанности военнослужащих перед построением и в строю.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6.  Перечислить основные части и механизмы автомата</w:t>
      </w:r>
      <w:proofErr w:type="gramStart"/>
      <w:r w:rsidRPr="0040509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05093">
        <w:rPr>
          <w:rFonts w:ascii="Times New Roman" w:hAnsi="Times New Roman" w:cs="Times New Roman"/>
          <w:sz w:val="24"/>
          <w:szCs w:val="24"/>
        </w:rPr>
        <w:t xml:space="preserve"> К - 74. На чём основано автоматическое действие автомата?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7.  Раскрыть влияние никотина на организм человека.</w:t>
      </w:r>
    </w:p>
    <w:p w:rsidR="006B130F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8.  Как оказать первую медицинскую помощь при ожогах, поражениях электрическим током?</w:t>
      </w:r>
    </w:p>
    <w:p w:rsidR="007B4BF8" w:rsidRPr="00405093" w:rsidRDefault="006B130F" w:rsidP="006B13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5093">
        <w:rPr>
          <w:rFonts w:ascii="Times New Roman" w:hAnsi="Times New Roman" w:cs="Times New Roman"/>
          <w:sz w:val="24"/>
          <w:szCs w:val="24"/>
        </w:rPr>
        <w:t>9.  Доврачебная помощь при клинической смерти.</w:t>
      </w:r>
    </w:p>
    <w:sectPr w:rsidR="007B4BF8" w:rsidRPr="00405093" w:rsidSect="006B130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130F"/>
    <w:rsid w:val="001A24F5"/>
    <w:rsid w:val="00405093"/>
    <w:rsid w:val="006B130F"/>
    <w:rsid w:val="007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0DD2-F446-4F60-89B7-EE45F61F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Повелитель</dc:creator>
  <cp:keywords/>
  <dc:description/>
  <cp:lastModifiedBy>msi pc</cp:lastModifiedBy>
  <cp:revision>6</cp:revision>
  <dcterms:created xsi:type="dcterms:W3CDTF">2020-04-10T08:32:00Z</dcterms:created>
  <dcterms:modified xsi:type="dcterms:W3CDTF">2020-04-16T19:29:00Z</dcterms:modified>
</cp:coreProperties>
</file>