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9C5749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749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9C5749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9C5749" w:rsidRDefault="006B2DF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CA1E89" w:rsidRPr="009C5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9C5749" w:rsidRDefault="00CA1E8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9C5749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9C5749" w:rsidTr="00ED46AB">
        <w:tc>
          <w:tcPr>
            <w:tcW w:w="2943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9C5749" w:rsidRDefault="006B2DF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06.05.2020-16.05.2020 </w:t>
            </w:r>
          </w:p>
        </w:tc>
      </w:tr>
    </w:tbl>
    <w:p w:rsidR="00ED46AB" w:rsidRPr="009C5749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9C5749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9C5749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9C5749" w:rsidTr="00225FE5">
        <w:tc>
          <w:tcPr>
            <w:tcW w:w="1570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9C5749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9C5749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9C5749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9C574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9C5749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9C5749" w:rsidTr="00225FE5">
        <w:tc>
          <w:tcPr>
            <w:tcW w:w="1570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9C574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2DFD" w:rsidRPr="009C5749" w:rsidTr="00225FE5">
        <w:tc>
          <w:tcPr>
            <w:tcW w:w="1570" w:type="dxa"/>
          </w:tcPr>
          <w:p w:rsidR="006B2DFD" w:rsidRPr="009C5749" w:rsidRDefault="006B2DF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974" w:type="dxa"/>
          </w:tcPr>
          <w:p w:rsidR="006B2DFD" w:rsidRPr="009C5749" w:rsidRDefault="005A1A3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3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Pr="005A1A39">
              <w:rPr>
                <w:rFonts w:ascii="Times New Roman" w:hAnsi="Times New Roman" w:cs="Times New Roman"/>
                <w:sz w:val="24"/>
                <w:szCs w:val="24"/>
              </w:rPr>
              <w:t>. Движение строевым и походн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шагом, бегом, шагом на месте.</w:t>
            </w:r>
          </w:p>
        </w:tc>
        <w:tc>
          <w:tcPr>
            <w:tcW w:w="709" w:type="dxa"/>
          </w:tcPr>
          <w:p w:rsidR="006B2DFD" w:rsidRPr="009C5749" w:rsidRDefault="005A1A3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6B2DFD" w:rsidRDefault="00665185" w:rsidP="0066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185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66518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665185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7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665185" w:rsidRPr="009C5749" w:rsidRDefault="00665185" w:rsidP="0066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тест из 10 вопросов по теме «Строевая подготовка», ответы обвести </w:t>
            </w:r>
            <w:r w:rsidR="0004031F">
              <w:rPr>
                <w:rFonts w:ascii="Times New Roman" w:hAnsi="Times New Roman" w:cs="Times New Roman"/>
                <w:sz w:val="24"/>
                <w:szCs w:val="24"/>
              </w:rPr>
              <w:t>другим цветом.</w:t>
            </w:r>
          </w:p>
        </w:tc>
        <w:tc>
          <w:tcPr>
            <w:tcW w:w="1825" w:type="dxa"/>
          </w:tcPr>
          <w:p w:rsidR="0004031F" w:rsidRPr="0004031F" w:rsidRDefault="0004031F" w:rsidP="0004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 тест отправить по эл. Почте преподавателю</w:t>
            </w:r>
          </w:p>
          <w:p w:rsidR="006B2DFD" w:rsidRDefault="00494256" w:rsidP="0004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4031F"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040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29" w:rsidRPr="009C5749" w:rsidTr="00225FE5">
        <w:tc>
          <w:tcPr>
            <w:tcW w:w="1570" w:type="dxa"/>
          </w:tcPr>
          <w:p w:rsidR="00FC2629" w:rsidRPr="009C5749" w:rsidRDefault="006B2DFD" w:rsidP="00CA1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FC2629" w:rsidRPr="009C57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FC2629" w:rsidRPr="009C5749" w:rsidRDefault="00FC2629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№10. Выполнение воинского приветствия без оружия на месте и в движении.</w:t>
            </w:r>
          </w:p>
        </w:tc>
        <w:tc>
          <w:tcPr>
            <w:tcW w:w="709" w:type="dxa"/>
          </w:tcPr>
          <w:p w:rsidR="00FC2629" w:rsidRPr="009C5749" w:rsidRDefault="00FC262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FC2629" w:rsidRPr="009C5749" w:rsidRDefault="00FC262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FC2629" w:rsidRPr="009C5749" w:rsidRDefault="00FC2629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Стр. 221-222, ответить на вопросы на стр. 222, </w:t>
            </w:r>
            <w:r w:rsidR="00673DC3" w:rsidRPr="009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5" w:type="dxa"/>
          </w:tcPr>
          <w:p w:rsidR="00FC262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2629" w:rsidRPr="009C5749">
              <w:rPr>
                <w:rFonts w:ascii="Times New Roman" w:hAnsi="Times New Roman" w:cs="Times New Roman"/>
                <w:sz w:val="24"/>
                <w:szCs w:val="24"/>
              </w:rPr>
              <w:t>тветы на вопросы присл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преподавателю на почту </w:t>
            </w:r>
            <w:r w:rsidR="00FC2629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225FE5">
        <w:tc>
          <w:tcPr>
            <w:tcW w:w="1570" w:type="dxa"/>
          </w:tcPr>
          <w:p w:rsidR="00306D95" w:rsidRPr="009C5749" w:rsidRDefault="006B2DFD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11 Выход из строя и постановка в строй, подход к начальнику и отход от него.</w:t>
            </w:r>
          </w:p>
        </w:tc>
        <w:tc>
          <w:tcPr>
            <w:tcW w:w="709" w:type="dxa"/>
          </w:tcPr>
          <w:p w:rsidR="00306D95" w:rsidRPr="009C5749" w:rsidRDefault="00306D9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  <w:tc>
          <w:tcPr>
            <w:tcW w:w="1825" w:type="dxa"/>
          </w:tcPr>
          <w:p w:rsidR="00306D95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12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225FE5">
        <w:tc>
          <w:tcPr>
            <w:tcW w:w="1570" w:type="dxa"/>
          </w:tcPr>
          <w:p w:rsidR="00306D95" w:rsidRPr="009C5749" w:rsidRDefault="006B2DFD" w:rsidP="00494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4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12.  Построение и перестроение в одно шереножный и двух шереножный 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строй, выравнивание, размыкание и</w:t>
            </w:r>
            <w:r w:rsidR="00691FDA">
              <w:rPr>
                <w:rFonts w:ascii="Times New Roman" w:hAnsi="Times New Roman" w:cs="Times New Roman"/>
                <w:sz w:val="24"/>
                <w:szCs w:val="24"/>
              </w:rPr>
              <w:t xml:space="preserve"> смыкание строя</w:t>
            </w:r>
          </w:p>
        </w:tc>
        <w:tc>
          <w:tcPr>
            <w:tcW w:w="709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прислать преподавателю на почту  </w:t>
            </w:r>
            <w:hyperlink r:id="rId14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6B2DF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13. Построение и отработка движения походным строем.</w:t>
            </w:r>
          </w:p>
        </w:tc>
        <w:tc>
          <w:tcPr>
            <w:tcW w:w="709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10 вопросов</w:t>
            </w:r>
          </w:p>
        </w:tc>
        <w:tc>
          <w:tcPr>
            <w:tcW w:w="1825" w:type="dxa"/>
          </w:tcPr>
          <w:p w:rsidR="00306D95" w:rsidRDefault="0004031F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16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494256" w:rsidP="00FC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B2DF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14. Выполнение воинского приветствия в строю на месте и в движении.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Default="00757B66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выполнить задания со страниц 40-43</w:t>
            </w:r>
          </w:p>
          <w:p w:rsidR="00757B66" w:rsidRDefault="00757B66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Выполнить тест 1 вариант стр.50-54 по теме «СТРО</w:t>
            </w:r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ЕВАЯ ПОДГОТОВКА» в методичке «Тесты БЖД по программе как раб</w:t>
            </w:r>
            <w:proofErr w:type="gramStart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. Без ответов»</w:t>
            </w:r>
          </w:p>
          <w:p w:rsidR="00757B66" w:rsidRPr="009C5749" w:rsidRDefault="00757B66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Default="00766DAE" w:rsidP="0004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задания в рабочей тетради </w:t>
            </w:r>
            <w:r w:rsidR="0004031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57B6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тест </w:t>
            </w:r>
            <w:r w:rsidR="0004031F"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преподавателю на почту  </w:t>
            </w:r>
            <w:hyperlink r:id="rId17" w:history="1">
              <w:r w:rsidR="0004031F"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04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6B2DFD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 имеются военно-учетные специальности</w:t>
            </w:r>
            <w:r w:rsidR="0075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06D95" w:rsidRPr="009C5749" w:rsidRDefault="00306D95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Default="0004031F" w:rsidP="00040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19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040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6B2DFD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15. Неполная разборка и сборка автомата.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757B66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 1 вариант стр.59-62 по теме «ОГНЕВАЯ ПОДГОТОВКА» в методичке «Тесты БЖД по программе как 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 ответов»</w:t>
            </w: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06D95" w:rsidRDefault="0004031F" w:rsidP="008F5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="00757B6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преподавателю на почту  </w:t>
            </w:r>
            <w:hyperlink r:id="rId20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8F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6B2DFD" w:rsidP="00FC2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16. Отработка нормативов по неполной разборке и сборке автомата. 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</w:t>
            </w:r>
            <w:r w:rsidR="001E3264"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1E3264" w:rsidRPr="009C574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https://www.book.ru/book/918804</w:t>
              </w:r>
            </w:hyperlink>
          </w:p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на стр. 2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5788" w:rsidRPr="009C5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вопросов</w:t>
            </w:r>
          </w:p>
        </w:tc>
        <w:tc>
          <w:tcPr>
            <w:tcW w:w="1825" w:type="dxa"/>
          </w:tcPr>
          <w:p w:rsidR="00306D95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22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D95" w:rsidRPr="009C5749" w:rsidTr="00673DC3">
        <w:tc>
          <w:tcPr>
            <w:tcW w:w="1570" w:type="dxa"/>
          </w:tcPr>
          <w:p w:rsidR="00306D95" w:rsidRPr="009C5749" w:rsidRDefault="006B2DFD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</w:t>
            </w:r>
            <w:r w:rsidR="00306D95" w:rsidRPr="009C574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306D95" w:rsidRPr="009C5749" w:rsidRDefault="00306D95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17.  Принятие положение для стрельбы, Подготовка автомата к стрельбе, прицеливание.</w:t>
            </w:r>
          </w:p>
        </w:tc>
        <w:tc>
          <w:tcPr>
            <w:tcW w:w="709" w:type="dxa"/>
          </w:tcPr>
          <w:p w:rsidR="00306D95" w:rsidRPr="009C5749" w:rsidRDefault="00306D95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749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8161A1" w:rsidRDefault="008161A1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8161A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161A1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23" w:history="1">
              <w:r w:rsidR="00757B66" w:rsidRPr="00AD4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757B66" w:rsidRPr="008161A1" w:rsidRDefault="00757B66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D95" w:rsidRPr="009C5749" w:rsidRDefault="008161A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тест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вопросов по теме «Огневая</w:t>
            </w: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подготовка», ответы обвести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другим цветом.</w:t>
            </w:r>
          </w:p>
        </w:tc>
        <w:tc>
          <w:tcPr>
            <w:tcW w:w="1825" w:type="dxa"/>
          </w:tcPr>
          <w:p w:rsidR="00306D95" w:rsidRDefault="008161A1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04031F"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преподавателю на почту  </w:t>
            </w:r>
            <w:hyperlink r:id="rId24" w:history="1">
              <w:r w:rsidR="0004031F"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DA" w:rsidRPr="009C5749" w:rsidTr="00673DC3">
        <w:tc>
          <w:tcPr>
            <w:tcW w:w="1570" w:type="dxa"/>
          </w:tcPr>
          <w:p w:rsidR="00691FDA" w:rsidRDefault="00691FDA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D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974" w:type="dxa"/>
          </w:tcPr>
          <w:p w:rsidR="00691FDA" w:rsidRPr="009C5749" w:rsidRDefault="008161A1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занятие№ 18 Наложение кровоостанавливающего жгута (закрутки), пальцевое прижатие артерий.</w:t>
            </w:r>
          </w:p>
        </w:tc>
        <w:tc>
          <w:tcPr>
            <w:tcW w:w="709" w:type="dxa"/>
          </w:tcPr>
          <w:p w:rsidR="00691FDA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8161A1" w:rsidRDefault="008161A1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8161A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161A1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25" w:history="1">
              <w:r w:rsidR="00757B66" w:rsidRPr="00AD4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757B66" w:rsidRPr="008161A1" w:rsidRDefault="00757B66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A1" w:rsidRPr="008161A1" w:rsidRDefault="008161A1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>Стр. 256-262, ответить на вопросы на стр. 272, 12 вопросов</w:t>
            </w:r>
          </w:p>
          <w:p w:rsidR="00691FDA" w:rsidRPr="009C5749" w:rsidRDefault="008161A1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выполнить задания со страниц 40-43</w:t>
            </w:r>
          </w:p>
        </w:tc>
        <w:tc>
          <w:tcPr>
            <w:tcW w:w="1825" w:type="dxa"/>
          </w:tcPr>
          <w:p w:rsidR="00691FDA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26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DA" w:rsidRPr="009C5749" w:rsidTr="00673DC3">
        <w:tc>
          <w:tcPr>
            <w:tcW w:w="1570" w:type="dxa"/>
          </w:tcPr>
          <w:p w:rsidR="00691FDA" w:rsidRDefault="00691FDA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DA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974" w:type="dxa"/>
          </w:tcPr>
          <w:p w:rsidR="00691FDA" w:rsidRPr="009C5749" w:rsidRDefault="008161A1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№19 Первая (доврачебная) помощь при ожогах, поражении эл. током, утоплении.</w:t>
            </w:r>
          </w:p>
        </w:tc>
        <w:tc>
          <w:tcPr>
            <w:tcW w:w="709" w:type="dxa"/>
          </w:tcPr>
          <w:p w:rsidR="00691FDA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8161A1" w:rsidRPr="008161A1" w:rsidRDefault="008161A1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8161A1" w:rsidRDefault="008161A1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8161A1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8161A1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27" w:history="1">
              <w:r w:rsidR="00757B66" w:rsidRPr="00AD4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757B66" w:rsidRPr="008161A1" w:rsidRDefault="00757B66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DA" w:rsidRPr="009C5749" w:rsidRDefault="008161A1" w:rsidP="0081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1A1">
              <w:rPr>
                <w:rFonts w:ascii="Times New Roman" w:hAnsi="Times New Roman" w:cs="Times New Roman"/>
                <w:sz w:val="24"/>
                <w:szCs w:val="24"/>
              </w:rPr>
              <w:t>Стр. 63-268, ответить на вопросы на стр. 278, 9 вопросов</w:t>
            </w:r>
          </w:p>
        </w:tc>
        <w:tc>
          <w:tcPr>
            <w:tcW w:w="1825" w:type="dxa"/>
          </w:tcPr>
          <w:p w:rsidR="00691FDA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28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DA" w:rsidRPr="009C5749" w:rsidTr="00673DC3">
        <w:tc>
          <w:tcPr>
            <w:tcW w:w="1570" w:type="dxa"/>
          </w:tcPr>
          <w:p w:rsidR="00691FDA" w:rsidRDefault="00691FDA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91FD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691FDA" w:rsidRPr="009C5749" w:rsidRDefault="00766DAE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№20Первая (доврачебная) помощь при перегревании, переохлаждении организма, при обморожении и общем замерзании, отравлении. Доврачебная помощь при клинической смерти.</w:t>
            </w:r>
          </w:p>
        </w:tc>
        <w:tc>
          <w:tcPr>
            <w:tcW w:w="709" w:type="dxa"/>
          </w:tcPr>
          <w:p w:rsidR="00691FDA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766DAE" w:rsidRPr="00766DAE" w:rsidRDefault="00766DAE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766DA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766DAE" w:rsidRDefault="00766DAE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66DAE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29" w:history="1">
              <w:r w:rsidR="00757B66" w:rsidRPr="00AD4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757B66" w:rsidRPr="00766DAE" w:rsidRDefault="00757B66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AE" w:rsidRPr="00766DAE" w:rsidRDefault="00766DAE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Стр. 272-275, ответить на вопросы на стр. 275, 7 вопросов</w:t>
            </w:r>
          </w:p>
          <w:p w:rsidR="00766DAE" w:rsidRPr="00766DAE" w:rsidRDefault="00766DAE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По рабочей тетради выполнить задания со страниц 44-45</w:t>
            </w:r>
          </w:p>
          <w:p w:rsidR="00766DAE" w:rsidRPr="00766DAE" w:rsidRDefault="00766DAE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DA" w:rsidRPr="009C5749" w:rsidRDefault="00691FDA" w:rsidP="008F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91FDA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30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DA" w:rsidRPr="009C5749" w:rsidTr="00673DC3">
        <w:tc>
          <w:tcPr>
            <w:tcW w:w="1570" w:type="dxa"/>
          </w:tcPr>
          <w:p w:rsidR="00691FDA" w:rsidRDefault="00691FDA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91FD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691FDA" w:rsidRPr="009C5749" w:rsidRDefault="00766DAE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№21 Наложение кровоостанавливающего жгута (закрутки), пальцевое прижатие </w:t>
            </w:r>
            <w:r w:rsidRPr="0076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артерий. Наложение повязок на голову, туловище, верхние и нижние конечности.  </w:t>
            </w:r>
          </w:p>
        </w:tc>
        <w:tc>
          <w:tcPr>
            <w:tcW w:w="709" w:type="dxa"/>
          </w:tcPr>
          <w:p w:rsidR="00691FDA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5104" w:type="dxa"/>
          </w:tcPr>
          <w:p w:rsidR="00766DAE" w:rsidRDefault="00757B66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66DAE" w:rsidRPr="00766DAE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="00766DAE" w:rsidRPr="00766DA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766DAE" w:rsidRPr="00766DAE">
              <w:rPr>
                <w:rFonts w:ascii="Times New Roman" w:hAnsi="Times New Roman" w:cs="Times New Roman"/>
                <w:sz w:val="24"/>
                <w:szCs w:val="24"/>
              </w:rPr>
              <w:t xml:space="preserve">.:КНОРУС, 2013. – (Среднее профессиональное образование). </w:t>
            </w:r>
            <w:hyperlink r:id="rId31" w:history="1">
              <w:r w:rsidRPr="00AD4E8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https://www.book.ru/book/918804</w:t>
              </w:r>
            </w:hyperlink>
          </w:p>
          <w:p w:rsidR="00766DAE" w:rsidRDefault="00766DAE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Стр. 275-281, ответить на вопросы на стр. 281, 10 вопросов</w:t>
            </w:r>
          </w:p>
          <w:p w:rsidR="00757B66" w:rsidRPr="00757B66" w:rsidRDefault="00757B66" w:rsidP="0075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Выполнить тест 1 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риант стр.65-66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«МЕДИЦИНСКАЯ </w:t>
            </w:r>
            <w:r w:rsidRPr="00757B6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ПОДГОТОВКА» в методичке «Тесты БЖД по программе как раб</w:t>
            </w:r>
            <w:proofErr w:type="gramStart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757B66">
              <w:rPr>
                <w:rFonts w:ascii="Times New Roman" w:hAnsi="Times New Roman" w:cs="Times New Roman"/>
                <w:sz w:val="24"/>
                <w:szCs w:val="24"/>
              </w:rPr>
              <w:t>. Без ответов»</w:t>
            </w:r>
          </w:p>
          <w:p w:rsidR="00757B66" w:rsidRDefault="00757B66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B66" w:rsidRPr="00766DAE" w:rsidRDefault="00757B66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DAE" w:rsidRPr="00766DAE" w:rsidRDefault="00766DAE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FDA" w:rsidRPr="009C5749" w:rsidRDefault="00691FDA" w:rsidP="008F5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91FDA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прислать преподавателю на почту  </w:t>
            </w:r>
            <w:hyperlink r:id="rId32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FDA" w:rsidRPr="009C5749" w:rsidTr="00673DC3">
        <w:tc>
          <w:tcPr>
            <w:tcW w:w="1570" w:type="dxa"/>
          </w:tcPr>
          <w:p w:rsidR="00691FDA" w:rsidRDefault="00691FDA" w:rsidP="0067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691FD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691FDA" w:rsidRPr="009C5749" w:rsidRDefault="00766DAE" w:rsidP="00673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№22 Наложение шины на место перелома, транспортировка поражённого. Отработка на тренажёре </w:t>
            </w:r>
            <w:proofErr w:type="spellStart"/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прекардиального</w:t>
            </w:r>
            <w:proofErr w:type="spellEnd"/>
            <w:r w:rsidRPr="00766DAE">
              <w:rPr>
                <w:rFonts w:ascii="Times New Roman" w:hAnsi="Times New Roman" w:cs="Times New Roman"/>
                <w:sz w:val="24"/>
                <w:szCs w:val="24"/>
              </w:rPr>
              <w:t xml:space="preserve"> удара и искусственного дыхания. Отработка на тренажёре непрямого массажа сердца.</w:t>
            </w:r>
          </w:p>
        </w:tc>
        <w:tc>
          <w:tcPr>
            <w:tcW w:w="709" w:type="dxa"/>
          </w:tcPr>
          <w:p w:rsidR="00691FDA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766DAE" w:rsidRPr="00766DAE" w:rsidRDefault="00766DAE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 xml:space="preserve">В. Ю. Микрюков. Безопасность жизнедеятельности. учебник / В.Ю. Микрюков. – 5-е изд., стер. </w:t>
            </w:r>
            <w:proofErr w:type="gramStart"/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.:КНОРУС, 2013. – (Среднее профессиональное образование). https://www.book.ru/book/918804</w:t>
            </w:r>
          </w:p>
          <w:p w:rsidR="00691FDA" w:rsidRPr="009C5749" w:rsidRDefault="00766DAE" w:rsidP="0076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DA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варианта) 1вариант-по списку нечетные номера,2 вариант-по списку четные номера.</w:t>
            </w:r>
          </w:p>
        </w:tc>
        <w:tc>
          <w:tcPr>
            <w:tcW w:w="1825" w:type="dxa"/>
          </w:tcPr>
          <w:p w:rsidR="00691FDA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1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прислать преподавателю на почту  </w:t>
            </w:r>
            <w:hyperlink r:id="rId33" w:history="1">
              <w:r w:rsidRPr="005068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04031F" w:rsidRPr="009C5749" w:rsidRDefault="0004031F" w:rsidP="00673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9C5749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9C5749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9C5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031F"/>
    <w:rsid w:val="000A0D6A"/>
    <w:rsid w:val="000B03B0"/>
    <w:rsid w:val="00105525"/>
    <w:rsid w:val="0012495E"/>
    <w:rsid w:val="001E3264"/>
    <w:rsid w:val="00225FE5"/>
    <w:rsid w:val="0027173B"/>
    <w:rsid w:val="00306D95"/>
    <w:rsid w:val="003137CB"/>
    <w:rsid w:val="00374BD6"/>
    <w:rsid w:val="00413229"/>
    <w:rsid w:val="00494256"/>
    <w:rsid w:val="00565CFA"/>
    <w:rsid w:val="005A1A39"/>
    <w:rsid w:val="00665185"/>
    <w:rsid w:val="00673DC3"/>
    <w:rsid w:val="00691FDA"/>
    <w:rsid w:val="00695406"/>
    <w:rsid w:val="006B2DFD"/>
    <w:rsid w:val="00757B66"/>
    <w:rsid w:val="00766DAE"/>
    <w:rsid w:val="007C6DAE"/>
    <w:rsid w:val="008161A1"/>
    <w:rsid w:val="008669EC"/>
    <w:rsid w:val="008F5788"/>
    <w:rsid w:val="009C5749"/>
    <w:rsid w:val="009D1085"/>
    <w:rsid w:val="00A12BDD"/>
    <w:rsid w:val="00AB377D"/>
    <w:rsid w:val="00AE43A2"/>
    <w:rsid w:val="00BC24D7"/>
    <w:rsid w:val="00BF5386"/>
    <w:rsid w:val="00CA1E89"/>
    <w:rsid w:val="00D07C15"/>
    <w:rsid w:val="00D42AD8"/>
    <w:rsid w:val="00D518FB"/>
    <w:rsid w:val="00DD5D75"/>
    <w:rsid w:val="00E31B54"/>
    <w:rsid w:val="00E63E7A"/>
    <w:rsid w:val="00ED46AB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13" Type="http://schemas.openxmlformats.org/officeDocument/2006/relationships/hyperlink" Target="https://www.book.ru/book/918804" TargetMode="External"/><Relationship Id="rId18" Type="http://schemas.openxmlformats.org/officeDocument/2006/relationships/hyperlink" Target="https://www.book.ru/book/918804" TargetMode="External"/><Relationship Id="rId26" Type="http://schemas.openxmlformats.org/officeDocument/2006/relationships/hyperlink" Target="mailto:julia-prishepov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.ru/book/91880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book.ru/book/918804" TargetMode="External"/><Relationship Id="rId12" Type="http://schemas.openxmlformats.org/officeDocument/2006/relationships/hyperlink" Target="mailto:julia-prishepova@mail.ru" TargetMode="External"/><Relationship Id="rId17" Type="http://schemas.openxmlformats.org/officeDocument/2006/relationships/hyperlink" Target="mailto:julia-prishepova@mail.ru" TargetMode="External"/><Relationship Id="rId25" Type="http://schemas.openxmlformats.org/officeDocument/2006/relationships/hyperlink" Target="https://www.book.ru/book/918804" TargetMode="External"/><Relationship Id="rId33" Type="http://schemas.openxmlformats.org/officeDocument/2006/relationships/hyperlink" Target="mailto:julia-prishepov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ulia-prishepova@mail.ru" TargetMode="External"/><Relationship Id="rId20" Type="http://schemas.openxmlformats.org/officeDocument/2006/relationships/hyperlink" Target="mailto:julia-prishepova@mail.ru" TargetMode="External"/><Relationship Id="rId29" Type="http://schemas.openxmlformats.org/officeDocument/2006/relationships/hyperlink" Target="https://www.book.ru/book/9188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.ru/book/918804" TargetMode="External"/><Relationship Id="rId24" Type="http://schemas.openxmlformats.org/officeDocument/2006/relationships/hyperlink" Target="mailto:julia-prishepova@mail.ru" TargetMode="External"/><Relationship Id="rId32" Type="http://schemas.openxmlformats.org/officeDocument/2006/relationships/hyperlink" Target="mailto:julia-prishepova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ok.ru/book/918804" TargetMode="External"/><Relationship Id="rId23" Type="http://schemas.openxmlformats.org/officeDocument/2006/relationships/hyperlink" Target="https://www.book.ru/book/918804" TargetMode="External"/><Relationship Id="rId28" Type="http://schemas.openxmlformats.org/officeDocument/2006/relationships/hyperlink" Target="mailto:julia-prishepova@mail.ru" TargetMode="External"/><Relationship Id="rId10" Type="http://schemas.openxmlformats.org/officeDocument/2006/relationships/hyperlink" Target="mailto:julia-prishepova@mail.ru" TargetMode="External"/><Relationship Id="rId19" Type="http://schemas.openxmlformats.org/officeDocument/2006/relationships/hyperlink" Target="mailto:julia-prishepova@mail.ru" TargetMode="External"/><Relationship Id="rId31" Type="http://schemas.openxmlformats.org/officeDocument/2006/relationships/hyperlink" Target="https://www.book.ru/book/9188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ok.ru/book/918804" TargetMode="External"/><Relationship Id="rId14" Type="http://schemas.openxmlformats.org/officeDocument/2006/relationships/hyperlink" Target="mailto:julia-prishepova@mail.ru" TargetMode="External"/><Relationship Id="rId22" Type="http://schemas.openxmlformats.org/officeDocument/2006/relationships/hyperlink" Target="mailto:julia-prishepova@mail.ru" TargetMode="External"/><Relationship Id="rId27" Type="http://schemas.openxmlformats.org/officeDocument/2006/relationships/hyperlink" Target="https://www.book.ru/book/918804" TargetMode="External"/><Relationship Id="rId30" Type="http://schemas.openxmlformats.org/officeDocument/2006/relationships/hyperlink" Target="mailto:julia-prishepova@mail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BA18-62FB-43C6-9B1D-A9020EB6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msi pc</cp:lastModifiedBy>
  <cp:revision>28</cp:revision>
  <dcterms:created xsi:type="dcterms:W3CDTF">2020-03-20T08:41:00Z</dcterms:created>
  <dcterms:modified xsi:type="dcterms:W3CDTF">2020-05-08T12:17:00Z</dcterms:modified>
</cp:coreProperties>
</file>