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473EA" w:rsidRPr="0004620C" w:rsidRDefault="009473EA" w:rsidP="009473EA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МДК 01.01. Техническая эксплуатация дорог и дорожных сооружений</w:t>
            </w:r>
          </w:p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4620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4620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9D1085" w:rsidRPr="0004620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3. Технология приготовления асфальтобетонных смесей на АБЗ с установками различных типов. Технология приготовления цементобетонных смесей на ЦБЗ с установками различных типов.</w:t>
            </w:r>
          </w:p>
        </w:tc>
        <w:tc>
          <w:tcPr>
            <w:tcW w:w="709" w:type="dxa"/>
          </w:tcPr>
          <w:p w:rsidR="00ED46AB" w:rsidRPr="0004620C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04620C" w:rsidRDefault="0004620C" w:rsidP="000462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Смотреть пример из рабочей тетради и сделать по своему варианту</w:t>
            </w:r>
          </w:p>
        </w:tc>
        <w:tc>
          <w:tcPr>
            <w:tcW w:w="1825" w:type="dxa"/>
          </w:tcPr>
          <w:p w:rsidR="00ED46AB" w:rsidRPr="0004620C" w:rsidRDefault="0027173B" w:rsidP="005C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5C2936"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25.03.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27173B" w:rsidRPr="0004620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при строительстве автомобильных дорог</w:t>
            </w:r>
          </w:p>
        </w:tc>
        <w:tc>
          <w:tcPr>
            <w:tcW w:w="709" w:type="dxa"/>
          </w:tcPr>
          <w:p w:rsidR="00ED46AB" w:rsidRPr="0004620C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04620C" w:rsidRDefault="0004620C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 Каменева С.Н. « Строительство автомобильных дорог и аэродромов» с 36-50 конспект</w:t>
            </w:r>
          </w:p>
        </w:tc>
        <w:tc>
          <w:tcPr>
            <w:tcW w:w="1825" w:type="dxa"/>
          </w:tcPr>
          <w:p w:rsidR="00ED46AB" w:rsidRPr="0004620C" w:rsidRDefault="0027173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</w:t>
            </w:r>
            <w:r w:rsidR="007C6DAE" w:rsidRPr="0004620C">
              <w:rPr>
                <w:rFonts w:ascii="Times New Roman" w:hAnsi="Times New Roman" w:cs="Times New Roman"/>
                <w:sz w:val="24"/>
                <w:szCs w:val="24"/>
              </w:rPr>
              <w:t>ем сдать преподавателю 29.04</w:t>
            </w:r>
          </w:p>
        </w:tc>
      </w:tr>
      <w:tr w:rsidR="00CD5BB4" w:rsidRPr="0004620C" w:rsidTr="007C6DAE">
        <w:tc>
          <w:tcPr>
            <w:tcW w:w="1570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974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малых мостов, труб и других водоотводных сооружений</w:t>
            </w:r>
          </w:p>
        </w:tc>
        <w:tc>
          <w:tcPr>
            <w:tcW w:w="709" w:type="dxa"/>
          </w:tcPr>
          <w:p w:rsidR="00CD5BB4" w:rsidRPr="0004620C" w:rsidRDefault="00CD5BB4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D5BB4" w:rsidRPr="0004620C" w:rsidRDefault="00CD5BB4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 Каменева С.Н. Транспортные сооружения с 132-135 конспект ответ на вопросы с136</w:t>
            </w:r>
          </w:p>
        </w:tc>
        <w:tc>
          <w:tcPr>
            <w:tcW w:w="1825" w:type="dxa"/>
          </w:tcPr>
          <w:p w:rsidR="00CD5BB4" w:rsidRPr="0004620C" w:rsidRDefault="005C29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  <w:tr w:rsidR="00CD5BB4" w:rsidRPr="0004620C" w:rsidTr="007C6DAE">
        <w:tc>
          <w:tcPr>
            <w:tcW w:w="1570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1974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Сооружение земляного полотна</w:t>
            </w:r>
          </w:p>
        </w:tc>
        <w:tc>
          <w:tcPr>
            <w:tcW w:w="709" w:type="dxa"/>
          </w:tcPr>
          <w:p w:rsidR="00CD5BB4" w:rsidRPr="0004620C" w:rsidRDefault="00CD5BB4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53871" w:rsidRDefault="0004620C" w:rsidP="0004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="00353871">
              <w:rPr>
                <w:rFonts w:ascii="Times New Roman" w:hAnsi="Times New Roman" w:cs="Times New Roman"/>
                <w:sz w:val="24"/>
                <w:szCs w:val="24"/>
              </w:rPr>
              <w:t>под редакцией Ушакова В.В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5BB4" w:rsidRPr="0004620C" w:rsidRDefault="0004620C" w:rsidP="0004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Строительство автомобильных дорог» с 82-125 конспект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620C" w:rsidRPr="0004620C" w:rsidRDefault="0004620C" w:rsidP="0004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2. Составить тест на 15 вопросов</w:t>
            </w:r>
            <w:bookmarkStart w:id="0" w:name="_GoBack"/>
            <w:bookmarkEnd w:id="0"/>
          </w:p>
        </w:tc>
        <w:tc>
          <w:tcPr>
            <w:tcW w:w="1825" w:type="dxa"/>
          </w:tcPr>
          <w:p w:rsidR="00CD5BB4" w:rsidRPr="0004620C" w:rsidRDefault="005C29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</w:tr>
      <w:tr w:rsidR="00CD5BB4" w:rsidRPr="0004620C" w:rsidTr="007C6DAE">
        <w:tc>
          <w:tcPr>
            <w:tcW w:w="1570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74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4. Разработать технологическую последовательность процессов с расчетом объемов работ, потребных ресурсов и определением состава отряда для сооружения земляного полотна.</w:t>
            </w:r>
          </w:p>
        </w:tc>
        <w:tc>
          <w:tcPr>
            <w:tcW w:w="709" w:type="dxa"/>
          </w:tcPr>
          <w:p w:rsidR="00CD5BB4" w:rsidRPr="0004620C" w:rsidRDefault="00CD5BB4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104" w:type="dxa"/>
          </w:tcPr>
          <w:p w:rsidR="00CD5BB4" w:rsidRPr="0004620C" w:rsidRDefault="0004620C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Смотреть пример из рабочей тетради и сделать по своему варианту</w:t>
            </w:r>
          </w:p>
        </w:tc>
        <w:tc>
          <w:tcPr>
            <w:tcW w:w="1825" w:type="dxa"/>
          </w:tcPr>
          <w:p w:rsidR="00CD5BB4" w:rsidRPr="0004620C" w:rsidRDefault="005C29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11.04</w:t>
            </w:r>
          </w:p>
        </w:tc>
      </w:tr>
      <w:tr w:rsidR="00CD5BB4" w:rsidRPr="0004620C" w:rsidTr="007C6DAE">
        <w:tc>
          <w:tcPr>
            <w:tcW w:w="1570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74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5. Сооружение земляного полотна различными землеройными и землеройн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транспортными машинами</w:t>
            </w:r>
          </w:p>
        </w:tc>
        <w:tc>
          <w:tcPr>
            <w:tcW w:w="709" w:type="dxa"/>
          </w:tcPr>
          <w:p w:rsidR="00CD5BB4" w:rsidRPr="0004620C" w:rsidRDefault="00CD5BB4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D5BB4" w:rsidRPr="0004620C" w:rsidRDefault="0004620C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Смотреть пример из рабочей тетради и сделать по своему варианту</w:t>
            </w:r>
          </w:p>
        </w:tc>
        <w:tc>
          <w:tcPr>
            <w:tcW w:w="1825" w:type="dxa"/>
          </w:tcPr>
          <w:p w:rsidR="00CD5BB4" w:rsidRPr="0004620C" w:rsidRDefault="005C29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15.04</w:t>
            </w:r>
          </w:p>
        </w:tc>
      </w:tr>
      <w:tr w:rsidR="00CD5BB4" w:rsidRPr="0004620C" w:rsidTr="0004620C">
        <w:trPr>
          <w:trHeight w:val="1168"/>
        </w:trPr>
        <w:tc>
          <w:tcPr>
            <w:tcW w:w="1570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74" w:type="dxa"/>
          </w:tcPr>
          <w:p w:rsidR="00CD5BB4" w:rsidRPr="0004620C" w:rsidRDefault="00CD5B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Устройство дополнительных слоев оснований</w:t>
            </w:r>
          </w:p>
        </w:tc>
        <w:tc>
          <w:tcPr>
            <w:tcW w:w="709" w:type="dxa"/>
          </w:tcPr>
          <w:p w:rsidR="00CD5BB4" w:rsidRPr="0004620C" w:rsidRDefault="00CD5BB4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620C" w:rsidRPr="0004620C" w:rsidRDefault="0004620C" w:rsidP="0004620C">
            <w:pPr>
              <w:tabs>
                <w:tab w:val="left" w:pos="2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Шкуренко А.Т. Основы строительства, ремонта и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дорог. </w:t>
            </w:r>
          </w:p>
          <w:p w:rsidR="00CD5BB4" w:rsidRPr="0004620C" w:rsidRDefault="0004620C" w:rsidP="0004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64-72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25" w:type="dxa"/>
          </w:tcPr>
          <w:p w:rsidR="00CD5BB4" w:rsidRPr="0004620C" w:rsidRDefault="005C29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29.04</w:t>
            </w:r>
          </w:p>
        </w:tc>
      </w:tr>
    </w:tbl>
    <w:p w:rsidR="000207C8" w:rsidRPr="0004620C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105525"/>
    <w:rsid w:val="0012495E"/>
    <w:rsid w:val="0027173B"/>
    <w:rsid w:val="00353871"/>
    <w:rsid w:val="005C2936"/>
    <w:rsid w:val="007247DC"/>
    <w:rsid w:val="007C6DAE"/>
    <w:rsid w:val="009473EA"/>
    <w:rsid w:val="009D1085"/>
    <w:rsid w:val="00A12BDD"/>
    <w:rsid w:val="00AB377D"/>
    <w:rsid w:val="00AE43A2"/>
    <w:rsid w:val="00BE06B3"/>
    <w:rsid w:val="00BF5386"/>
    <w:rsid w:val="00CD5BB4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12</cp:revision>
  <dcterms:created xsi:type="dcterms:W3CDTF">2020-03-20T08:41:00Z</dcterms:created>
  <dcterms:modified xsi:type="dcterms:W3CDTF">2020-03-23T07:22:00Z</dcterms:modified>
</cp:coreProperties>
</file>