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9473E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9473EA" w:rsidRPr="0004620C" w:rsidRDefault="009473EA" w:rsidP="009473EA">
            <w:pPr>
              <w:shd w:val="clear" w:color="auto" w:fill="FFFFFF"/>
              <w:spacing w:before="278"/>
              <w:ind w:left="24" w:right="-134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МДК 01.01. Техническая эксплуатация дорог и дорожных сооружений</w:t>
            </w:r>
          </w:p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9473E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207C8"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725B9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08.05.2020-29.05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1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  <w:gridSpan w:val="2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  <w:gridSpan w:val="2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5B93" w:rsidRPr="0004620C" w:rsidTr="007C6DAE">
        <w:tc>
          <w:tcPr>
            <w:tcW w:w="1570" w:type="dxa"/>
            <w:gridSpan w:val="2"/>
          </w:tcPr>
          <w:p w:rsidR="00725B93" w:rsidRPr="005B78B1" w:rsidRDefault="00725B9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25B93" w:rsidRPr="00725B93" w:rsidRDefault="00725B93" w:rsidP="00753CF3">
            <w:pPr>
              <w:tabs>
                <w:tab w:val="left" w:pos="12040"/>
              </w:tabs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25B9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оснований и покрытий каменных материалов, обработанных вяжущими материалами</w:t>
            </w:r>
          </w:p>
        </w:tc>
        <w:tc>
          <w:tcPr>
            <w:tcW w:w="709" w:type="dxa"/>
          </w:tcPr>
          <w:p w:rsidR="00725B93" w:rsidRPr="0004620C" w:rsidRDefault="00725B9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25B93" w:rsidRPr="005B78B1" w:rsidRDefault="00725B93" w:rsidP="0072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Учебник Каменева С.Н. « Строительство автомобильных дорог и аэродромов»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160-164 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825" w:type="dxa"/>
          </w:tcPr>
          <w:p w:rsidR="00725B93" w:rsidRPr="0004620C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преподавателю на электронную почту 21.04</w:t>
            </w:r>
          </w:p>
        </w:tc>
      </w:tr>
      <w:tr w:rsidR="00725B93" w:rsidRPr="0004620C" w:rsidTr="007C6DAE">
        <w:tc>
          <w:tcPr>
            <w:tcW w:w="1570" w:type="dxa"/>
            <w:gridSpan w:val="2"/>
          </w:tcPr>
          <w:p w:rsidR="00725B93" w:rsidRPr="005B78B1" w:rsidRDefault="00725B9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25B93" w:rsidRPr="00725B93" w:rsidRDefault="00725B93" w:rsidP="00753C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5B93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асфальтобетонных покрытий</w:t>
            </w:r>
          </w:p>
        </w:tc>
        <w:tc>
          <w:tcPr>
            <w:tcW w:w="709" w:type="dxa"/>
          </w:tcPr>
          <w:p w:rsidR="00725B93" w:rsidRPr="0004620C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725B93" w:rsidRPr="0004620C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Учебник Каменева С.Н. « Строительство 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бильных дорог и аэродромов» с 165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825" w:type="dxa"/>
          </w:tcPr>
          <w:p w:rsidR="00725B93" w:rsidRPr="0004620C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преподавателю на электронную почту 12.05</w:t>
            </w:r>
          </w:p>
        </w:tc>
      </w:tr>
      <w:tr w:rsidR="00725B93" w:rsidRPr="0004620C" w:rsidTr="007C6DAE">
        <w:tc>
          <w:tcPr>
            <w:tcW w:w="1570" w:type="dxa"/>
            <w:gridSpan w:val="2"/>
          </w:tcPr>
          <w:p w:rsidR="00725B93" w:rsidRPr="005B78B1" w:rsidRDefault="00725B9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25B93" w:rsidRPr="00725B93" w:rsidRDefault="00725B93" w:rsidP="00753CF3">
            <w:pPr>
              <w:tabs>
                <w:tab w:val="left" w:pos="1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B93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Разработать</w:t>
            </w:r>
            <w:r w:rsidRPr="00725B9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технологическую последовательность процессов с расчетом объемов работ и потребных ресурсов и определить состав механизированного отряда а устройство асфальтобетонного покрытия</w:t>
            </w:r>
            <w:proofErr w:type="gramStart"/>
            <w:r w:rsidRPr="00725B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9" w:type="dxa"/>
          </w:tcPr>
          <w:p w:rsidR="00725B93" w:rsidRPr="0004620C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25B93" w:rsidRPr="0004620C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Смотреть пример из рабочей тетради и сделать по своему варианту</w:t>
            </w:r>
          </w:p>
        </w:tc>
        <w:tc>
          <w:tcPr>
            <w:tcW w:w="1825" w:type="dxa"/>
          </w:tcPr>
          <w:p w:rsidR="00725B93" w:rsidRPr="0004620C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преподавателю на электронную почту 15.05</w:t>
            </w:r>
          </w:p>
        </w:tc>
      </w:tr>
      <w:tr w:rsidR="00725B93" w:rsidRPr="0004620C" w:rsidTr="00725B93">
        <w:tc>
          <w:tcPr>
            <w:tcW w:w="1560" w:type="dxa"/>
          </w:tcPr>
          <w:p w:rsidR="00725B93" w:rsidRPr="005B78B1" w:rsidRDefault="00725B9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1984" w:type="dxa"/>
            <w:gridSpan w:val="2"/>
          </w:tcPr>
          <w:p w:rsidR="00725B93" w:rsidRPr="00725B93" w:rsidRDefault="00725B93" w:rsidP="00753CF3">
            <w:pPr>
              <w:tabs>
                <w:tab w:val="left" w:pos="1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B93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 w:rsidRPr="00725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поверхностной обработки</w:t>
            </w:r>
          </w:p>
        </w:tc>
        <w:tc>
          <w:tcPr>
            <w:tcW w:w="709" w:type="dxa"/>
          </w:tcPr>
          <w:p w:rsidR="00725B93" w:rsidRPr="0004620C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725B93" w:rsidRPr="0004620C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Учебник Каменева С.Н. « Строительство 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ильных дорог и аэродромов» с 170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825" w:type="dxa"/>
          </w:tcPr>
          <w:p w:rsidR="00725B93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19.05</w:t>
            </w:r>
          </w:p>
        </w:tc>
      </w:tr>
      <w:tr w:rsidR="00725B93" w:rsidRPr="0004620C" w:rsidTr="007C6DAE">
        <w:tc>
          <w:tcPr>
            <w:tcW w:w="1570" w:type="dxa"/>
            <w:gridSpan w:val="2"/>
          </w:tcPr>
          <w:p w:rsidR="00725B93" w:rsidRPr="005B78B1" w:rsidRDefault="00725B9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22.05.2020</w:t>
            </w:r>
          </w:p>
        </w:tc>
        <w:tc>
          <w:tcPr>
            <w:tcW w:w="1974" w:type="dxa"/>
          </w:tcPr>
          <w:p w:rsidR="00725B93" w:rsidRPr="00725B93" w:rsidRDefault="00725B93" w:rsidP="00753CF3">
            <w:pPr>
              <w:tabs>
                <w:tab w:val="left" w:pos="1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B93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</w:t>
            </w:r>
            <w:r w:rsidRPr="00725B93">
              <w:rPr>
                <w:rFonts w:ascii="Times New Roman" w:hAnsi="Times New Roman" w:cs="Times New Roman"/>
                <w:iCs/>
                <w:sz w:val="24"/>
                <w:szCs w:val="24"/>
              </w:rPr>
              <w:t>ое занятие</w:t>
            </w:r>
            <w:proofErr w:type="gramStart"/>
            <w:r w:rsidRPr="00725B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5B9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725B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25B93">
              <w:rPr>
                <w:rFonts w:ascii="Times New Roman" w:hAnsi="Times New Roman" w:cs="Times New Roman"/>
                <w:sz w:val="24"/>
                <w:szCs w:val="24"/>
              </w:rPr>
              <w:t>Разработать технологическую последовательность процессов с расчетом объемов работ и потребных ресурсов и определить состав механизированного о</w:t>
            </w:r>
            <w:r w:rsidRPr="00725B9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25B93">
              <w:rPr>
                <w:rFonts w:ascii="Times New Roman" w:hAnsi="Times New Roman" w:cs="Times New Roman"/>
                <w:sz w:val="24"/>
                <w:szCs w:val="24"/>
              </w:rPr>
              <w:t>ряда на устройство поверхностной обработки.</w:t>
            </w:r>
          </w:p>
        </w:tc>
        <w:tc>
          <w:tcPr>
            <w:tcW w:w="709" w:type="dxa"/>
          </w:tcPr>
          <w:p w:rsidR="00725B93" w:rsidRPr="0004620C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25B93" w:rsidRPr="0004620C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Смотреть пример из рабочей тетради и сделать по своему варианту</w:t>
            </w:r>
          </w:p>
        </w:tc>
        <w:tc>
          <w:tcPr>
            <w:tcW w:w="1825" w:type="dxa"/>
          </w:tcPr>
          <w:p w:rsidR="00725B93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22.05</w:t>
            </w:r>
          </w:p>
        </w:tc>
      </w:tr>
      <w:tr w:rsidR="00725B93" w:rsidRPr="0004620C" w:rsidTr="007C6DAE">
        <w:tc>
          <w:tcPr>
            <w:tcW w:w="1570" w:type="dxa"/>
            <w:gridSpan w:val="2"/>
          </w:tcPr>
          <w:p w:rsidR="00725B93" w:rsidRPr="005B78B1" w:rsidRDefault="00725B9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1974" w:type="dxa"/>
          </w:tcPr>
          <w:p w:rsidR="00725B93" w:rsidRPr="00725B93" w:rsidRDefault="00725B93" w:rsidP="00753CF3">
            <w:pPr>
              <w:tabs>
                <w:tab w:val="left" w:pos="1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25B93">
              <w:rPr>
                <w:rFonts w:ascii="Times New Roman" w:hAnsi="Times New Roman" w:cs="Times New Roman"/>
                <w:sz w:val="24"/>
                <w:szCs w:val="24"/>
              </w:rPr>
              <w:t>Устройство цементобетонных покрытий и оснований</w:t>
            </w:r>
          </w:p>
        </w:tc>
        <w:tc>
          <w:tcPr>
            <w:tcW w:w="709" w:type="dxa"/>
          </w:tcPr>
          <w:p w:rsidR="00725B93" w:rsidRPr="0004620C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25B93" w:rsidRPr="0004620C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Учебник Каменева С.Н. « Строительство 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ильных дорог и аэродромов» с 175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825" w:type="dxa"/>
          </w:tcPr>
          <w:p w:rsidR="00725B93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26.05</w:t>
            </w:r>
          </w:p>
        </w:tc>
      </w:tr>
      <w:tr w:rsidR="00725B93" w:rsidRPr="0004620C" w:rsidTr="007C6DAE">
        <w:tc>
          <w:tcPr>
            <w:tcW w:w="1570" w:type="dxa"/>
            <w:gridSpan w:val="2"/>
          </w:tcPr>
          <w:p w:rsidR="00725B93" w:rsidRPr="005B78B1" w:rsidRDefault="00725B93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974" w:type="dxa"/>
          </w:tcPr>
          <w:p w:rsidR="00725B93" w:rsidRPr="00725B93" w:rsidRDefault="00725B93" w:rsidP="00725B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25B9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по организации эксплуатации автомобильных дорог</w:t>
            </w:r>
          </w:p>
        </w:tc>
        <w:tc>
          <w:tcPr>
            <w:tcW w:w="709" w:type="dxa"/>
          </w:tcPr>
          <w:p w:rsidR="00725B93" w:rsidRPr="0004620C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725B93" w:rsidRPr="0004620C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Учебник Каменева С.Н. « Строительство автомо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ильных дорог и аэродромов» с 181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628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</w:t>
            </w:r>
            <w:bookmarkStart w:id="0" w:name="_GoBack"/>
            <w:bookmarkEnd w:id="0"/>
          </w:p>
        </w:tc>
        <w:tc>
          <w:tcPr>
            <w:tcW w:w="1825" w:type="dxa"/>
          </w:tcPr>
          <w:p w:rsidR="00725B93" w:rsidRDefault="00725B93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29.05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105525"/>
    <w:rsid w:val="0012495E"/>
    <w:rsid w:val="0027173B"/>
    <w:rsid w:val="00353871"/>
    <w:rsid w:val="00456282"/>
    <w:rsid w:val="00491337"/>
    <w:rsid w:val="005B78B1"/>
    <w:rsid w:val="005C2936"/>
    <w:rsid w:val="007247DC"/>
    <w:rsid w:val="00725B93"/>
    <w:rsid w:val="007C6DAE"/>
    <w:rsid w:val="008311B0"/>
    <w:rsid w:val="009473EA"/>
    <w:rsid w:val="009D1085"/>
    <w:rsid w:val="00A12BDD"/>
    <w:rsid w:val="00AB377D"/>
    <w:rsid w:val="00AE43A2"/>
    <w:rsid w:val="00BE06B3"/>
    <w:rsid w:val="00BF5386"/>
    <w:rsid w:val="00CD5BB4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16</cp:revision>
  <dcterms:created xsi:type="dcterms:W3CDTF">2020-03-20T08:41:00Z</dcterms:created>
  <dcterms:modified xsi:type="dcterms:W3CDTF">2020-04-29T11:09:00Z</dcterms:modified>
</cp:coreProperties>
</file>