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B06CF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F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06CF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06CFC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06CFC" w:rsidRDefault="00E62F4A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МДК 01 04 Изыскание и проектирование автомобильных дорог и аэродромов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06CFC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B06CF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09"/>
        <w:gridCol w:w="5386"/>
        <w:gridCol w:w="1543"/>
      </w:tblGrid>
      <w:tr w:rsidR="0027173B" w:rsidRPr="00B06CFC" w:rsidTr="002D15E3">
        <w:tc>
          <w:tcPr>
            <w:tcW w:w="127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268" w:type="dxa"/>
          </w:tcPr>
          <w:p w:rsidR="00E63E7A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06CF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B06CF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Tr="002D15E3">
        <w:tc>
          <w:tcPr>
            <w:tcW w:w="127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285A" w:rsidTr="002D15E3">
        <w:tc>
          <w:tcPr>
            <w:tcW w:w="1276" w:type="dxa"/>
          </w:tcPr>
          <w:p w:rsidR="0027285A" w:rsidRPr="00B06CFC" w:rsidRDefault="0027285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обслуживанию движения. Средства информации водителей 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аждения и направляющие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ойства. Озеленение дорог. Понятие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 малых архитектурных формах.</w:t>
            </w:r>
          </w:p>
        </w:tc>
        <w:tc>
          <w:tcPr>
            <w:tcW w:w="709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38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Лаврененко Л.Л.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и проектирование автомобильных дорог 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 с 241-250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>
              <w:rPr>
                <w:sz w:val="24"/>
                <w:szCs w:val="24"/>
              </w:rPr>
              <w:t xml:space="preserve"> заданием сдать преподавателю 16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2D15E3">
        <w:tc>
          <w:tcPr>
            <w:tcW w:w="1276" w:type="dxa"/>
          </w:tcPr>
          <w:p w:rsidR="0027285A" w:rsidRPr="00B06CFC" w:rsidRDefault="0027285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вариантов дороги по эксплуатационно-техническим и экономическим показателям. Сравнения по пропускной способности. Оценка вариантов по степени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безопасности движения.</w:t>
            </w:r>
          </w:p>
        </w:tc>
        <w:tc>
          <w:tcPr>
            <w:tcW w:w="709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538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Лаврененко Л.Л.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и проектирование автомобильных дорог 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 253-259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16.04</w:t>
            </w:r>
          </w:p>
        </w:tc>
      </w:tr>
      <w:tr w:rsidR="0027285A" w:rsidTr="002D15E3">
        <w:tc>
          <w:tcPr>
            <w:tcW w:w="1276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2.04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проектирования дорог /САПР-АД/ - назначение, общие сведения. Средства обеспечения САПР-АД: методическое, программное, информационное,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техническое, организационное.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САПР-АД. Оптимизация проектных решений.</w:t>
            </w:r>
          </w:p>
        </w:tc>
        <w:tc>
          <w:tcPr>
            <w:tcW w:w="709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38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Лаврененко Л.Л.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и проектирование автомобильных дорог 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 с 263-272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16.04</w:t>
            </w:r>
          </w:p>
        </w:tc>
      </w:tr>
      <w:tr w:rsidR="0027173B" w:rsidTr="002D15E3">
        <w:tc>
          <w:tcPr>
            <w:tcW w:w="1276" w:type="dxa"/>
          </w:tcPr>
          <w:p w:rsidR="00ED46AB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выбору площадок для аэродромов. Состав работ при изысканиях аэродромных площадок: выбор месторасположения аэродромной площадки по 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топографическим</w:t>
            </w:r>
            <w:proofErr w:type="gramEnd"/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картам и материалам аэрофотосъемки; </w:t>
            </w:r>
            <w:proofErr w:type="spell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аэроразведка</w:t>
            </w:r>
            <w:proofErr w:type="spell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размеров и ориентирования летного поля.</w:t>
            </w:r>
          </w:p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6AB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085" w:rsidRPr="00B06CF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386" w:type="dxa"/>
          </w:tcPr>
          <w:p w:rsidR="0027173B" w:rsidRPr="00B06CFC" w:rsidRDefault="00E62F4A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Лаврененко Л.Л.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и проектирование автомобильных дорог 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 с 275-282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ответ на вопросы с136</w:t>
            </w:r>
          </w:p>
        </w:tc>
        <w:tc>
          <w:tcPr>
            <w:tcW w:w="1543" w:type="dxa"/>
          </w:tcPr>
          <w:p w:rsidR="00ED46AB" w:rsidRPr="0027173B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16.04</w:t>
            </w:r>
          </w:p>
        </w:tc>
      </w:tr>
      <w:tr w:rsidR="0027285A" w:rsidTr="002D15E3">
        <w:tc>
          <w:tcPr>
            <w:tcW w:w="1276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Трассирования на местности главной летной полосы; разбивка сетки квадратов. Топографическая съемка площадки и прилегающей территории.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386" w:type="dxa"/>
          </w:tcPr>
          <w:p w:rsidR="0027285A" w:rsidRPr="00B06CFC" w:rsidRDefault="00E62F4A" w:rsidP="00E6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Лаврененко Л.Л.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и проектирование автомобильных дорог 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 с 284-288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16.04</w:t>
            </w:r>
          </w:p>
        </w:tc>
      </w:tr>
      <w:tr w:rsidR="0027285A" w:rsidTr="002D15E3">
        <w:tc>
          <w:tcPr>
            <w:tcW w:w="1276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геологические и почвенные изыскания, съемка участков водосбора, мест примыкания канализации и водопровода. Составление плана площадки с горизонталями</w:t>
            </w:r>
          </w:p>
          <w:p w:rsidR="0027285A" w:rsidRPr="00B06CFC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5386" w:type="dxa"/>
          </w:tcPr>
          <w:p w:rsidR="0027285A" w:rsidRPr="00B06CFC" w:rsidRDefault="00B06CF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тест по пройденным темам на 25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Тетрадь с </w:t>
            </w:r>
            <w:r>
              <w:rPr>
                <w:sz w:val="24"/>
                <w:szCs w:val="24"/>
              </w:rPr>
              <w:lastRenderedPageBreak/>
              <w:t>выполненным заданием сдать преподавателю 16.04</w:t>
            </w:r>
            <w:bookmarkStart w:id="0" w:name="_GoBack"/>
            <w:bookmarkEnd w:id="0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:И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зыскания аэродромных площадок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Требования к выбору площадок для аэродромов. Состав работ при изысканиях аэродром-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ных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площадок: выбор месторасположения аэродромной площадки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топографическим</w:t>
      </w:r>
      <w:proofErr w:type="gramEnd"/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картам и материалам аэрофотосъемки; </w:t>
      </w:r>
      <w:proofErr w:type="spellStart"/>
      <w:r>
        <w:rPr>
          <w:rFonts w:ascii="Times New Roman" w:hAnsi="Times New Roman" w:cs="Times New Roman"/>
          <w:sz w:val="18"/>
          <w:szCs w:val="18"/>
        </w:rPr>
        <w:t>аэроразведка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для уточнения размеров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ориентиро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вания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летного поля.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Трассирования на местности главной летной полосы; разбивка сетки квадратов.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Топогра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фическая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съемка площадки и прилегающей территории.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</w:p>
    <w:p w:rsidR="0027285A" w:rsidRDefault="0027285A" w:rsidP="0027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Инженерно-геологические и почвенные изыскания, съемка участков водосбора, мест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</w:t>
      </w:r>
      <w:proofErr w:type="gramEnd"/>
      <w:r>
        <w:rPr>
          <w:rFonts w:ascii="Times New Roman" w:hAnsi="Times New Roman" w:cs="Times New Roman"/>
          <w:sz w:val="18"/>
          <w:szCs w:val="18"/>
        </w:rPr>
        <w:t>-</w:t>
      </w:r>
    </w:p>
    <w:p w:rsidR="0027285A" w:rsidRPr="000207C8" w:rsidRDefault="0027285A" w:rsidP="0027285A">
      <w:pPr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мыкания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канализации и водопровода. Составление плана площадки с горизонталями</w:t>
      </w:r>
    </w:p>
    <w:sectPr w:rsidR="0027285A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27285A"/>
    <w:rsid w:val="002D15E3"/>
    <w:rsid w:val="007C6DAE"/>
    <w:rsid w:val="009D1085"/>
    <w:rsid w:val="00A12BDD"/>
    <w:rsid w:val="00AB377D"/>
    <w:rsid w:val="00AE43A2"/>
    <w:rsid w:val="00B06CFC"/>
    <w:rsid w:val="00BF5386"/>
    <w:rsid w:val="00CA26D1"/>
    <w:rsid w:val="00D01AD0"/>
    <w:rsid w:val="00E31B54"/>
    <w:rsid w:val="00E62F4A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9</cp:revision>
  <dcterms:created xsi:type="dcterms:W3CDTF">2020-03-20T08:41:00Z</dcterms:created>
  <dcterms:modified xsi:type="dcterms:W3CDTF">2020-03-25T05:07:00Z</dcterms:modified>
</cp:coreProperties>
</file>