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E16" w:rsidRDefault="00D24E16" w:rsidP="00D24E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D24E16" w:rsidTr="009C5D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2141</w:t>
            </w:r>
          </w:p>
        </w:tc>
      </w:tr>
      <w:tr w:rsidR="00D24E16" w:rsidTr="009C5D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ПМ 01 Документирование хозяйственных операций и ведение бухгалтерского учета активов организации </w:t>
            </w:r>
          </w:p>
          <w:p w:rsidR="00D24E16" w:rsidRPr="0071729B" w:rsidRDefault="00D24E16" w:rsidP="009C5D7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729B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практика</w:t>
            </w:r>
          </w:p>
        </w:tc>
      </w:tr>
      <w:tr w:rsidR="00D24E16" w:rsidTr="009C5D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Кириллова Н. М.</w:t>
            </w:r>
          </w:p>
        </w:tc>
      </w:tr>
      <w:tr w:rsidR="00D24E16" w:rsidTr="009C5D7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1638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15.06.2020-2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 (1 недел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D24E16" w:rsidRDefault="00D24E16" w:rsidP="00D24E16">
      <w:pPr>
        <w:rPr>
          <w:rFonts w:ascii="Times New Roman" w:hAnsi="Times New Roman" w:cs="Times New Roman"/>
          <w:b/>
          <w:sz w:val="24"/>
          <w:szCs w:val="24"/>
        </w:rPr>
      </w:pPr>
    </w:p>
    <w:p w:rsidR="0016380F" w:rsidRDefault="0016380F" w:rsidP="00D24E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студены, выполняйте задание в соответствии с графиком проведения практики. На 20 июня у вас должны быть у всех итоговые оценки по практике.</w:t>
      </w:r>
    </w:p>
    <w:tbl>
      <w:tblPr>
        <w:tblStyle w:val="a4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1834"/>
        <w:gridCol w:w="848"/>
        <w:gridCol w:w="5101"/>
        <w:gridCol w:w="1824"/>
      </w:tblGrid>
      <w:tr w:rsidR="00D24E16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D24E16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E16" w:rsidRDefault="00D24E16" w:rsidP="009C5D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B6652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DB6652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1D5DB0" w:rsidRDefault="00DB6652" w:rsidP="0016380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5DB0">
              <w:rPr>
                <w:rFonts w:ascii="Times New Roman" w:hAnsi="Times New Roman" w:cs="Times New Roman"/>
                <w:sz w:val="24"/>
                <w:szCs w:val="24"/>
              </w:rPr>
              <w:t>Вводный инструктаж. Инструктаж по технике безопасности.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C3008E" w:rsidRDefault="0016380F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C3008E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08E" w:rsidRDefault="00AD61A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D61A5">
              <w:rPr>
                <w:rFonts w:ascii="Times New Roman" w:hAnsi="Times New Roman" w:cs="Times New Roman"/>
                <w:sz w:val="24"/>
                <w:szCs w:val="24"/>
              </w:rPr>
              <w:t>Ознакомление студентов с программой учебной практ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ики, целями и задачами практики, с процедурой оценивания текущей работы и порядком проведения промежуточной аттестации.</w:t>
            </w:r>
          </w:p>
          <w:p w:rsidR="00AD61A5" w:rsidRDefault="00C3008E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Вводный инструктаж проводится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D6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08E" w:rsidRPr="00AD61A5" w:rsidRDefault="00C3008E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F6583">
              <w:rPr>
                <w:rFonts w:ascii="Times New Roman" w:hAnsi="Times New Roman" w:cs="Times New Roman"/>
                <w:sz w:val="24"/>
                <w:szCs w:val="24"/>
              </w:rPr>
              <w:t xml:space="preserve"> Выдача заданий на платформе </w:t>
            </w:r>
            <w:proofErr w:type="spellStart"/>
            <w:r w:rsidR="003F6583">
              <w:rPr>
                <w:rFonts w:ascii="Times New Roman" w:hAnsi="Times New Roman" w:cs="Times New Roman"/>
                <w:sz w:val="24"/>
                <w:szCs w:val="24"/>
              </w:rPr>
              <w:t>Дискор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3F6583">
              <w:rPr>
                <w:rFonts w:ascii="Times New Roman" w:hAnsi="Times New Roman" w:cs="Times New Roman"/>
                <w:sz w:val="24"/>
                <w:szCs w:val="24"/>
              </w:rPr>
              <w:t xml:space="preserve"> на 15.06.2020</w:t>
            </w:r>
          </w:p>
          <w:p w:rsidR="00DB6652" w:rsidRDefault="00DB6652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C3008E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вопросы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  <w:tr w:rsidR="00DB6652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DB6652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9A3E44" w:rsidRDefault="00DB6652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Заполнение первичных документов и бухгалтерской отчетности.</w:t>
            </w:r>
          </w:p>
          <w:p w:rsidR="00DB6652" w:rsidRPr="000F5855" w:rsidRDefault="00DB6652" w:rsidP="0016380F">
            <w:pPr>
              <w:jc w:val="both"/>
              <w:rPr>
                <w:rFonts w:ascii="Times New Roman" w:hAnsi="Times New Roman" w:cs="Times New Roman"/>
                <w:bCs/>
                <w:color w:val="00B050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16380F" w:rsidRDefault="0016380F" w:rsidP="0016380F">
            <w:pPr>
              <w:ind w:left="3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6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6583" w:rsidRDefault="003F6583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3F6583">
              <w:rPr>
                <w:rFonts w:ascii="Times New Roman" w:hAnsi="Times New Roman" w:cs="Times New Roman"/>
                <w:sz w:val="24"/>
                <w:szCs w:val="24"/>
              </w:rPr>
              <w:t>Заполнить первичные документы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6583" w:rsidRPr="003F6583" w:rsidRDefault="003F6583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Заполнить бухгалтерский баланс </w:t>
            </w:r>
          </w:p>
          <w:p w:rsidR="00DB6652" w:rsidRPr="003F6583" w:rsidRDefault="003F6583" w:rsidP="0016380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5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3F6583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бланки первичных документов и заполненный бланк баланса 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t>направить на электронную почту преподавателя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B6652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DB6652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9A3E44" w:rsidRDefault="00DB6652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Прием произвольных первичных бухгалтерских документов.</w:t>
            </w:r>
          </w:p>
          <w:p w:rsidR="00DB6652" w:rsidRPr="00F02C2F" w:rsidRDefault="00DB6652" w:rsidP="0016380F">
            <w:pPr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16380F" w:rsidRDefault="0016380F" w:rsidP="001638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3F6583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44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Осуществить п</w:t>
            </w:r>
            <w:r w:rsidRPr="003F6583">
              <w:rPr>
                <w:rFonts w:ascii="Times New Roman" w:hAnsi="Times New Roman"/>
                <w:sz w:val="24"/>
                <w:szCs w:val="24"/>
              </w:rPr>
              <w:t>рием произвольных первичных бухгалтерских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предложенных преподавателем</w:t>
            </w:r>
          </w:p>
          <w:p w:rsidR="0000448F" w:rsidRPr="003F6583" w:rsidRDefault="0000448F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638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писать процедуру приема </w:t>
            </w:r>
            <w:r w:rsidRPr="003F6583">
              <w:rPr>
                <w:rFonts w:ascii="Times New Roman" w:hAnsi="Times New Roman"/>
                <w:sz w:val="24"/>
                <w:szCs w:val="24"/>
              </w:rPr>
              <w:t>произвольных первичных бухгалтерских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00448F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Выполненное задание направить на эл. </w:t>
            </w:r>
            <w:r w:rsidR="00DB6652" w:rsidRPr="00E262D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почту преподавателя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DB6652" w:rsidRPr="00A271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B6652" w:rsidTr="0016380F">
        <w:trPr>
          <w:trHeight w:val="841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DB6652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F02C2F" w:rsidRDefault="00DB6652" w:rsidP="0016380F">
            <w:pPr>
              <w:jc w:val="both"/>
              <w:rPr>
                <w:rFonts w:ascii="Times New Roman" w:hAnsi="Times New Roman" w:cs="Times New Roman"/>
                <w:bCs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Прием первичных унифицированных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бухгалтерских документов на любой вид носителей.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7776E8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8F" w:rsidRDefault="00DB6652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448F">
              <w:rPr>
                <w:rFonts w:ascii="Times New Roman" w:hAnsi="Times New Roman" w:cs="Times New Roman"/>
                <w:sz w:val="24"/>
                <w:szCs w:val="24"/>
              </w:rPr>
              <w:t>Осуществить п</w:t>
            </w:r>
            <w:r w:rsidR="0000448F" w:rsidRPr="003F6583">
              <w:rPr>
                <w:rFonts w:ascii="Times New Roman" w:hAnsi="Times New Roman"/>
                <w:sz w:val="24"/>
                <w:szCs w:val="24"/>
              </w:rPr>
              <w:t>рием произвольных первичных бухгалтерских документов</w:t>
            </w:r>
            <w:r w:rsidR="0000448F">
              <w:rPr>
                <w:rFonts w:ascii="Times New Roman" w:hAnsi="Times New Roman"/>
                <w:sz w:val="24"/>
                <w:szCs w:val="24"/>
              </w:rPr>
              <w:t>, предложенных преподавателем на электронные носители</w:t>
            </w:r>
          </w:p>
          <w:p w:rsidR="00DB6652" w:rsidRDefault="0000448F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16380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писать процедуру приема </w:t>
            </w:r>
            <w:r w:rsidRPr="003F6583">
              <w:rPr>
                <w:rFonts w:ascii="Times New Roman" w:hAnsi="Times New Roman"/>
                <w:sz w:val="24"/>
                <w:szCs w:val="24"/>
              </w:rPr>
              <w:t>произвольных первичных бухгалтерских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электронные носители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00448F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t>ыполненн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 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t xml:space="preserve"> зада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на электронную 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преподавателя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t>.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</w:tr>
      <w:tr w:rsidR="00DB6652" w:rsidTr="0016380F">
        <w:trPr>
          <w:trHeight w:val="2127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DB6652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F02C2F" w:rsidRDefault="00DB6652" w:rsidP="0016380F">
            <w:pPr>
              <w:jc w:val="both"/>
              <w:rPr>
                <w:rFonts w:ascii="Times New Roman" w:hAnsi="Times New Roman" w:cs="Times New Roman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Проверка наличия в произвольных первичных бухгалтерских документах обязательных реквизитов.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7776E8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6652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48F" w:rsidRDefault="00DB6652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00448F"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 </w:t>
            </w:r>
            <w:r w:rsidR="0000448F" w:rsidRPr="009A3E44">
              <w:rPr>
                <w:rFonts w:ascii="Times New Roman" w:hAnsi="Times New Roman"/>
                <w:sz w:val="24"/>
                <w:szCs w:val="24"/>
              </w:rPr>
              <w:t>наличи</w:t>
            </w:r>
            <w:r w:rsidR="0000448F">
              <w:rPr>
                <w:rFonts w:ascii="Times New Roman" w:hAnsi="Times New Roman"/>
                <w:sz w:val="24"/>
                <w:szCs w:val="24"/>
              </w:rPr>
              <w:t>е</w:t>
            </w:r>
            <w:r w:rsidR="0000448F" w:rsidRPr="009A3E44">
              <w:rPr>
                <w:rFonts w:ascii="Times New Roman" w:hAnsi="Times New Roman"/>
                <w:sz w:val="24"/>
                <w:szCs w:val="24"/>
              </w:rPr>
              <w:t xml:space="preserve"> в произвольных первичных бухгалтерских документах</w:t>
            </w:r>
            <w:r w:rsidR="0000448F">
              <w:rPr>
                <w:rFonts w:ascii="Times New Roman" w:hAnsi="Times New Roman"/>
                <w:sz w:val="24"/>
                <w:szCs w:val="24"/>
              </w:rPr>
              <w:t xml:space="preserve">, предложенных преподавателем </w:t>
            </w:r>
            <w:r w:rsidR="0000448F" w:rsidRPr="009A3E44">
              <w:rPr>
                <w:rFonts w:ascii="Times New Roman" w:hAnsi="Times New Roman"/>
                <w:sz w:val="24"/>
                <w:szCs w:val="24"/>
              </w:rPr>
              <w:t xml:space="preserve"> обязательны</w:t>
            </w:r>
            <w:r w:rsidR="0000448F">
              <w:rPr>
                <w:rFonts w:ascii="Times New Roman" w:hAnsi="Times New Roman"/>
                <w:sz w:val="24"/>
                <w:szCs w:val="24"/>
              </w:rPr>
              <w:t>х</w:t>
            </w:r>
            <w:r w:rsidR="0000448F" w:rsidRPr="009A3E44">
              <w:rPr>
                <w:rFonts w:ascii="Times New Roman" w:hAnsi="Times New Roman"/>
                <w:sz w:val="24"/>
                <w:szCs w:val="24"/>
              </w:rPr>
              <w:t xml:space="preserve"> реквизит</w:t>
            </w:r>
            <w:r w:rsidR="0000448F">
              <w:rPr>
                <w:rFonts w:ascii="Times New Roman" w:hAnsi="Times New Roman"/>
                <w:sz w:val="24"/>
                <w:szCs w:val="24"/>
              </w:rPr>
              <w:t>ов</w:t>
            </w:r>
            <w:r w:rsidR="0000448F"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448F" w:rsidRDefault="0000448F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Описать результата проверки.</w:t>
            </w:r>
          </w:p>
          <w:p w:rsidR="0000448F" w:rsidRPr="009A3E44" w:rsidRDefault="0016380F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00448F">
              <w:rPr>
                <w:rFonts w:ascii="Times New Roman" w:hAnsi="Times New Roman"/>
                <w:sz w:val="24"/>
                <w:szCs w:val="24"/>
              </w:rPr>
              <w:t xml:space="preserve">. Описать обязательные реквизиты документа </w:t>
            </w:r>
          </w:p>
          <w:p w:rsidR="00DB6652" w:rsidRDefault="00DB6652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DB6652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448F"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преподавателя15. 06.2020</w:t>
            </w:r>
          </w:p>
        </w:tc>
      </w:tr>
      <w:tr w:rsidR="00DB6652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D95D60" w:rsidRDefault="00DB6652" w:rsidP="00163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D95D60" w:rsidRDefault="00DB6652" w:rsidP="0016380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Формальная проверка документов, проверка по существу, арифметическая проверка.</w:t>
            </w:r>
          </w:p>
          <w:p w:rsidR="00DB6652" w:rsidRPr="00D95D60" w:rsidRDefault="00DB6652" w:rsidP="001638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Pr="00D95D60" w:rsidRDefault="007776E8" w:rsidP="00163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DB6652"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677" w:rsidRPr="00D95D60" w:rsidRDefault="00DB6652" w:rsidP="0016380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="00B91677" w:rsidRPr="00D9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Осуществить формальную проверку, проверку по существу, арифметическую  проверку предложенных преподавателем документов.</w:t>
            </w:r>
          </w:p>
          <w:p w:rsidR="00DB6652" w:rsidRPr="00D95D60" w:rsidRDefault="00DB6652" w:rsidP="00163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B91677"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Описать результаты проверки.</w:t>
            </w:r>
          </w:p>
          <w:p w:rsidR="00B91677" w:rsidRPr="00D95D60" w:rsidRDefault="00B91677" w:rsidP="00163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="00D95FC7"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Дать определение формальной проверке, проверке по существу и арифметической проверке.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6652" w:rsidRDefault="00D95FC7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преподавателя15. 06.2020</w:t>
            </w:r>
          </w:p>
        </w:tc>
      </w:tr>
      <w:tr w:rsidR="008D51A1" w:rsidTr="0016380F">
        <w:trPr>
          <w:trHeight w:val="2502"/>
        </w:trPr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1" w:rsidRDefault="008D51A1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1" w:rsidRPr="009A3E44" w:rsidRDefault="008D51A1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Проводить группировку первичных бухгалтерских докум</w:t>
            </w:r>
            <w:r>
              <w:rPr>
                <w:rFonts w:ascii="Times New Roman" w:hAnsi="Times New Roman"/>
                <w:sz w:val="24"/>
                <w:szCs w:val="24"/>
              </w:rPr>
              <w:t>ентов по ряду признаков</w:t>
            </w:r>
          </w:p>
          <w:p w:rsidR="008D51A1" w:rsidRPr="00F02C2F" w:rsidRDefault="008D51A1" w:rsidP="0016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1" w:rsidRPr="0016380F" w:rsidRDefault="0016380F" w:rsidP="0016380F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1" w:rsidRPr="008D51A1" w:rsidRDefault="008D51A1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51A1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заданий по учебной практике на платформе </w:t>
            </w:r>
            <w:proofErr w:type="spellStart"/>
            <w:r w:rsidRPr="008D51A1"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  <w:r w:rsidRPr="008D51A1">
              <w:rPr>
                <w:rFonts w:ascii="Times New Roman" w:hAnsi="Times New Roman" w:cs="Times New Roman"/>
                <w:sz w:val="24"/>
                <w:szCs w:val="24"/>
              </w:rPr>
              <w:t xml:space="preserve"> на 16.06.2020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подведение итогов за 15.06.2020</w:t>
            </w:r>
          </w:p>
          <w:p w:rsidR="008D51A1" w:rsidRDefault="008D51A1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ести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группировку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предложенных преподавателей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первичных бухгалтерских докум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ентов </w:t>
            </w:r>
          </w:p>
          <w:p w:rsidR="008D51A1" w:rsidRPr="008D51A1" w:rsidRDefault="008D51A1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Описать</w:t>
            </w:r>
            <w:r w:rsidR="0016380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каким признакам можно осуществлять группировку первичных бухгалтерских документов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1" w:rsidRDefault="008D51A1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преподавателя16. 06.2020</w:t>
            </w:r>
          </w:p>
        </w:tc>
      </w:tr>
      <w:tr w:rsidR="008D51A1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1" w:rsidRDefault="008D51A1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1" w:rsidRPr="009A3E44" w:rsidRDefault="008D51A1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Проводить таксировку и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контировку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первичных бухгалтерских документов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8D51A1" w:rsidRPr="00F02C2F" w:rsidRDefault="008D51A1" w:rsidP="0016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1" w:rsidRDefault="008D51A1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1" w:rsidRPr="009A3E44" w:rsidRDefault="008D51A1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Пров</w:t>
            </w:r>
            <w:r>
              <w:rPr>
                <w:rFonts w:ascii="Times New Roman" w:hAnsi="Times New Roman"/>
                <w:sz w:val="24"/>
                <w:szCs w:val="24"/>
              </w:rPr>
              <w:t>ести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таксировку и </w:t>
            </w:r>
            <w:proofErr w:type="spellStart"/>
            <w:r w:rsidRPr="009A3E44">
              <w:rPr>
                <w:rFonts w:ascii="Times New Roman" w:hAnsi="Times New Roman"/>
                <w:sz w:val="24"/>
                <w:szCs w:val="24"/>
              </w:rPr>
              <w:t>контировку</w:t>
            </w:r>
            <w:proofErr w:type="spellEnd"/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первичных бухгалтерских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>, предложенных преподавателем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D51A1" w:rsidRDefault="008D51A1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Описать  что такое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контировка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таксировка.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A1" w:rsidRDefault="007F3DED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преподавателя16.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Разработка графика документооборота.</w:t>
            </w:r>
          </w:p>
          <w:p w:rsidR="009C5D75" w:rsidRPr="00F02C2F" w:rsidRDefault="009C5D75" w:rsidP="0016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7F3DED">
              <w:rPr>
                <w:rFonts w:ascii="Times New Roman" w:hAnsi="Times New Roman"/>
                <w:sz w:val="24"/>
                <w:szCs w:val="24"/>
              </w:rPr>
              <w:t>Разработать график документооборота малого предприятия.</w:t>
            </w:r>
          </w:p>
          <w:p w:rsidR="009C5D75" w:rsidRPr="007F3DED" w:rsidRDefault="009C5D75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Дать определение документооборота</w:t>
            </w:r>
          </w:p>
          <w:p w:rsidR="009C5D75" w:rsidRPr="007F3DED" w:rsidRDefault="009C5D75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преподавателя16.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Разбираться в номенклатуре дел.</w:t>
            </w:r>
          </w:p>
          <w:p w:rsidR="009C5D75" w:rsidRPr="00F02C2F" w:rsidRDefault="009C5D75" w:rsidP="0016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1.Научиться р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азбираться в номенклатуре дел.</w:t>
            </w:r>
          </w:p>
          <w:p w:rsidR="009C5D75" w:rsidRPr="009A3E44" w:rsidRDefault="009C5D75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Описать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организуется хранение документов, регистров и бухгалтерской отчётности.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преподавателя16.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Заполнение учетных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lastRenderedPageBreak/>
              <w:t>регистров.</w:t>
            </w:r>
          </w:p>
          <w:p w:rsidR="009C5D75" w:rsidRPr="00F02C2F" w:rsidRDefault="009C5D75" w:rsidP="0016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1.Заполнить учетные регистры: журналы ордера и ведомости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на электронную почту преподавателя16.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D95D60" w:rsidRDefault="009C5D75" w:rsidP="00163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D95D60" w:rsidRDefault="009C5D75" w:rsidP="001638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Подготовка первичных бухгалтерских документов для передачи в постоянный архив по истечении установленного срока хранения.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D95D60" w:rsidRDefault="009C5D75" w:rsidP="00163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D95D60" w:rsidRDefault="009C5D75" w:rsidP="0016380F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1.Описать процесс подготовки </w:t>
            </w:r>
            <w:r w:rsidRPr="00D95D6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первичных бухгалтерских документов для передачи в постоянный архив по истечении установленного срока хранения.</w:t>
            </w:r>
          </w:p>
          <w:p w:rsidR="009C5D75" w:rsidRPr="00D95D60" w:rsidRDefault="009C5D75" w:rsidP="00163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Описать установленные сроки хранения бухгалтерских документов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преподавателя16.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Исправление ошибок в первичных бухгалтерских документах.</w:t>
            </w:r>
          </w:p>
          <w:p w:rsidR="009C5D75" w:rsidRPr="00F02C2F" w:rsidRDefault="009C5D75" w:rsidP="0016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51A1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заданий по учебной практике на платформе </w:t>
            </w:r>
            <w:proofErr w:type="spellStart"/>
            <w:r w:rsidRPr="008D51A1"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  <w:r w:rsidRPr="008D51A1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8D51A1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подведение итогов за 16.06.2020</w:t>
            </w:r>
          </w:p>
          <w:p w:rsidR="009C5D75" w:rsidRPr="009A3E44" w:rsidRDefault="009C5D75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Исправ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ошиб</w:t>
            </w:r>
            <w:r>
              <w:rPr>
                <w:rFonts w:ascii="Times New Roman" w:hAnsi="Times New Roman"/>
                <w:sz w:val="24"/>
                <w:szCs w:val="24"/>
              </w:rPr>
              <w:t>ки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в первичных бухгалтерских документах.</w:t>
            </w:r>
          </w:p>
          <w:p w:rsidR="009C5D75" w:rsidRPr="008D51A1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Описать способы исправления ошибок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первичных бухгалтерских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документах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преподавателя17.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F02C2F" w:rsidRDefault="009C5D75" w:rsidP="0016380F">
            <w:pPr>
              <w:jc w:val="both"/>
              <w:rPr>
                <w:rFonts w:ascii="Times New Roman" w:hAnsi="Times New Roman" w:cs="Times New Roman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 xml:space="preserve">Изучение и анализ </w:t>
            </w:r>
            <w:proofErr w:type="gramStart"/>
            <w:r w:rsidRPr="009A3E44">
              <w:rPr>
                <w:rFonts w:ascii="Times New Roman" w:hAnsi="Times New Roman"/>
                <w:sz w:val="24"/>
                <w:szCs w:val="24"/>
              </w:rPr>
              <w:t>плана счетов бухгалтерского учета финансово-хозяйственной деятельности организаций</w:t>
            </w:r>
            <w:proofErr w:type="gramEnd"/>
            <w:r w:rsidRPr="009A3E4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Изуч</w:t>
            </w:r>
            <w:r>
              <w:rPr>
                <w:rFonts w:ascii="Times New Roman" w:hAnsi="Times New Roman"/>
                <w:sz w:val="24"/>
                <w:szCs w:val="24"/>
              </w:rPr>
              <w:t>ить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план счетов бухгалтерского учета финансово-хозяйственной деятельности организаций.</w:t>
            </w:r>
          </w:p>
          <w:p w:rsidR="009C5D75" w:rsidRPr="009A3E44" w:rsidRDefault="009C5D75" w:rsidP="0016380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роанализировать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план счетов бухгалтерского учета финансово-хозяйственной деятельности организаций.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преподавателя17.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F02C2F" w:rsidRDefault="009C5D75" w:rsidP="0016380F">
            <w:pPr>
              <w:jc w:val="both"/>
              <w:rPr>
                <w:rFonts w:ascii="Times New Roman" w:hAnsi="Times New Roman" w:cs="Times New Roman"/>
              </w:rPr>
            </w:pPr>
            <w:r w:rsidRPr="009A3E44">
              <w:rPr>
                <w:rFonts w:ascii="Times New Roman" w:hAnsi="Times New Roman"/>
                <w:sz w:val="24"/>
                <w:szCs w:val="24"/>
              </w:rPr>
              <w:t>Разработка рабочего плана счетов на основе типового плана счетов бухгалтерского учета финансово-хозяйственной деятельности.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Разработ</w:t>
            </w:r>
            <w:r>
              <w:rPr>
                <w:rFonts w:ascii="Times New Roman" w:hAnsi="Times New Roman"/>
                <w:sz w:val="24"/>
                <w:szCs w:val="24"/>
              </w:rPr>
              <w:t>ать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рабоч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 xml:space="preserve"> план счетов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9A3E44">
              <w:rPr>
                <w:rFonts w:ascii="Times New Roman" w:hAnsi="Times New Roman"/>
                <w:sz w:val="24"/>
                <w:szCs w:val="24"/>
              </w:rPr>
              <w:t>на основе типового плана счетов бухгалтерского учета финансово-хозяйственной деятельности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преподавателя17.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F02C2F" w:rsidRDefault="009C5D75" w:rsidP="0016380F">
            <w:pPr>
              <w:jc w:val="both"/>
              <w:rPr>
                <w:rFonts w:ascii="Times New Roman" w:hAnsi="Times New Roman" w:cs="Times New Roman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Осуществлять учет кассовых операций, денежных документов и переводов в пути.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1.Заполнить приходные и расходные кассовые ордера</w:t>
            </w:r>
          </w:p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2.Заполнить журнал учета хозяйственных операций по учёту </w:t>
            </w: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кассовых операций, денежных документов и переводов в пути.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5" w:rsidRPr="00D7460F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преподавателя17.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Осуществлять учет денежных </w:t>
            </w: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средств на расчетных и специальных счетах.</w:t>
            </w:r>
          </w:p>
          <w:p w:rsidR="009C5D75" w:rsidRPr="00F02C2F" w:rsidRDefault="009C5D75" w:rsidP="0016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1.Заполнить журнал учета хозяйственных операций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Заполнить журнал-ордер№2 и ведомость №2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Обработка выписки банка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Выполненное  задание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направить на электронную почту преподавателя17.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D95D60" w:rsidRDefault="009C5D75" w:rsidP="00163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17. 06.2020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D95D60" w:rsidRDefault="009C5D75" w:rsidP="001638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95D6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>Осуществлять учет кассовых операций в иностранной валюте и операций по валютным счетам.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D95D60" w:rsidRDefault="009C5D75" w:rsidP="00163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D95D60" w:rsidRDefault="009C5D75" w:rsidP="0016380F">
            <w:pPr>
              <w:jc w:val="both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1.Заполнить журнал учета хозяйственных операций</w:t>
            </w:r>
            <w:r w:rsidRPr="00D95D60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</w:rPr>
              <w:t xml:space="preserve"> по учету кассовых операций в иностранной валюте и операциям  по валютным счетам.</w:t>
            </w:r>
          </w:p>
          <w:p w:rsidR="009C5D75" w:rsidRPr="00D95D60" w:rsidRDefault="009C5D75" w:rsidP="00163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9C5D75" w:rsidRPr="00D95D60" w:rsidRDefault="009C5D75" w:rsidP="00163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D95D60" w:rsidRDefault="009C5D75" w:rsidP="001638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5D6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Выполненное  задание направить на электронную почту преподавателя17.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Заполнять кассовую книгу и отчет кассира в бухгалтерию.</w:t>
            </w:r>
          </w:p>
          <w:p w:rsidR="009C5D75" w:rsidRPr="00F02C2F" w:rsidRDefault="009C5D75" w:rsidP="0016380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51A1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заданий по учебной практике на платформе </w:t>
            </w:r>
            <w:proofErr w:type="spellStart"/>
            <w:r w:rsidRPr="008D51A1"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  <w:r w:rsidRPr="008D51A1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8D51A1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подведение итогов за 17.06.2020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5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Заполн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и</w:t>
            </w: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ть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кассовую книгу и отчет кассира.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журнал-ордер№1 и ведомость №1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преподавателя18.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Осуществлять учет основных средств.</w:t>
            </w:r>
          </w:p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31EE">
              <w:rPr>
                <w:rFonts w:ascii="Times New Roman" w:hAnsi="Times New Roman" w:cs="Times New Roman"/>
                <w:sz w:val="24"/>
                <w:szCs w:val="24"/>
              </w:rPr>
              <w:t>Заполнение первичных документов по учёту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  <w:r w:rsidRPr="005B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2.Заполнить журнал регистрации </w:t>
            </w:r>
            <w:r w:rsidRPr="005B31EE">
              <w:rPr>
                <w:rFonts w:ascii="Times New Roman" w:hAnsi="Times New Roman" w:cs="Times New Roman"/>
                <w:sz w:val="24"/>
                <w:szCs w:val="24"/>
              </w:rPr>
              <w:t>по учёту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  <w:r w:rsidRPr="005B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D75" w:rsidRPr="005B31EE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преподавателя18.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Осуществлять учет нематериальных активов.</w:t>
            </w:r>
          </w:p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B31EE">
              <w:rPr>
                <w:rFonts w:ascii="Times New Roman" w:hAnsi="Times New Roman" w:cs="Times New Roman"/>
                <w:sz w:val="24"/>
                <w:szCs w:val="24"/>
              </w:rPr>
              <w:t>Заполнение первичных документов по учёту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нематериальных активов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2.Заполнить журнал регистрации </w:t>
            </w:r>
            <w:r w:rsidRPr="005B31EE">
              <w:rPr>
                <w:rFonts w:ascii="Times New Roman" w:hAnsi="Times New Roman" w:cs="Times New Roman"/>
                <w:sz w:val="24"/>
                <w:szCs w:val="24"/>
              </w:rPr>
              <w:t>по учёту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нематериальных активов </w:t>
            </w:r>
            <w:r w:rsidRPr="005B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преподавателя18.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Осуществлять учет долгосрочных инвестиций.</w:t>
            </w:r>
          </w:p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1.Заполнить журнал регистрации </w:t>
            </w:r>
            <w:r w:rsidRPr="005B31EE">
              <w:rPr>
                <w:rFonts w:ascii="Times New Roman" w:hAnsi="Times New Roman" w:cs="Times New Roman"/>
                <w:sz w:val="24"/>
                <w:szCs w:val="24"/>
              </w:rPr>
              <w:t>по учёту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долгосрочных инвестиций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преподавателя18.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Осуществлять учет долгосрочных инвестиций.</w:t>
            </w:r>
          </w:p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51A1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заданий по учебной практике на платформе </w:t>
            </w:r>
            <w:proofErr w:type="spellStart"/>
            <w:r w:rsidRPr="008D51A1">
              <w:rPr>
                <w:rFonts w:ascii="Times New Roman" w:hAnsi="Times New Roman" w:cs="Times New Roman"/>
                <w:sz w:val="24"/>
                <w:szCs w:val="24"/>
              </w:rPr>
              <w:t>Дискорт</w:t>
            </w:r>
            <w:proofErr w:type="spellEnd"/>
            <w:r w:rsidRPr="008D51A1">
              <w:rPr>
                <w:rFonts w:ascii="Times New Roman" w:hAnsi="Times New Roman" w:cs="Times New Roman"/>
                <w:sz w:val="24"/>
                <w:szCs w:val="24"/>
              </w:rPr>
              <w:t xml:space="preserve"> на 1</w:t>
            </w:r>
            <w:r w:rsidR="0074263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D51A1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подведение итогов за 1</w:t>
            </w:r>
            <w:r w:rsidR="0074263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2.Заполнить журнал регистрации </w:t>
            </w:r>
            <w:r w:rsidRPr="005B31EE">
              <w:rPr>
                <w:rFonts w:ascii="Times New Roman" w:hAnsi="Times New Roman" w:cs="Times New Roman"/>
                <w:sz w:val="24"/>
                <w:szCs w:val="24"/>
              </w:rPr>
              <w:t>по учёту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долгосрочных инвестиций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преподавателя18.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Осуществлять учет финансовых вложений и </w:t>
            </w: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lastRenderedPageBreak/>
              <w:t>ценных бумаг.</w:t>
            </w:r>
          </w:p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Заполнить журнал регистрации </w:t>
            </w:r>
            <w:r w:rsidRPr="005B31EE">
              <w:rPr>
                <w:rFonts w:ascii="Times New Roman" w:hAnsi="Times New Roman" w:cs="Times New Roman"/>
                <w:sz w:val="24"/>
                <w:szCs w:val="24"/>
              </w:rPr>
              <w:t>по учёту</w:t>
            </w:r>
          </w:p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финансовых вложений и ценных бумаг.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Выполненное  задание направить на электронную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почту преподавателя19.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Осуществлять учет материально-производственных запасов.</w:t>
            </w:r>
          </w:p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B31EE">
              <w:rPr>
                <w:rFonts w:ascii="Times New Roman" w:hAnsi="Times New Roman" w:cs="Times New Roman"/>
                <w:sz w:val="24"/>
                <w:szCs w:val="24"/>
              </w:rPr>
              <w:t>Заполнение первичных документов по учёту</w:t>
            </w:r>
          </w:p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материально-производственных запасов.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2.Заполнить журнал регистрации </w:t>
            </w:r>
            <w:r w:rsidRPr="005B31EE">
              <w:rPr>
                <w:rFonts w:ascii="Times New Roman" w:hAnsi="Times New Roman" w:cs="Times New Roman"/>
                <w:sz w:val="24"/>
                <w:szCs w:val="24"/>
              </w:rPr>
              <w:t>по учёту</w:t>
            </w:r>
          </w:p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материально-производственных запасов.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преподавателя19.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Осуществлять учет затрат на производство и </w:t>
            </w:r>
            <w:proofErr w:type="spellStart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калькулирование</w:t>
            </w:r>
            <w:proofErr w:type="spellEnd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себестоимости.</w:t>
            </w:r>
          </w:p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4B0515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5D7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C5D75" w:rsidRPr="004B0515">
              <w:rPr>
                <w:rFonts w:ascii="Times New Roman" w:hAnsi="Times New Roman" w:cs="Times New Roman"/>
                <w:sz w:val="24"/>
                <w:szCs w:val="24"/>
              </w:rPr>
              <w:t>Заполнить журнал регистрации по учёту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затрат на производство и </w:t>
            </w:r>
            <w:proofErr w:type="spellStart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калькулировани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я</w:t>
            </w:r>
            <w:proofErr w:type="spellEnd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себестоимости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продукции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преподавателя19. 06.2020</w:t>
            </w:r>
          </w:p>
        </w:tc>
      </w:tr>
      <w:tr w:rsidR="009C5D75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Pr="009A3E44" w:rsidRDefault="009C5D75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Осуществлять учет затрат на производство и </w:t>
            </w:r>
            <w:proofErr w:type="spellStart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калькулирование</w:t>
            </w:r>
            <w:proofErr w:type="spellEnd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себестоимости.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8D51A1">
              <w:rPr>
                <w:rFonts w:ascii="Times New Roman" w:hAnsi="Times New Roman" w:cs="Times New Roman"/>
                <w:sz w:val="24"/>
                <w:szCs w:val="24"/>
              </w:rPr>
              <w:t xml:space="preserve">Выдача заданий по учебной практике на платформе </w:t>
            </w:r>
            <w:proofErr w:type="spellStart"/>
            <w:r w:rsidRPr="008D51A1">
              <w:rPr>
                <w:rFonts w:ascii="Times New Roman" w:hAnsi="Times New Roman" w:cs="Times New Roman"/>
                <w:sz w:val="24"/>
                <w:szCs w:val="24"/>
              </w:rPr>
              <w:t>Дискор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8D51A1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8D51A1">
              <w:rPr>
                <w:rFonts w:ascii="Times New Roman" w:hAnsi="Times New Roman" w:cs="Times New Roman"/>
                <w:sz w:val="24"/>
                <w:szCs w:val="24"/>
              </w:rPr>
              <w:t>.06.2020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подведение итогов за 19.06.2020</w:t>
            </w:r>
          </w:p>
          <w:p w:rsidR="009C5D75" w:rsidRPr="004B051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0515">
              <w:rPr>
                <w:rFonts w:ascii="Times New Roman" w:hAnsi="Times New Roman" w:cs="Times New Roman"/>
                <w:sz w:val="24"/>
                <w:szCs w:val="24"/>
              </w:rPr>
              <w:t>Заполнить журнал регистрации по учёту</w:t>
            </w:r>
          </w:p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затрат на производство и </w:t>
            </w:r>
            <w:proofErr w:type="spellStart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калькулировани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я</w:t>
            </w:r>
            <w:proofErr w:type="spellEnd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себестоимости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продукции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D75" w:rsidRDefault="009C5D75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преподавателя20. 06.2020</w:t>
            </w:r>
          </w:p>
        </w:tc>
      </w:tr>
      <w:tr w:rsidR="0074263B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Pr="009A3E44" w:rsidRDefault="0074263B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Осуществлять учет готовой продукц</w:t>
            </w:r>
            <w:proofErr w:type="gramStart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ии и ее</w:t>
            </w:r>
            <w:proofErr w:type="gramEnd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реализации.</w:t>
            </w:r>
          </w:p>
          <w:p w:rsidR="0074263B" w:rsidRPr="009A3E44" w:rsidRDefault="0074263B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Pr="00F10F27" w:rsidRDefault="0074263B" w:rsidP="0016380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63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Pr="009A3E44" w:rsidRDefault="0074263B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1.Заполнить первичные документы по </w:t>
            </w: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учет</w:t>
            </w: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у</w:t>
            </w: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готовой продукц</w:t>
            </w:r>
            <w:proofErr w:type="gramStart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ии и ее</w:t>
            </w:r>
            <w:proofErr w:type="gramEnd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реализации.</w:t>
            </w:r>
          </w:p>
          <w:p w:rsidR="0074263B" w:rsidRPr="004B0515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4B0515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журнал регистрации по учёту</w:t>
            </w:r>
          </w:p>
          <w:p w:rsidR="0074263B" w:rsidRPr="009A3E44" w:rsidRDefault="0074263B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готовой продукц</w:t>
            </w:r>
            <w:proofErr w:type="gramStart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ии и ее</w:t>
            </w:r>
            <w:proofErr w:type="gramEnd"/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реализации.</w:t>
            </w:r>
          </w:p>
          <w:p w:rsidR="0074263B" w:rsidRPr="0074263B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преподавателя20. 06.2020</w:t>
            </w:r>
          </w:p>
        </w:tc>
      </w:tr>
      <w:tr w:rsidR="0074263B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Default="0074263B" w:rsidP="0016380F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Осуществлять учет текущих операций и расчетов.</w:t>
            </w:r>
          </w:p>
          <w:p w:rsidR="0074263B" w:rsidRPr="009A3E44" w:rsidRDefault="0074263B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Pr="00F10F27" w:rsidRDefault="0074263B" w:rsidP="0016380F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10F2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16380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Pr="004B0515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4B0515">
              <w:rPr>
                <w:rFonts w:ascii="Times New Roman" w:hAnsi="Times New Roman" w:cs="Times New Roman"/>
                <w:sz w:val="24"/>
                <w:szCs w:val="24"/>
              </w:rPr>
              <w:t xml:space="preserve"> Заполнить журнал регистрации по учёту</w:t>
            </w:r>
          </w:p>
          <w:p w:rsidR="0074263B" w:rsidRPr="009A3E44" w:rsidRDefault="0074263B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9A3E44">
              <w:rPr>
                <w:rFonts w:ascii="Times New Roman" w:eastAsia="Calibri" w:hAnsi="Times New Roman"/>
                <w:bCs/>
                <w:sz w:val="24"/>
                <w:szCs w:val="24"/>
              </w:rPr>
              <w:t>учет текущих операций и расчетов.</w:t>
            </w:r>
          </w:p>
          <w:p w:rsidR="0074263B" w:rsidRPr="001D5DB0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 задание направить на электронную почту преподавателя20. 06.2020</w:t>
            </w:r>
          </w:p>
        </w:tc>
      </w:tr>
      <w:tr w:rsidR="0074263B" w:rsidTr="0016380F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20.06.2020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Pr="009A3E44" w:rsidRDefault="0074263B" w:rsidP="0016380F">
            <w:pPr>
              <w:jc w:val="both"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Промежуточная аттестаци</w:t>
            </w:r>
            <w:proofErr w:type="gramStart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Calibri" w:hAnsi="Times New Roman"/>
                <w:bCs/>
                <w:sz w:val="24"/>
                <w:szCs w:val="24"/>
              </w:rPr>
              <w:t xml:space="preserve"> дифференцированный зачет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Default="0074263B" w:rsidP="0016380F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9C5D7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1</w:t>
            </w:r>
            <w:r w:rsidR="0016380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ч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Pr="001D5DB0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263B" w:rsidRDefault="0074263B" w:rsidP="001638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Дифференцированный зачет на платформе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Дискор</w:t>
            </w:r>
            <w:r w:rsidR="0016380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</w:p>
        </w:tc>
      </w:tr>
    </w:tbl>
    <w:p w:rsidR="00D24E16" w:rsidRDefault="00D24E16" w:rsidP="0016380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24E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51DAA"/>
    <w:multiLevelType w:val="hybridMultilevel"/>
    <w:tmpl w:val="8090A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AD372F"/>
    <w:multiLevelType w:val="hybridMultilevel"/>
    <w:tmpl w:val="7972674C"/>
    <w:lvl w:ilvl="0" w:tplc="928CA2FE">
      <w:start w:val="1"/>
      <w:numFmt w:val="decimal"/>
      <w:lvlText w:val="%1"/>
      <w:lvlJc w:val="left"/>
      <w:pPr>
        <w:ind w:left="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0" w:hanging="360"/>
      </w:pPr>
    </w:lvl>
    <w:lvl w:ilvl="2" w:tplc="0419001B" w:tentative="1">
      <w:start w:val="1"/>
      <w:numFmt w:val="lowerRoman"/>
      <w:lvlText w:val="%3."/>
      <w:lvlJc w:val="right"/>
      <w:pPr>
        <w:ind w:left="2120" w:hanging="180"/>
      </w:pPr>
    </w:lvl>
    <w:lvl w:ilvl="3" w:tplc="0419000F" w:tentative="1">
      <w:start w:val="1"/>
      <w:numFmt w:val="decimal"/>
      <w:lvlText w:val="%4."/>
      <w:lvlJc w:val="left"/>
      <w:pPr>
        <w:ind w:left="2840" w:hanging="360"/>
      </w:pPr>
    </w:lvl>
    <w:lvl w:ilvl="4" w:tplc="04190019" w:tentative="1">
      <w:start w:val="1"/>
      <w:numFmt w:val="lowerLetter"/>
      <w:lvlText w:val="%5."/>
      <w:lvlJc w:val="left"/>
      <w:pPr>
        <w:ind w:left="3560" w:hanging="360"/>
      </w:pPr>
    </w:lvl>
    <w:lvl w:ilvl="5" w:tplc="0419001B" w:tentative="1">
      <w:start w:val="1"/>
      <w:numFmt w:val="lowerRoman"/>
      <w:lvlText w:val="%6."/>
      <w:lvlJc w:val="right"/>
      <w:pPr>
        <w:ind w:left="4280" w:hanging="180"/>
      </w:pPr>
    </w:lvl>
    <w:lvl w:ilvl="6" w:tplc="0419000F" w:tentative="1">
      <w:start w:val="1"/>
      <w:numFmt w:val="decimal"/>
      <w:lvlText w:val="%7."/>
      <w:lvlJc w:val="left"/>
      <w:pPr>
        <w:ind w:left="5000" w:hanging="360"/>
      </w:pPr>
    </w:lvl>
    <w:lvl w:ilvl="7" w:tplc="04190019" w:tentative="1">
      <w:start w:val="1"/>
      <w:numFmt w:val="lowerLetter"/>
      <w:lvlText w:val="%8."/>
      <w:lvlJc w:val="left"/>
      <w:pPr>
        <w:ind w:left="5720" w:hanging="360"/>
      </w:pPr>
    </w:lvl>
    <w:lvl w:ilvl="8" w:tplc="0419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2">
    <w:nsid w:val="0F7E183F"/>
    <w:multiLevelType w:val="hybridMultilevel"/>
    <w:tmpl w:val="92289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24A59"/>
    <w:multiLevelType w:val="hybridMultilevel"/>
    <w:tmpl w:val="53C63F4C"/>
    <w:lvl w:ilvl="0" w:tplc="BF74479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10920"/>
    <w:multiLevelType w:val="hybridMultilevel"/>
    <w:tmpl w:val="3522A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32387"/>
    <w:multiLevelType w:val="hybridMultilevel"/>
    <w:tmpl w:val="160044F0"/>
    <w:lvl w:ilvl="0" w:tplc="ECECD6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C6A1A"/>
    <w:multiLevelType w:val="hybridMultilevel"/>
    <w:tmpl w:val="2F3EB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CB5E47"/>
    <w:multiLevelType w:val="hybridMultilevel"/>
    <w:tmpl w:val="23A8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946931"/>
    <w:multiLevelType w:val="hybridMultilevel"/>
    <w:tmpl w:val="D2E40066"/>
    <w:lvl w:ilvl="0" w:tplc="AC1AF3F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F1186"/>
    <w:multiLevelType w:val="hybridMultilevel"/>
    <w:tmpl w:val="419EC91C"/>
    <w:lvl w:ilvl="0" w:tplc="31FCE50A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02AA4"/>
    <w:multiLevelType w:val="hybridMultilevel"/>
    <w:tmpl w:val="21286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126B56"/>
    <w:multiLevelType w:val="hybridMultilevel"/>
    <w:tmpl w:val="B3B84A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0B6F58"/>
    <w:multiLevelType w:val="hybridMultilevel"/>
    <w:tmpl w:val="93E432DC"/>
    <w:lvl w:ilvl="0" w:tplc="0419000F">
      <w:start w:val="1"/>
      <w:numFmt w:val="decimal"/>
      <w:lvlText w:val="%1."/>
      <w:lvlJc w:val="left"/>
      <w:pPr>
        <w:ind w:left="-720" w:hanging="360"/>
      </w:pPr>
    </w:lvl>
    <w:lvl w:ilvl="1" w:tplc="04190019" w:tentative="1">
      <w:start w:val="1"/>
      <w:numFmt w:val="lowerLetter"/>
      <w:lvlText w:val="%2."/>
      <w:lvlJc w:val="left"/>
      <w:pPr>
        <w:ind w:left="0" w:hanging="360"/>
      </w:pPr>
    </w:lvl>
    <w:lvl w:ilvl="2" w:tplc="0419001B" w:tentative="1">
      <w:start w:val="1"/>
      <w:numFmt w:val="lowerRoman"/>
      <w:lvlText w:val="%3."/>
      <w:lvlJc w:val="right"/>
      <w:pPr>
        <w:ind w:left="720" w:hanging="180"/>
      </w:pPr>
    </w:lvl>
    <w:lvl w:ilvl="3" w:tplc="0419000F" w:tentative="1">
      <w:start w:val="1"/>
      <w:numFmt w:val="decimal"/>
      <w:lvlText w:val="%4."/>
      <w:lvlJc w:val="left"/>
      <w:pPr>
        <w:ind w:left="1440" w:hanging="360"/>
      </w:pPr>
    </w:lvl>
    <w:lvl w:ilvl="4" w:tplc="04190019" w:tentative="1">
      <w:start w:val="1"/>
      <w:numFmt w:val="lowerLetter"/>
      <w:lvlText w:val="%5."/>
      <w:lvlJc w:val="left"/>
      <w:pPr>
        <w:ind w:left="2160" w:hanging="360"/>
      </w:pPr>
    </w:lvl>
    <w:lvl w:ilvl="5" w:tplc="0419001B" w:tentative="1">
      <w:start w:val="1"/>
      <w:numFmt w:val="lowerRoman"/>
      <w:lvlText w:val="%6."/>
      <w:lvlJc w:val="right"/>
      <w:pPr>
        <w:ind w:left="2880" w:hanging="180"/>
      </w:pPr>
    </w:lvl>
    <w:lvl w:ilvl="6" w:tplc="0419000F" w:tentative="1">
      <w:start w:val="1"/>
      <w:numFmt w:val="decimal"/>
      <w:lvlText w:val="%7."/>
      <w:lvlJc w:val="left"/>
      <w:pPr>
        <w:ind w:left="3600" w:hanging="360"/>
      </w:pPr>
    </w:lvl>
    <w:lvl w:ilvl="7" w:tplc="04190019" w:tentative="1">
      <w:start w:val="1"/>
      <w:numFmt w:val="lowerLetter"/>
      <w:lvlText w:val="%8."/>
      <w:lvlJc w:val="left"/>
      <w:pPr>
        <w:ind w:left="4320" w:hanging="360"/>
      </w:pPr>
    </w:lvl>
    <w:lvl w:ilvl="8" w:tplc="041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3">
    <w:nsid w:val="444D0744"/>
    <w:multiLevelType w:val="hybridMultilevel"/>
    <w:tmpl w:val="1DD84F0C"/>
    <w:lvl w:ilvl="0" w:tplc="3C6A0C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B97AF2"/>
    <w:multiLevelType w:val="hybridMultilevel"/>
    <w:tmpl w:val="EAB26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C37A62"/>
    <w:multiLevelType w:val="hybridMultilevel"/>
    <w:tmpl w:val="37842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DB194D"/>
    <w:multiLevelType w:val="hybridMultilevel"/>
    <w:tmpl w:val="08AA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35F65"/>
    <w:multiLevelType w:val="hybridMultilevel"/>
    <w:tmpl w:val="F2EA91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E41836"/>
    <w:multiLevelType w:val="hybridMultilevel"/>
    <w:tmpl w:val="BC9C3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1"/>
  </w:num>
  <w:num w:numId="4">
    <w:abstractNumId w:val="1"/>
  </w:num>
  <w:num w:numId="5">
    <w:abstractNumId w:val="10"/>
  </w:num>
  <w:num w:numId="6">
    <w:abstractNumId w:val="14"/>
  </w:num>
  <w:num w:numId="7">
    <w:abstractNumId w:val="13"/>
  </w:num>
  <w:num w:numId="8">
    <w:abstractNumId w:val="17"/>
  </w:num>
  <w:num w:numId="9">
    <w:abstractNumId w:val="7"/>
  </w:num>
  <w:num w:numId="10">
    <w:abstractNumId w:val="5"/>
  </w:num>
  <w:num w:numId="11">
    <w:abstractNumId w:val="9"/>
  </w:num>
  <w:num w:numId="12">
    <w:abstractNumId w:val="8"/>
  </w:num>
  <w:num w:numId="13">
    <w:abstractNumId w:val="15"/>
  </w:num>
  <w:num w:numId="14">
    <w:abstractNumId w:val="16"/>
  </w:num>
  <w:num w:numId="15">
    <w:abstractNumId w:val="2"/>
  </w:num>
  <w:num w:numId="16">
    <w:abstractNumId w:val="6"/>
  </w:num>
  <w:num w:numId="17">
    <w:abstractNumId w:val="0"/>
  </w:num>
  <w:num w:numId="18">
    <w:abstractNumId w:val="1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482"/>
    <w:rsid w:val="0000448F"/>
    <w:rsid w:val="0003150F"/>
    <w:rsid w:val="0016380F"/>
    <w:rsid w:val="002E6482"/>
    <w:rsid w:val="003F6583"/>
    <w:rsid w:val="00487A50"/>
    <w:rsid w:val="004B0515"/>
    <w:rsid w:val="005B31EE"/>
    <w:rsid w:val="0071729B"/>
    <w:rsid w:val="0074263B"/>
    <w:rsid w:val="007776E8"/>
    <w:rsid w:val="007F3DED"/>
    <w:rsid w:val="00847E12"/>
    <w:rsid w:val="008D51A1"/>
    <w:rsid w:val="009572AF"/>
    <w:rsid w:val="009C5D75"/>
    <w:rsid w:val="00AD61A5"/>
    <w:rsid w:val="00B31229"/>
    <w:rsid w:val="00B45C26"/>
    <w:rsid w:val="00B91677"/>
    <w:rsid w:val="00B91864"/>
    <w:rsid w:val="00C3008E"/>
    <w:rsid w:val="00D24E16"/>
    <w:rsid w:val="00D27039"/>
    <w:rsid w:val="00D7460F"/>
    <w:rsid w:val="00D95D60"/>
    <w:rsid w:val="00D95FC7"/>
    <w:rsid w:val="00DB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E16"/>
    <w:rPr>
      <w:color w:val="0000FF"/>
      <w:u w:val="single"/>
    </w:rPr>
  </w:style>
  <w:style w:type="table" w:styleId="a4">
    <w:name w:val="Table Grid"/>
    <w:basedOn w:val="a1"/>
    <w:uiPriority w:val="59"/>
    <w:rsid w:val="00D2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61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4E16"/>
    <w:rPr>
      <w:color w:val="0000FF"/>
      <w:u w:val="single"/>
    </w:rPr>
  </w:style>
  <w:style w:type="table" w:styleId="a4">
    <w:name w:val="Table Grid"/>
    <w:basedOn w:val="a1"/>
    <w:uiPriority w:val="59"/>
    <w:rsid w:val="00D24E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D6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1487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2</cp:lastModifiedBy>
  <cp:revision>17</cp:revision>
  <dcterms:created xsi:type="dcterms:W3CDTF">2020-06-09T13:54:00Z</dcterms:created>
  <dcterms:modified xsi:type="dcterms:W3CDTF">2020-06-11T11:19:00Z</dcterms:modified>
</cp:coreProperties>
</file>